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из телефона Ли Байчэна был не очень громким, но проблема заключалась в том, что в столовой, где только что было шумно, было настолько тихо, что не было слышно вообще никакого звука, можно сказать, что даже падение булавки было бы сейчас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немного смущен. Конечно же, человеческая природа — это сплетни. Он слегка нахмурился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беспокоился, что ты, возможно, не привык к этому в прошлом. Хорошо сотрудничай с лечением врача, и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сотрудничать с врачом! Не волнуйтесь, мистер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рта говорили одновременно по телефону, и их голоса издавали странный перекрывающийся звук. Даже прислушиваться не нужно было, чтобы понять, что это определенно не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Байчэн небрежно произнес еще две фразы, он нашел повод положить трубку и опустил голову, чтобы продолжить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благодарности от Пациента, люди в столовой посмотрели друг на друга, не в силах скрыть свой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группе Второго центрального городского Центра предотвращения загрязнения пронеслась вереница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человек, который только что звонил, был Пациентом? Верно,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Пациента прогнали, а он еще звонит, чтобы поблагодарить его? 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настоящая сила старшего брата, который может выжить путешествуя по пустыне? Это слишком сильно, не так ли? Что не так с вашим отделом логистики? Почему вы до сих пор не завербовали этого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Фу уже работает над этим, но даже под действием ее способности старший брат не желает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удастся, мы можем просто позвать пользователя способности из Третьего Центрального города! План пленения красотой никогда не выходит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кажется она и так уже в плохой ситуации, говорят, что в последний раз она использовала трюк красоты на загрязнителе, и тот загрязнитель до сих пор ищет ее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горячих сообщения есть и в разделе чата на форуме Wildfire: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 счастью, я быстро бегаю! Советую всем не ездить во Второй Центральный город в ближайшее время, а тем, у кого были такие планы, отложить их. Только что призрачный источник загрязнения во Втором Центральном городе, Пациент, внезапно покинул карантинную зону! Мне ведь не нужно рассказывать вам о славном послужном списке Пациента, не так ли? Те, кто находятся во Втором Центральном Городе и имеет такую возможность, должны бежать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по борьбе с загрязнением Второго Центрального города: Мы подтверждаем устранение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диване, Ли Байчэн просмотрел содержание горячих сообщений на форуме Wildfire, задумался и нажал на второе. Комментарии под ним были почти сплошь усеяны вопросительными знаками, помимо них, другие сообщения содержали кучу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Двуликий: ?????? Черт возьми, отдел безопасности Второго Центрального Города уже настолько крут? Только днем они объявили, что Здание призрак уничтожено, а сегодня ночью они уже избавились от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Двуликий: Не поздно ли переехать во Второй Центральный город? Чувство безопасности просто ошеломляет.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цветут в течение четырех сезонов: Смеюсь до упаду, захочет ли Второй Центральный город иметь такого двуличного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сообщения, он увидел два знакомых имени. Затем он увидел, что еще кто-то ответил на сообщение, и Ли Байчен решил, что это кто-то из Центра по борьбе с загрязнением, так как из слов собеседника следовало, что тот должен был его видеть 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Берсеркер: Дело не в том, что отдел безопасности силен, а в том, что в наш Центральный город прибыл путешествующий старший брат со способностями! Сильный до небес, вы, ребята, должны были видеть сегодняшний отчет, Здание-призрак также было устранено этим человеком, хотя это было совпадением, но с технической точки зрения,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Берсеркер: Могу только сказать, что я буду плакать, если этого силача не завербуют в Центр по борьбе с загрязнением, правда! Я совсем не преувеличиваю.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молча закрыл страницу поста, а затем кликнул на область обмена информацией, чтобы всерьез заняться изучением, днем он даже не успел внимательно посмотреть, как в дверь его квартиры постучал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это всю ночь, Ли Байчэн, сам не зная когда,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солнце освещает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ростом с человека прыгал по пустыне в зеленой форме почтальона. Это был белый кролик с шляпой почтальона на голове, из под которой по обе стороны свисали уши. На спине он нес военного вида зеленый рюкзак с письмами. Сверху в рюкзаке лежит письмо с новой маркой, и на нем написано: Мистеру Чревоугодию.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 почти никого не было, и лишь один или два загрязнителя изредка проходили мимо. Как раз когда кролик проходил мимо одного из таких, за ним погнался загрязнитель со странной треугольной головой и серой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гонитесь за мной, у меня срочные дела, и я должен доставить письмо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прыгал вперед, вежливо обращаясь к идущему позади него загрязнителю, у которого на голове не было ни глаз, ни носа, ни других органов чувств, а только один человеческий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некоторое время, кролик остановился, похоже, он немного устал, вытер пот со лба, обернулся, обеими руками ухватился за зеленую шляпу почтальона на макушке и молча посмотрел на треугольноголового монстра, который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 мгновение задумался, снял свою шляпу с кроличьими ушками и медленно разделся, бормоча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задерживать доставку, клянусь! Это еда сама преследует меня!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монстр подошел поближе, кролик снял с себя всю одежду, включая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осторожно поднял белый мех и оделся, тщательно смахнув с него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превратившись в милого кролика, он снова оделся в комбинезон почтальона.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снял комбинезон, а то бы меня точно поймали, ведь я тайком снял свою кроличью шкурку. — серьезно сказал кролик, набирая скорость и прыгая вперед, чтобы наконец добраться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серо-белая тварь шла по земле, с каждым шагом земля сотрясалась, человекоподобная серо-белая ладонь приземлилась на землю и с треском разбила загрязнителя, кровь и плоть глубоко впечатались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гиганте сидел свирепого вида мужчина, с которым не стоило связываться даже на первый взгляд, и хотя у него была человеческая внешность, он явно уже давно не считался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черные волосы и прищуренные глаза. В этих ледяных глазах не было видно никаких эмоций, но выражение его лица слегка изменилось, когда он заметил на земле гигантского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не изо рта Чревоугодия, внезапно на его щеке появился другой рот, и он произнес это слегка сомнительным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гиганта, рядом с Чревоугодием стояла маленькая девочка, одетая в красное платье, она... по правде говоря, она тоже была загрязнителем, из под подола красного платья бесчисленные пары белых ладоней свисали вниз. Услышав слова Чревоугодия, девочка опустила глаза, чтобы посмотреть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кролик, причем кролик в костюме почтальона, он был похож на талисман какого-нибудь парка развлечений до разрушения старого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нужно? — спросила лоли в красном платье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загрязнитель, находящийся рядом, с перьями по всему лицу и телу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держит в руке письмо, может быть, он здесь, чтобы доставить его,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гигантская тварь не собирается останавливаться, кролик запыхтел и остановился, сжав две маленькие лапы и издав недовольный звук, а затем пустился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тридцать секунд кролик увернулся от ладоней, которыми ударило гигантское существо, плавно взобрался наверх и, избежав бесчисленных пар рук из под юбки лолиты в красном, оказался рядом с Чревоугодием.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порылся в своем рюкзаке, прижимая шляпу одной рукой, достал письмо, завернутое в коричневую бумагу, и протянул его Чревоугодию: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слегка приподнял брови и после секундного колебания взял письмо, протянутое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Получено мистером Чревоугодие!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довольно хороший почерк на конверте, Чревоугодие приподнял бровь, и на левой стороне его лица появился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рот на лице Чревоугодия исчез, а в следующую секунду он появился на руке Чревоугодия и укусил кролика, но укус пришелся словно в пустоту. Кролик поднял мягкими лапами разрешение на работу, висевшее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не разрешается есть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слегка замер, хотя он и не хотел есть кролика, но его тело хотело этого, только что оно явно уже должно было укусить кролика, но не было никакого ощущения укуса, как будто этот кролик перед ним был невосприимчив к атаке только что. Чревоугодие почти подсознательно взглянул на рабочую карту, надетую на шею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подразделение: Почта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Почтальон.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ясно информацию о разрешении на работу, Чревоугодие слегка приподнял брови: этот кролик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Кролика есть нельзя, но можно угощать кролика едой. Кролику очень тяжело доставлять письма. — кролик облизнулся языком, под его трехлепестковым ртом показался красивый розовый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 спросил Чревоугодие,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наклонил голову: Здесь есть что-то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съел последнего загрязнителя и надел кроличью шкурку, после чего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И никому не говорите, что я снял кроличью шкурку, иначе вас съест кролик, — Кролик сказал это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посмотрел на довольного кролика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тоже захочу отправить письмо, как мне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 — Маленький кролик лизнул лапу и сказал: — Если ты наклеишь на конверт марку Царства Бога, кролик отправит письмо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ушел. Чревоугодие посмотрел на письмо в своей руке и после минутного молчания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мистер Чревоугодие,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вы ищете господина Кошмара, и как ваш друг, я должен сказать вам, что этот господин в данный момент живет в Царстве Бога, его адрес указан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вам не нужно интересоваться, кто я такой, если хотите знать, зовите меня просто Лэй Фэн*. В конце концов, я никогда не оставляю своего имени, когда совершаю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Фэн — китайский сирота, воспитанный Народно-освободительной армией Китая, «безымянный герой», жизненный подвиг которого полностью заключался в бескорыстной помощи старшим товарищам, крестьянам и старикам. Посмертно прославлен китайской пропагандой как образец безупречного альтруизма и верности коммунистическим идеалам, пример для воспитания молодёжи.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невидимый и дорогой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появился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Чревоугодие терялся в догадках, Ли Байчэн тоже встал, закончил чистить зубы и уже собирался умыться, как вдруг в его голове раздалось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Поздравляю хозяина, твое письмо наконец-то доставлено Чревоугодию!]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приподнял брови, так медленно? Царство Бога работает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очень быстро, в конце концов, Чревоугодие блуждал в пустыне, а милый кролик-почтальон преследовал его почти через половину пустыни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Кролик-почтальон?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поддельный кролик в кроличьей шкуре, но внешне он очень милый! Кстати, ты можешь продолжать отправлять письма с помощью марок Царства Бога, и куда бы ты ни захотел их отправить, они будут доставлены, потому что миссия обязательно должна быть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Царстве Бога ты купил так мало марок, иначе смог бы написать еще несколько писем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Чего тут жалеть? Разве почтальоны не продают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очень нужны марки, разве я не могу просто написать письмо самому себе? Когда почтальон придет, чтобы доставить письмо, я смогу купить у него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вопросительный знак системы, Ли Байчэн умыл лицо холодной водой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Чревоугодие уже отправился искать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у него есть кое-какие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тут же потерял интерес: что может быть важнее, чем убить своего заклятого врага? Ты и вправду можешь это сделать, или просто слабак? А,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 на вершине серого гиганта, чихнул Чревоугодие, о котором так презрительно отзывался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