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 возле туалета на четвертом этаже поддельной компании Тантрического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красивых рук небрежно сняла приклеенную к стене записку, розовый стикер был зажат между указательным и средним пальцами, вены на тыльной стороне ладони слегка вздулись, владелец пальцев прошелся взглядом по содержимому записки и, смахнув рукой пыль, положил записку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вперед, его шаги слегка затихли, а взгляд упал на ноги, когда он поднял ступни и посмотрел на то, на что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семь трупиков насекомых на полу, расплющенных его ногой, Чжулун вскинул брови и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Воображаемый голос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все происходило в другой временной шкале? Или эта штука покинула это место? Хэн Е спокойно окинул взглядом окружающее пространство, и в конце концов его глаза остановились на розовой записке, приклеенной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собираюсь с тобой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человек, ругающий меня, означает, что он необразованный; группа людей, ругающих меня, означает только то, что они не знают меня и необразованны».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снял и этот стикер, и его свисающий за спиной хвост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центра мониторинга все сотрудники, увидавшие содержимым стикера, записанного камерой наблюдения, которую Чжулун носил с собой, молчали. Как мог появиться такой наглый человек?!!!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отругали, а он сказал, что его противник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Чжулун, похоже, в хорошем настроении, — сотрудник эксклюзивной логистической команды Чжулуна уставился на экран и прошептал своим коллегам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кивнул, внимательно изучая анализ данных, полученных с помощью носимого детектора Чжулуна, но не обратил на это особого внимания, и замер только тогда, когда увидел на экране часть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у Чжулуна действительно хорошее настроение, он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 ли индекс загрязнения Чжулуна? — сотрудник подсознательно спросил: — Он загрязнен?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датчик загрязнения показывает, что все показатели в норме, индекс Чжулуна стабилен на уровне 55%,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 замолчал на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должно быть психическое удовольствие, вызванное психическим загрязнением… Странно, сталкивался ли Чжулун с чем-то особенно счастливым за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сотрудники почесали затылки и сказали: — Кажется,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загрязненной территории? — сотрудник серьезно задумался, после того, как Чжулун выйдет, он должен провести комплексную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Чжулуна не должно быть никаких проблем, иначе... последствия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июня, рядом с туалетом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Байчэн даже не взглянул на плохого парня, лежащего на полу, взял в руки пакет с инсектицидом и направился на третий этаж, Цзян Ван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после того, как система в его голове замолчала, раздался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плохой! Я так тебя люблю! Мы действительно естественная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я все еще хочу найти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замолчала на несколько секунд, холодный механический голос снова зазвучал в его голове,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штука в туалете теперь смотрит на тебя. Тебе лучше быть осторожным, эта штука очень особенная, и теперь она следит за тобой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[Неопределимый, особый загрязнитель, последовательность загрязнения неизвестна — Неизвестный: Неопределимый. Оно одновременно и существует, и не существует. То, что не может быть определено, то, что пытается получить определение всю свою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существует, когда вы наблюдаете его и знаете о нем; оно не существует, когда вы забываете о нем и не знаете о его существовании]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механический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проявит инициативу, чтобы вы открыли его существование, оно проявит инициативу, чтобы выбрать тему для разговора с вами, и когда вы заговорите с ним, оно получит определение, которое принадлежит ему, то есть тому, что вы воспринимаете как говорящее с вами]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Как доказать существование несуществующего числа, существует ли 0? Действительно ли существует π между 3 и 4?! Если это можно доказать, значит, я тоже существую?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Бога система рассказала ему о множестве монстров, но их существование — установленный факт, и ничего подобного раньше никогда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Концептуальный загрязнитель?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загрязнитель?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и так думать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помимо личного самоопределения, оно также может определять сущность других. Ох, не оставайся в одиночестве нигде, кроме как в ванной. В одиночестве ты можешь потерять определение своей человечности, данное твоим спутником, и будь осторожен, чтобы оно не определило тебя как нечто странное]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как "человек, которого нельзя заразить", возможно, его заражение неэффективно против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механический голос системы в своей голове, Ли Байчэн обернулся и, слегка нахмурившись, внимательно посмотрел на местоположение туалета. Проигнорировав последнее предложение системы, он стал обдумывать предпоследнюю фразу, которую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оставайтесь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одиночестве ты можешь потерять определение своей человечности, данное твоим спутником, и будь осторожен, чтобы оно не определило тебя как нечто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внезапно задумался над вопросом: Чжулун пришёл один или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Байчэн достал из кармана брюк новый стикер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пришёл один или с другими? Если один, закрой глаза три раза; если с тобой много людей, закрой глаза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стоял в коридоре, когда наступила темнота, он молча считал в своем сердце: один,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уголком рта. Разумеется, как он и предполагал, вошел только Чжулун.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Центра по борьбе с загрязнением, способ решения проблемы загрязнения всегда был максимально простым и грубым, если оружие может решить проблему, пользователей способности никогда не отправляли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очевидно, что с этим зданием нельзя справиться напрямую с помощью теплового оружия, поэтому для изучения ситуации нужно было отправить именно пользователя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расследовании также соблюдался еще один принцип: стараться отправить в зараженную зону как можно больше сильного пользователя способности, чтобы подтвердить обстановку внутри зараженной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потерял дар речи, потер пульсирующие виски и посмотрел на время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разобраться не только с богом, но и с "этим", иначе Чжулуна могли определить как нечто странное. Объем работы увеличился в два раза! Не слишком ли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отнес инсектицид обратно в офис. Внутри офиса несколько коллег обсуждали, что бы поесть, увидев, что Ли Байчэн и Цзян Ван вернулись, они сразу же с энтузиазмом начали расспрашивать Цзян Ваня что он хочет на обед, пока Ли Байчэн не закашлялся. Женщина-коллега посмотрела на Ли Байчэна с некоторым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Сяо Ли, а ты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вы, ребята, — Ли Байчэн сказал: — Кстати, директор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видел, чтобы он выходил, он должен быть еще в своем кабинете. — с улыбкой сказал коллега-мужчина.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вошел в кабинет директора, внутри кабинета стояло два стола — для директора и для заместителя директора. Два человека в одном кабинете — неужели это для того, чтобы не дать «ему» определить их как что-то странное? Похоже, они знают, что это существует, так почему бы им не решить эту проблему? Потому что они не могут? Или потому, что это невозможно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него посмотрели директор и заместитель директора. Директор — тот самый человек с большим животом, который говорил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положил документ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 Ли? Как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Ли Байчэн кивнул головой, затем закрыл за собой дверь и спросил: — Директор, у меня есть дело, которое я хотел бы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кивнул головой, опустил руки под подбородок, прищурил глаза и улыбнулся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меня повысили до уровня B10, — Ли Байчэн откинулся на спинку стула и сказал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замер, решив, что ослышался, и потирая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получить повышение, пожалуйста, повысьте меня до B10, — серьезно сказал Ли Байчэн,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пришел в компанию, неужели тебя можно повысить только потому, что ты этого хочешь?! — Директор посмотрел на Ли Байчэна, как на дурака, и сказал с сердитой улыбкой: — Хорошо, давай сделаем вид, что я не слышал, что ты только что сказал,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 достал инсектицид, который лежал у него в кармане,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вернее, подёнка, замер: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инсектицид, директор и помощник директора одновременно вытерли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спокойно поговорим, не используй здесь инсектицид! У меня аллергия на инсектициды!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сказал заместитель директора с грустным лицом и поднял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получилось, что у меня такой аллергии нет, — сказал Ли Байчэн со слабой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заплаканным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не волнуйся, я не могу тебя повысить, даже если захочу! В компании нет вакансий, а B10 — это как минимум старший менеджер! Это не так уж и хорошо, зачем тебе это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несложно решить, — сказал Ли Байчэн с улыбкой: — Скоро появится вакансия.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Байчэн повернул голову и посмотрел на заместителя директора, который прятался в углу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уже видела эту сцену?]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лежащее на полу тело заместителя директора, директор вытер со лба бисеринки пота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одна вакансия свободна, — голос Ли Байчэна прозвучал очень тихо: — Теперь вы можете организовать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Ли Байчэна и решительно кивнул, сильно опасаясь, что человек с инсектицидом сделает это и с ним. Через несколько минут они двое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большом офисе болтали и одновременно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 костюме с большим животом ввел Ли Байчэна в офис,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тихо, тихо! Я должен сделать объявление!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сотрудники, которые болтали и ели, а также некоторые старые работники остановили свои руки и прекратили болтовню, чтобы посмотреть на директора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сжал руку в кулак и,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произошло очень печальное событие: заместитель директора умер от сердечного приступа. Чтобы не задерживать ход работ, компания решила повысить Сяо Ли до заместителя директора нашего отдела, давайте поздравим нашего нового коллегу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 — кто-то в толпе спросил шепотом: — Зачем выбирать новичка, который только день назад пришел в компанию, когда у нас так много сотрудников-ветеранов? Да еще и на должность заместителя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нас, то можно было выбрать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недовольно пробурчал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нахмурился директор, оглядел всех и сказал: — У компании свои соображения!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разве он просто не чей то родственник? — кто-то прошептал: — Его повысили до B10, как только он прибыл, у компании такого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замолчал, он не хотел этого, но человек перед ним отправил заместителя директора в отставку на его глазах! Если бы он не согласился, его бы тоже туда отправили!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коллеги уровня B10, не забудьте прийти на встречу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директора Ли Байчэн послушал тихие разговоры своих коллег в офисе и бесстрастно достал новый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нашли уведомление. Компания попросила всех сотрудников уровня B10 и выше присутствовать на встрече между третьим и четвертым этажами, в конференц-зале рядом с кабинетом босса этой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повысили до B10».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небрежно написал это и вдруг понял, что рядом с ним стоит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Байчэн поднял голову и посмотрел на Цзян Ваня, у которого было странное выражение лица,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же не мог быть… — Цзян Ван на мгновение замолчал, а затем сделал движение правой рукой, словно нажимая на инсектицид.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потер шею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действительно был обрызган пестицидом!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