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обращая внимания на удивление Цзян Вана, Ли Байчэн опустил глаза и внимательно посмотрел на инструкции для сотрудников, данные ему плохим парнем Ву Мином, которые он держал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содержанию дневника, Ву Мин изначально хотел сообщить об этой поддельной компании, связанной с Тантрическом культом. Помимо пропаганды доктрины загрязнения окружающей среды, похоже что здесь также проводятся некоторые эксперименты, такие как превращение людей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приподнял брови, вспомнив, что система только что говорила о Неопределимом. Когда человек один, Неопределимый определит его как нечто странное, это странное можно приблизительно распознать как загрязнителя, но способ загрязнения не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Мин,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мысленно произнес имя плохого парня, вспоминая содержание записок: от «оно» до «он», а затем до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ведущих дневники, было не так много, большинство из них не скрывали своих эмоций, как в обычной жизни, когда писали в такой личной книге, которую нельзя было показывать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человек может стесняться выразить свою любовь к понравившемуся ему человеку в реальности, но в своем дневнике и записях он может легко написать — "Ты мне нравишься" "Я тебя люблю" и тому подобные слова, потому что владелец дневника знает, что эти записи являются личными и никому другому не позволено заглядывать в них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ведущий дневник, может использовать его для записи самых личных вещей, о которых он не расскажет даже своей семье и лучшим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дневника Ву Мина было видно, что он уважал и даже поклонялся богу, управляющему силой жизни и смерти, но система говорила, что он —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человек, написавший эту инструкцию, тот же плохой парень, он записал метод убийства "Бога" в виде инструкции, и раздал каждому, кто сюда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плохое поведение, то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же быть какая-то причина, по которой ярый поклонник вдруг превращается в плохого парня. Например —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Мин остался один, Неопределимый определил его как «плохого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отношения между Богом и Неопределимым — это определенно не дружеские отношения, может быть даже, что отношения между ними подобны Кошмару и Чревоугодию, они — смертельные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хорошенько подумать, то эта компания Тантрического культа тоже очень интересна. В других компаниях Тантрического культа только высшие лидеры могут жить и умирать каждый день, спасаясь от преследования отдела безопасности Центра по борьбе с загрязнением, но внутри этой компании загрязнение каждого работника начиналось с первого дня, когда человек присоединился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подёнок превратятся не только топ-менеджеры компании, но и рядовые сотрудники. Что касается того, знают ли эти сотрудники, что превратились в жуков, Ли Байчэн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Бог сделал это, скорее всего, в том, чтобы Неопределимый не мог покинуть это место, иначе Неопределимый не стал бы оставаться здесь все время, позволяя людям из Тантрического культа использовать себя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возможность покинуть это место, но из-за природы Бога-подёнки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Байчэна были слегка прищурены, выражение его лица, когда он смотрел на инструкции для сотрудников, было очень спокойным, без особых изменений, но его мозг быстро работал, обдумывая следующий план. При столкновении с проблемами рациональное мышление всегда гораздо полезнее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обеденный перерыв почти закончился, ушедшие коллеги вернулись, а Ли Байчэн все размышлял, опустив голову, вдруг кто-то осторожно потянул его за одежду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посмотри! — внезапно прозвучал голос Цзян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ничего не сказал, он посмотрел в сторону, куда указывал взгляд Цзян Ваня,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...Непентес?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своего коллегу, который стоял за дверью и с кем-то разговаривал, и через некоторое время произнес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коллеги было странного зеленого цвета, первоначальная мягкая кожа превратилась в нечто похожее на эпидермис растения, открытая рука приобрела такой же блестящий зеленый цвет, как и листья непентеса, а часть лица выше носа мужчины сверху раскрылась и расцвела, как гигантский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лепестками, там, где должен был находиться мозг человека, росли кувшины непентеса, паразитирующие на его голове, их белые мясистые стенки были наполнены светло-розовым цветом от текущей по прожилкам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почувствовал небольшое отвращение: неужели Неопределимый определил этого парня как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то, что ты думаешь, этот бедный человек, чтобы оплатить дорогие медицинские счета своей дочери, пришел сюда работать, но не ожидал, что будет определен Неопределимым как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у него очень своеобразная эстетика, как он смог придумать такую уродливую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уставился на Непентес.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заметил его взгляд: цветущая голова словно обзавелась парой невидимых глаз, повернула голову, чтобы посмотреть на него, и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снова переместился на коллегу-женщину в красном платье с высоким хвостиком, а из ярких кувшинов на макушке головы сочилось что-то похожее на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 без подсказки системы сам догадался, что коллега с хвостиком — вовсе не новая коллега, а старый сотрудник Тантрического культа, а еще подёнка, которая рождается утром и умирает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отвести взгляд, когда заметил, что коллега, превратившийся в непентес, старается держаться подальше от женщины-коллеги, на его зеленой коже лица вздуваются вены, словно он пытается что-то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что-то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Сдержать свое желание есть? Но он же не понимает, что превратился в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сложные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они даже могут бросить вызов законам диких джунглей и сдерживать свои желания. Я, например, не могу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усмехнулся: Что тут непонятного? Это самое существенное отличие людей от животных,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внимательно посмотрел на Непентес и какое-то время молчал, мысленно спрашивая систему: Можно ли обратить вспять загрязнение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замерла от его вопроса, на мгновение замолчала, а затем снова заговорила холодным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трудно обратить вспять загрязнение, когда он определит себя как монстра, он будет полностью загрязнен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Ли Байчэн, глядя как Непентес снова сел за свое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Мясистые кувшины над его головой снова уставились на коллегу в красном, которая сидела через несколько рабочих столов от него. Желтая и липкая слюна стекала по стенкам кувшинов и капала на пол, превращаясь там в отвратительную желто-черную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Байчэна прозвучал дразнящий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по-твоему,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стал отвечать на вопрос системы и повернул голову в сторону Непентеса, тот посмотрел на него в ответ с некоторым замешательством, словно только заметив его взгляд, и его слюнявые движения слегка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испуганный маленький кролик, Непентес тут же обернулся к нему спиной. Подождав некоторое время, кувшины над его головой медленно снова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выйти со мной на минутку? Я хочу кое о чем с вами поговорить, — голос мужчины, чья голова была похожа на распустившийся цветок, прозвучал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опустил глаза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встреча состоится меньше чем через два часа. В следующую секунду он выключил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услышав это, Цзян Ван протестующе покачал головой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монстр перед ними притворялся человеком, кто знал, не сойдет ли он внезапно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Цзян Ваня, Непентес явно немного разочаровался, и даже кувшины над его головой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 Байчэн встал, немного подумал и сказал: — Давайте выйдем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вышли из офиса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понял, что вы так долго смотрели на меня, может, вы заметили, что со мной что-то немного не так? — Непентес настороженно огляделся по сторонам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Непентес, голова которого раскрылась, как цветок,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 нет ничего 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отошел в сторону, слегка выпрямился и бросил взгляд на имя на рабочем бейдже на груди мужчины.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распространенное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только что заметил, что вы постоянно смотрите на коллегу-женщину в красном. — Ли Байчэн поднял глаза и посмотрел на мясистые кувшины, суетящиеся над головой Чжоу Шу. Он не раскрыл напрямую тот факт, что он был заражен, но спросил: — Почему вы постоянно пялитесь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нее не потому, что я... извращенец. Если честно, она примерно того же возраста, что и моя дочь. Я... я не знаю, в чем дело, мне просто кажется, что она приятно выглядит... — поспешно объяснил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 ней кажется вам приятным? — Ли Байчэн серьезно посмотрел на Чжоу 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она должна быть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Стиснул зубы и ответил Чжоу Шу, кувшины на его голове одновременно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и у меня нет привычки есть людей, я... подозреваю, что я мог быть заражен. Я даже слышу, как растения разговаривают, — Чжоу Шу слегка скривил лицо, указав на горшок с зеленым растением в проходе: — Оно сказало, что на нем жуки, и попросило меня помочь съесть их. Я думал, что у меня галлюцинации, но когда подошел ближе, то понял, что на нем действительно был жук, и самое странное,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побледнел, и казалось, что он не 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этого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Чжоу Шу яростно кивнул головой, и кувшины на его макушке одновременно поднялись, чтобы посмотреть на него. Чжоу Шу уставился на Ли Байчэна мертвым взглядом,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что я съел этого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Чжоу Шу пристальным взглядом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из Центра по борьбе с загрязнением, мы пришли сюда, чтобы расследовать инцидент с загрязнением, и подозреваем, что это загрязненная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подмигнул Цзян Ваню, который сразу понял,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достал свое разрешение на работу и показал его Чжоу Шу. После того, как Чжоу Шу увидел удостоверение Цзян Ваня, поникшие кувшины над его головой выпрямились, как будто он восстановил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нынешние симптомы точно такие же, как и те, что мы исследовали раньше, — Ли Байчэн сделал паузу и достал из кармана стеклянную бутылку: — Это специальное лекарство против загрязнения, сначала примите его, оно должно облегчить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дорого, — Чжоу Шу посмотрел на лекарство в руке Ли Байчэна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дорого, как ваша жизнь, в Договоре о взаимопомощи людей говорится, что люди должны помогать друг другу. И нам все еще нужна ваша помощь, — Ли Байчэн посмотрел на Чжоу Шу, который расцвел на макушке, и серьезно сказал: — То, что я скажу дальше, вы должны внимательно выслушать слово за словом, запомнить до последней буквы, и никогда не сомневаться,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