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Чжоу Шу, который расцвел на макушке,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скажу дальше, вы должны внимательно выслушать слово за словом, запомнить до последней буквы, и никогда не сомневаться, хорошо? Во-первых, вы — человек, говорят ли с вами эти растения или нет, хотите ли вы есть жуков или нет, хотите ли вы есть людей или нет, помните, что вы человек; во-вторых, какой бы ни была ваша внешность, помните, вы — человек! В-третьих, потому что вы человек, никогда не обижайте своих товарищей! В-четвертых, с этого момента не действуйте в одиночку, с вами всегда должен быть хотя бы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говорил медленно и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знаю! Я запомню! — Чжоу Шу серьезно кивнул: — Тогда что нам нужно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смотрел, как Чжоу Шу принимает лекарство от загрязнения. Наконец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пойти в туалет. Но прежде чем пойти туда, нам нужно еще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людей, которые еще ничего не знали, и спокойно работали в офисе, а также на подёнок, которые знали все о том, что происходит, но маскировались под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иногда ты все-таки не можешь быть слишком независимым человеком, но нет ничего плохого в том, чтобы время от времени следовать за остальными. Лучше быть как голуби в стае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проигнорировал механический голос в своей голове, который звучал как вздох, и прищурился, чтобы посмотреть на Цзян Ваня и Чжоу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Ли Байчэн выглядел действительно слишком спокойным, с необъяснимой манерой старшего брата, не говоря уже о Чжоу Шу, даже Цзян Ван почувствовал некоторое успокоение, хотя он знал, что сегодня седьмой день, и из-за полного отсутствия соответствующих воспоминаний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 Байчэн хлопает в ладоши, Цзян Ван всегда чувствовал, что где-то уже 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стоп, стоп! — Ли Байчэн остановился, и с серьезным выражением лица сказал: — Всем немедленно собраться на совещание в конференц-зал!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Совещание? На лицах людей в офисе была растерянность. Сначала люди шептались и жаловались на то, что нужно идти на новое совещание, когда они даже не успели закончить работу, но вскоре эти голоса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слегка поднял голову, взглянул на необычайно яркий конференц-зал и приподнял уголок рта. Он небрежно написал записку и повесил ее снаружи на двери конференц-зала: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чтобы попросить отдел логистики приехать сюда и забрать людей, Ли Байчэн ничего не сказал. Он чувствовал, что нет необходимости говорить это, у Чжулуна было гораздо больше опыта в решении этого вопроса,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правильно?]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жалобы системы, Ли Байчэн раздал только что подготовленные листы белой бумаги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сегодняшнего собрания — изучение ваших корпоративных знаний о компании, каждый должен написать не менее 10 000 слов о своих знаниях корпоративной культуры. Кстати, сдайте свои мобильные телефоны, вы не можете использовать их для поиска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все поняли? — спросил Ли Байчэн громким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все начинайте писать, пишите аккуратно, от этого зависит ваше последующее продвижение по службе,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Байчэн закончил говорить, он, со своими двумя спутниками, пошли к выходу. Закрыв дверь, он молча достал из кармана ножницы, непонятно откуда взятые, и аккуратно подцепил ними сбоку электронный замок, подключенный к двери конференц-зала, чтобы перерезать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Ван, внимательно следивший за движениями Ли Байчэна, медленно подумал: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Цзян Ван в замешательстве посмотрел на Ли Байчэна, на мгновение поколебался, а затем сказал: — Эти двери же нельзя открыть без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для того, что бы их невозможно было открыть, — серьезно кивнул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замер на пару секунд и кивнул с выражением "я понял". Он слышал об этом во время обучения в отделе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сталкиваются с источником заражения, у них есть не более двух типов реакций: те, кто паникует, и те, кто спокоен и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Центральных городах постоянно пропагандируется Указ о предотвращении загрязнения, и в каждом доме в городе есть его копия, но когда дело доходит до реальной опасности, обычные люди все равно не могут не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знаешь, тем больше боишься, а страх ведет к ошибкам!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рассказывать тем, кто еще не подвергся заражению, что это загрязненная зона, лучше просто собрать их вместе и заставить заняться чем-нибудь, чтобы отвлечь, а собрав их вместе, это не даст им превратиться в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Ли Байчэн кратко объяснил, почему Чжоу Шу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сразу понял причину, по которой Ли Байчэн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намного лучше, чем метод, которому учили в отделе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главных моментов в ситуации, подобной той, в которой они сейчас оказались, заключается в том, что обычный человек не должен испытывать страха или паники, иначе переменных будет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думает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подсознательно сглотнул и посмотрел на спину идущего впереди мужчины с черным пластиковым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снова чему-то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подошли к двери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Проинструктировав их двоих, Ли Байчэн медленно вошел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 туалета, и раздался глубокий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вошел? Брат, пожалуйста, подай мне лист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голос, разговаривающий в туалете, Ли Байчэн достал стикер и медленно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заключить с тобой сделку».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сомнением спросил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держали ручку и продолжали писать на розовой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 убить эту подёнку, и я определю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знаешь мои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что в этом такого странного?»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погрузился в абсолютную тишину, похоже, обдумывая предложение Ли Байчэна. После долгого ожидания раздался негромкий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доверять, ты ведь тоже скоро станешь подёнкой?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любопытно, знаешь ли ты, что я убивал его шесть раз?» — медленно писал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голос вдруг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тоже не очень хорош, у тебя даже памяти нет, сегодня седьмой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замолчал, подождал некоторое время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«Определи его как подёнку, которая не может скрыться, находящуюся всегда в центре внимания», — написал Ли Байчэн, а затем, подумав некоторое время, добавил: «Когда он появится, над его головой засияет прожектор, настолько яркий, что он будет отбрасывать четкую 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ходит один. — голос сказал несколько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усмехнулся и медленно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ничего страшного, тогда ты можешь определить меня как человека, которому суждено убить подёнку».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определение, о котором он никогда не думал! Можно ли использовать его способность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втайне от тебя определю тебя как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мы договорились?»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голос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электронным замком была заперта и не открывалась, а тишина за пределами пустого конференц-зала была настолько тихой, что не было слышно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опустились на розовую записку в его ладони, он показал ее содержимое на монитор, бегло проверил дверной замок, определил, что его нельзя открыть, и снова последовал за другой розовой запиской в туалет четвертого этажа. Бесчисленные записки, казалось, снова появились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 борьбе с загрязнением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вначале им было не очень понятно значение слов в заметке Ли Байчэна, но после объединения информации из предыдущей заметки и ее анализа им не понадобилась помощь искусственного интеллекта Мотара, умные люди быстро разобрались,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безусловно, было оптимальным решением перед тем, как устранить загрязнителя!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что многие трагедии происходят из-за страха, страх перед неизвестностью может заставить людей потерять рассудок, а потерять рассудок в зараженной зоне — это самое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стикеров в туалете, то из-за отсутствия информации было невозможно точно определить логику заражения говорящей вещи в туалете, но было очевидно, что она должна иметь отношение к определению.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отдела безопасности замирали при виде каждой новой записки, а потом кивали головами, словно большие подсолнухи.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было ощущение, что они узнали много нового!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Большой Брат смог покинуть высокие городские стены и выжить в пустыне. Кто бы не сказал "6", наблюдая за этой операцией?! Большая группа из отдела безопасности Центра по борьбе с загрязнением думали: О чем вы думаете в своем отделе логистики? Можно ли такого Большого Брата оставить в вашем отделе? Он должен быть в нашем отделе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Чэнь Цзуй нарушил молчание: — Отдел безопасности немедленно отправляется в конференц-зал, и после того, как зараженная зона будет устранена, немедленно проверьте безопасность людей, находящихся в конференц-зале!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Лу Цан шагнул вперед, его механическая рука из была обнажена, излучая слабый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взял свое разрешение на работу и вышел с четвертого этажа, его глаза слегка прищурились и посмотрели на время: неужели осталось еще полчаса? Ли Байчэн достал мобильный телефон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в замешательстве посмотрел на Ли Байчэна и медленно подумал: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посмотреть на Цзян Ваня, он на мгновение заколебался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можете играть со своим мобильным телефоном, работая в Центре по борьбе с загрязнением?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подождали еще некоторое время, а затем Ли Байчэн взял уведомление о встрече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обычный коридор здания стал странным для невооруженного глаза, на стене неизвестно когда выросли бесчисленные руки, которые постоянно тянулись и хватали проходящих мимо людей, а вся стена стала кровавой, отвратительной и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меня… Сяо Ли,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о помощи, Ли Байчэн посмотрел в сторону источника звука и внезапно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определили как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 он остался один? Как можно забыть, что нельзя быть одному, когда ты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увел всех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директора, почти расплавившегося и вросшего в стену плоти, Ли Байчэн на мгновение замолчал. Потом он достал из кармана инсектицид.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директора, все еще молившего о помощи, вдруг стало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делать! Не подходи!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прикован к стене и не мог пошевелиться, руки на стене начали яростно раскачиваться, словно пытаясь отодвинутся назад, но он не мог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"пффф", после того как Ли Байчэн дважды распылил инсектицид на лицо директора, руки, растущие на стене, внезапно потеряли свою жизненную силу и упали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новое загрязнение еще не полностью сформировалось, и старое загрязнение доминирует?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верно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утвердительный ответ системы, Ли Байчэн слегка кивнул, словно тоже подтверждая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и Чжоу Шу, стоявшие сбоку, вообще не заметили кивка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был потрясен, потому что не мог понять, как Ли Байчэн убил эту ужасающую стену плоти двумя капельками инсектицида из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Ваня, то он был потрясен тем, что Ли Байчэн…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Успешно! Сделал! Это! В третий!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