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назойливый голос системы, Ли Байчэн пришел в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Ты хоть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Описывать самого могущественного человека со сверхспособностями из существующих как собаку, и говорить, что я ему нравлюсь? Похоже, твои слова совсем не заслуживают доверия. В будущем больше никогда не говори, что способность и личность их носителя одинаковы! Я сомневаюсь, что мой характер настолько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имела в виду! Я просто сказала, что ты ему нравишься, или он в тебя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дернул губами, проигнорировал голос системы в своей голове и повернулся, чтобы серьезно посмотреть на человека перед ним по имени Хэн Е — сильнейшего живого человека со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даже красивее, чем на фотографиях в Интернете. В старом мире это определенно был бы внешний вид, который покорил бы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видео раньше, то обнаружил, что Чжулун был одет не так небрежно, как обычные пользователи способности. Некоторые могли носить только широкие штаны, когда отправлялись на миссию, но Чжулун был другим. Каждый раз, когда он появлялся, его сопровождали не только крутые спецэффекты, но даже одежда, которую он носит, всегда была особенно крутой каждый раз, когда он появлялся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очень тщательно следил за своим внешним видом. Независимо от того, была ли на нем боевая форма или гражданская одежда, он всегда поддерживал состояние, радующее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влюбленные мужчины и женщины специально поддерживают самый совершенный образ, чтобы произвести хорошее впечатление на собеседника, неосознанно встретившись с понравившимся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Байчэна упал на лицо Чжулуна, лицо, которое словно было создано творцом для того, чтобы красоваться. Как только он появился и замер, все вокруг стало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человек с собственными спецэффектами, как у солнца, но у него совсем безэмоциональное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что-то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присмотрелся к колышущемуся предмету — это был хвост, как и говорила система, Чжулун 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 любопытством посмотрел на черный чешуйчатый хвост Чжулуна, который плавно вилял вправо-влево, он действительно в этот момент был похож на щенка. Ли Байчэн не знал, была ли это иллюзия, но ему показалось, что хвост на мгновение приостанавливается и перестает вилять. И хотя это длилось всего лишь мгновение, Ли Байчэн все же уловил, что на мгновение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Чжулун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только успел подумать об этом, как система, которую он только что отругал, сказала странным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так стесняется на тебя смотреть, что закрывает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системы, губы Ли Байчэна дернулись: Значит, ты еще помнишь, что это первая встреча между Чжулуном и мной?! Я думал, ты совсем об этом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вижу Чжулуна,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мне не веришь?! То, что я сказала, правда! Ты ему нравишься! Ты должен знать, что собаки виляют хвостом только тем людям, которые им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поднял брови и молча смотрел на неопределимое существо у его ног, которое обнимало его штанину и виляло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почувствовав на себе пристальный взгляд, Неопределимый наклонил собачью голову, двумя лапами обнял ноги Ли Байчэна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Неопределенный пес просто произнес слово и, кажется, что-то понял. В следующую секунду голос из его рта изменился, и он сказал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отдавайте меня людям из Центра по борьбе с загрязнением! — точный перевод слов этой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предлагаю согласиться с этим и сохранить его. Его метод загрязнения очень особенный, а вырастить собаку — это всего лишь вопрос нескольких дополнительных мисок. В будущем у этой собаки могут быть неожиданные применения.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слегка приподнял брови и посмотрел на собаку у своих ног, которая продолжала вилять хвостом, на самом деле... ему очень не нравились плохие парни. Даже если это была собака, она ему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забыли. Нужно просто относится к этому как к воспитанию обычной собаки. К тому же определения Цзян Вана и Чжоу Шу все равно нужно отменить, так что эту собаку нельзя доводить до паники, иначе... С Цзян Ваном все будет в порядке, в худшем случае в будущем он просто станет плохим парнем. Но вот Чжоу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как Чжоу Шу сдерживал кувшин над головой в офисе. Ли Байчэн немного помолчал и кивнул неопределенному псу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Байчэн кивнул, на его морде внезапно появилось неописуемое выражение облегчения, он вздохнул с облегчением и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Чжулун подошел к нему, но окружающее пространство странным образом стало ярче, окутывая его тенью. Чрезвычайно яркий свет особенно четко очертил очертания его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кивнул, как в туалет вошли тяжеловооруженные сотрудники Центра по борьбе с загрязнением и проверили ситуацию в туалете в соответствии с установленными процедурами.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Центр по борьбе с загрязнением объявил о вспышке загрязнения подёнками и предупредил общественность держаться подальше от Зоны Е, все думали, что на этот раз погибнет много людей, но на деле оказалось,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они чуть не превратились в жуков, люди в недоумении и растерянности шли за сотрудниками Центра по борьбе с загрязнением, следуя инструкциям и сосредоточившись на тесте на индекс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для проведения теста на уровень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проходите через роботизированный сканер в виде рамки, на экране мгновенно появляется первый предварительный результат теста, и девушка замерла, глядя на свой 10-процентный индекс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Индекс загрязнения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Индекс загрязнения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оглашении одного результата теста за другим все сотрудники Центра по борьбе с загрязнением замерли, особенно сотрудники отдела логистики. После того как отдел безопасности справлялся с инцидентом, связанным с загрязнением, они выступали в качестве команды по ликвидации последствий, и проверка уровня загрязнения в таких случаях обычно проводилось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подобного они еще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выходит из загрязненной зоны, имеет разную степень загрязнения, но здесь концентрация загрязнения у всех составляет 10%, как будто у этой загрязненной территории имеется какое-то обсессивно-компульсивное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Сяотянь с недоумением посмотрела на результаты теста на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 очень странно, что индекс загрязнения у всех составляет 10 %, может ли быть, что это особенность загрязнения в этом месте? — другой сотрудник почесал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не думайте об этом, люди из института уже здесь, — подхватил еще один сотрудник из отдела логистики: — Они подготовят аналитический отчет, давайте сначала все подготовим!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оказавшимся в ловушке внутри здания, выдали воду и еду из Центра по борьбе с загрязнением, и после первых тестов они молча сидели в сторонке, тихо ели и звонили по мобильным телефонам, чтобы сказать своим семьям, что они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которому на вид было около двадцати лет, посмотрел в определенном направлении и встал на ноги, чтобы помахать старику за пределами оцепления. Он достал телефон и набрал номер, после двух гудков звонок был соединен.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возвращайся домой, здесь опасно! Я в порядке, не волнуйтесь за меня! — сказал молодой человек. Как только он закончил говорить, он услышал, как старик плачет в трубку, и остановился: — Дедушка, не плачь! Посмотри на меня, разве я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помахал руками перед стариком за пределами оцепления и, чтобы доказать, что ему не больно, даже дважды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это видел, — раздался из телефона старый голос, немного сдавленный.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взял трубку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вернись, здесь небезопасно. Я вернусь, когда карантин закончится! Я слышал от людей из Центра по борьбе с загрязнением, что на этот раз нам действительно повезло. Два пользователя способностей исследовали загрязненную территорию и успешно определили и устранили источник загрязнения, иначе мы были бы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снять нервозность старика, молодой человек намеренно говорил расслабленным тоном, но на самом деле он все еще был напуган. Пока он болтал со стариком, молодой человек услышал звук аккуратных шагов и подсознательно поднял голову, чтобы оглядеться, и увидел элегантно выглядящего мужчину в очках с золотой оправой и белом лабораторном халате, который под охраной группы тяжеловооруженных солдат в экзоскелетах методично шагал к зданию №4 офисного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проводивший для них тест на загрязнение, вышел вперед и что-то сказал мужчине, который с удивлением посмотрел в ту сторону, где находился он сам, или, если быть точным, в ту сторону, где находились все спасенные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Индекс загрязнения составляет 10%, — Линь Сюйнянь повторил слова сотрудника, слегка нахмурился и внимательно посмотрел на тех, кто вышел из загрязненной зоны, так и не поняв, что произошло, можно смело сказать, что они были счастливчиками.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зараженную зону, в здание №4, на лестницу между третьим и четвертым этажом, Линь Сюйняню не нужно было ничего говорить, сотрудники умело достали приборы, чтобы проверить окружающую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Бездна не образовалась! После смерти загрязнителя бездна не образовалась!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исследовательского института замерли, хмуро глядя на информацию в своих приборах: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этот загрязнитель может излучать такую большую площадь загрязнения одновременно, невозможно, чтобы он не образовал особую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диапазон обнаружения не верен?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Сюйнянь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Расширьте диапазон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посмотрел на электронный экран в своих руках, данные Мотара определенно не были неверными, источник загрязнения, который мог охватить четыре здания и 130 000 человек исчез, невозможно, чтобы бездна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исследователей проверила все этажи в четырех зданиях, никакой бездны, образовавшейся после смерти источника загрязнения, не обнаружено, загрязнение, похоже, полностью исчезло! Никакого загрязнения здесь не обнаружено! — сообщил сотрудник, глядя на прибор, который показывал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этого человека, не только Линь Сюйнянь, но и все исследователи института одновременно изобразили озадаченные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их анализу, после смерти источника заражения здесь обязательно образуется бездна, и они пришли сюда оценить ее силу, чтобы отправить в нее пользователей способности того же типа и посмотреть, смогут ли они поглотить оставленные последовательности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так, что в то время в офисном здании был человек с более высоким уровнем способности времени? Он и поглотил эту последовательность загрязнения?! — исследователь хлопнул себя по лбу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 сказал другой исследователь, почесывая свою лысую макушку, — Людей с особыми способностями во времени изначально не так уж и много, так что Мотар упомянул бы об этом при сравнении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Сюйнянь молча посмотрел на данные, предоставленные Мотаром на электронном экране, слегка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