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любовь с первого взгляда, это немного драматично, они встретились из-за письма-приглашения от загрязнителя. Сяо Ли еще не получил приглашение, но Чжулуну оно пришло уже давно, так что текущая ситуация такова, что Чжулун знает Сяо Ли, но Сяо Ли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содержание письма, сотрудники логистической службы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научные сотрудники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посмотрел на тело загрязнителя, которое было таким странным и непонятным, и опустил глаза на протокол допроса, присланный из Центра предотвращения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интересный загрязнитель с особыми способностями, жаль, что он упустил его и не смог исследовать. Линь Сюйнянь снял перчатки с рук и взял бланк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прямой контакт с письмом может привести к заражению! — увидев, что Линь Сюйнянь потянулся за письмом, не надев никакой защиты, женщина-исследователь, сопровождавшая его, заговорила,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простой вопрос, но Линь Сюйнянь сказал это довольно резко. Женщина-исследователь слегка нахмурилась, вспоминая результаты расследования, и на мгновение не смогла ничего сказать, чтобы опровергнуть слова Линь Сюйняня.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заражения, оставшаяся после смерти источника, не образовывала Бездну и не исчезала сразу же, и, судя по результатам анализов, в телах людей снаружи она тоже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здесь было только два пользователя способности, один — только что пробудившаяся способность Е-555: Посмотри, какой я жалкий, сотрудника отдела безопасности Цзян Вана, другой — тот пришелец из пустынной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Женщина-исследователь на мгновение замолчала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его способность является предупреждением об опасности, а не способностью, связанной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покачал головой: он и сам догадывался, что последовательность талантов Ли Байчэна не так проста, как обычное предупреждением об опасности, но если говорить о том, что она связанна с манипуляцией временем, то он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работал в Девятом исследовательском институте и знал гораздо больше, чем другие исследователи: на самом деле, много лет назад было довольно много пользователей способностей, связанных со временем. Но по некоторым особым причинам самая сильная последовательность способности времени практически исчезла, а когда вспыхнул скандал из-за экспериментов Девятого исследовательского института над пользователями способностей, все подробности об этой способности были скрыты под мраком и исчезли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участник эксперимента, он знал, что происходит, хотя в то время только что окончил школу. Все результаты тогда были потеряны, но, как говорил учитель, который когда-то его обучал: на одном этапе жизни люди понимают, что правильно, а что нет, а на другом понимают, что правильное и неправильное не является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ничего не сказал, глядя на планшет в своей руке — отчет, присланный Центром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Линь Сюйнянь бросил планшет исследователю, стоявшему рядом, и сказал безразличным, немного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Вооруженные солдаты, с тяжелым огнестрельным оружием в руках, сгрудились вокруг исследователей в белых лабораторных халатах, которые вышли из здания и сели в бронированный автомобиль, вооруженный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допроса Ли Байчэн снова встретил Ли Чуньшэна, который, будучи его инспектором, считался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 Ли Байчэн крикнул почти оглушительным голосом: —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закрыл уши руками почти сразу, как только увидел его, как будто знал, что сделает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стоит разговаривать со мной так громко, у меня новый слуховой аппарат. — Ли Чуньшэн немного подумал и добавил: — Последняя модель, радиоэффект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и Фу Сюэ были ошеломлены услышав слова Ли Чуншэна. Когда они пришли работать в Центр по борьбе с загрязнением, Ли Чуншэн уже давно работал здесь, и в то время он выглядел так же, как и сейчас: седые волосы, немного сгорбленная спина, всегда мрачный и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коллеги просили его поменять слуховой аппарат на более современную модель, и Ли Чуньшэн всегда устно соглашался, но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 Чуньшэн действительно пошел менять кохлеарный имплант!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с некоторым удивлением посмотрела на Ли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подумал о новом слуховом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молча взглянул на Ли Байчэна, сидевшего за столом для допросов,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внезапно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повернулась и подозрительно посмотрела на Ли Байчэна и увидела, что Ли Байчэн улыбается ей, демонстрируя стандартную улыбку с восемью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Чэн Вэньсюэ быстро включил свой телефон и хотел отправить сообщение группе о кохлеарной трансплантации Ли Чуньшэна, но группа и так уже начала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сегодня, когда старый Ли пришел, он сказал мне говорить не так громко, он сказал, что заменил имплант, и теперь все хорошо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директор Чэнь раньше просил его поставить новый слуховой аппарат, но он так и не пошел туда. Почему он вдруг захотел поменять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кто-то в наблюдательном центре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старина Ли сделал это потому, что его раздражает этот пришедший из пустыни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старик Ли очень замкнутый, у него плохой слух, и он не любит разговаривать с другими. Но некоторое время назад он начал жаловался нам на этого пришедшего пользователя способности! Старик Ли сказал, что каждый раз, когда он разговаривал с ним, его голос был настолько громким, что старику Ли казалось, что его уши, которые уже собирались окончательно оглохнуть, становились еще более оглушенными. Каждый раз, когда он просил его понизить голос, тот тут же извинялся, но при следующей встрече все начиналось снова. После неоднократных пыток... Старик Ли решил поменять имплант,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с некоторым удивлением оглянулся на человека, сидящего в непринужденной позе за односторонним стеклом, и на директора Чэня, который только что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сказал директор Чэнь Ли Байчэну, но он с улыбкой на лице кивнул головой и, похоже,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почувствовал, что хотя в последнее время ему немного не везет, но, по крайней мере, теперь у него есть деньги в руках, и такими темпами он скоро станет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Байчэн доволен, Чэнь Цзуй улыбнулся, как Будда Майтрейя, и протянул руку перед Ли Байчэном: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института спасибо, спасибо за вашу готовность продавать нам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посмотрел на пухлого мужчину средних лет перед ним,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вместе с Чэнь Цзуем и Ли Чуньшэном, Ли Байчэн сразу увидел Чжулуна и группу сотрудников, одетых в униформу, явно отличающую их от людей из Центра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одинаковую униформу и были заняты осмотром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эксклюзивный отряд логистики Чжулуна, на самом деле в отряде логистики Чжулуна также есть пользователь способности с редкой системой исцеления, просто способ исцеления довольно причудлив]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Насколько причудливый?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так мило, она может исцелять все, включая раны в человеческом разуме. Минус в том, что процесс исцеления очень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центральном городе есть пользователь способности, получивший очень серьезную душевную травму, поэтому он осталось в Первом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замер, внимательно вслушиваясь в слова системы: она явно говорила обычные слова, но вместе они звучали слишком странно, и он не мог понять, что она имеет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может быть, тебе нравятся панды? Черно-белая панда, которая не вырастает большой и размером всего с ладонь, когда Чжулун отправляется на задание, он иногда берет эту панду с собой, потому что она не слишком большая и ее можно носить прямо в кармане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Можно ли владеть национальным достоянием,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подсознательно перевел взгляд на карманы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миниатюрной панде в кармане заставила его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написать план! Хе-хе, схватим крутые спецэффекты и панду одновременно!] — раздался холодный механический звук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Это не обязательно так. Желание всего лишь навредит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задумался, когда заметил позади Чжулуна качающийся хвост. Хвост слегка замер под его взглядом, а затем быстро скрылся за ногой, после чего окружающее пространство внезапно погрузилось во тьму, хотя и лишь на мгновение, но все же погрузилось.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него! Только потому, что ты смотришь на него! Он так нервничает, что снова закрывает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Заткнись! Ты уверена, что Чжулун не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смотрел на хвост Чжулуна, тот всегда качался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молча размышлял, люди из Центра по борьбе с загрязнением тоже заметили это и подсознательно посмотрели на Хэн Е, а командир отряда логистики Чжулуна занервничал еще больше, доставая только что убранные инструменты, он был готов еще раз проверить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Хэн, вы только что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Чжулун сказал с холодным лицом: — Что-то попало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Чжулуна, Фэн Юйчжоу, руководитель команды логистики Чжулуна,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одновременно промелькнуло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мутировавший глаз испытывать дискомфорт из-за того, что в него что-то попало? Почему он раньше не видел, как Чжулун моргает? Чтобы не влиять на нормальную жизнь людей, Чжулун никогда не делал подобного просто так! Может быть, это какой-то новый тип загрязнения, который невозможно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задумался и сделал два шага вперед, протягивая руки, чтобы взять Неопределимого из рук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 мне позаботиться о моей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Байчэна, Неопределимый почти подсознательно, как настоящая собака, вытянул обе лапы, желая вернуться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Чжулун слегка кашлянул, его тон был спокойным и ничем не отличался от разговора с другими людьми: — Хотя я мало чем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мало? Ты мне очень помог. — Ли Байчэн опустил Неопределимого на пол и уставился на собачью голову. — Ты помог мне поймать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вмешался голос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бросил косой взгляд на Чэнь Цзуя, который был полон недоверия,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подобрал ее в зараженном районе, не знаю, кто ее выбросил, возможно, она была напугана и убежала, но продолжала бесстыдно хватать меня за ноги и отказывалась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сказал: «О», развернулся и ушел, особо не думая: его ждало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подошел к проходу, то вдруг остановился, о чем-то задумавшись,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повернул голову и взглянул на Ли Байчэна, который выходил из комнаты для допросов и шел к наблюдательному центру, а также на собаку, которая следовала за Ли Байчэном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Ли Чуньшэном в это место, которое было настолько знакомо, что казалось домом, Ли Байчэн молчал. Он всегда считал, что ему не нужно было покупать дом, а просто сделать Центр наблюдения своим домом, и вот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