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Ночной ветер, обдувая редкую нежно-зеленую траву пустыни, гнул сорняки к земле, а порывы ветра поднимали в небо желтый песок и пыль. В пустыне было невероятно тихо, словно все окрестные существа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обветренных стенах развалин виднелись странные шары, из которых росли щупальца, крепко прикрепленные к стенам, и только присмотревшись, можно было заметить, что это гигантские глаза, которые в данный момент были плотно закрыты, словно находились в середине прекрасного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Серо-белый загрязнитель спокойно лежал на траве, свернувшись калачиком, его серый хвост был загнут в полукруг, глаза закрыты, а рот подрагивал, казалось, что-то пережевывая.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змея с рогами, похожими на драконьи, раскрыла пасть и стала пожирать лежащего на земле монстра, откусывая по кусочку за раз, но странное дело — несмотря на то, что ее тело грызли, монстр с закрытыми глазами все еще пребывал в глубоком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Чисто-белая гигантская змея сожрала монстра с минимальными движениями и слизала оставшуюся на земле кровь, после чего снова легла и посмотрела на спящего рядом человека. Ее голова выдвинулась вперед, чтобы укрыть человека от ветра и песка пустыни, и закрыла глаза в окружающей глубокой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 белой лаборатории слышалось только «бип, бип, бип». Затем послышались голоса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Трансплантация прошла успешно? — спросил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Успешно, испытуемому №1 приснился провидческий сон! И он был зафиксирован нами! Давайте вместе убедимся в эффекте сочетания «Последовательности времени» и «Кошмара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сидели, взволнованные и нервные, глядя на изображение на экране, и вскоре в центре экрана появилось долгожданное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звучала пронзительная сирена, а в белоснежной лаборатории плескалась алая кровь. Контраст красного и белого напрямую стимулировал чувства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нашу лабораторию? — кто-то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продолжали молча смотреть на содержание предвидения, в поле их зрения попала смесь красного, белого, измельченного мяса, а также внутренние органы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первоначально возбужденных людей мгновенно побледнели, и они начали размышлять, действительно ли их эксперимент удался, и если да, то что именно это было за предсказание из какого периода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размышляли, в следующую секунду в лаборатории вспыхнул красный свет, и раздался ледяной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 Тревога! Подопытный №1 просыпается! Подопытный №1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звука сигнализации в следующую секунду во всей лаборатории воцарилась абсолютная тишина, и только ледяной холодный звук сигнализации непрерывно повторял передаваемое по радио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Подопытный №1 просыпается! Подопытный №1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 или шестнадцатилетний подросток был обнажен, его босые ноги ступали по чистому белому кафелю лаборатории, препараты, используемые для сна и успокоения, капали с его тела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сузил глаза и огляделся по сторонам, подняв ногу, и после секундного колебания сделал следующий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белая и прозрачная субстанция, словно бесплотная бабочка, указывала путь, и, следуя за ней, подросток толкнул дверь — чистое белое пространство, в котором, казалось, не было ничего, и в котором, казалось, присутствовало нечто, чего он не мог понять, нечто не называемое.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беспорядочные, непонятные звуки, настолько странные, что их невозможно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подросток, похоже, понял, он холодно посмотрел на странные корчащиеся существа в чистом белом пространстве и произнес таким безразличным тоном, что это казалось почти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мальчика, сон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пустыре спящий человек открыл глаза, взгляд Шэнь Сию небрежно обшарил спящих монстров, слегка потирая лоб: прошло уже много времени с того момента, как ему в последний раз снился этот сон, и вот он вернулся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Сию задумался, встретившись взглядом с парой жалких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змея моргнула и посмотрела на загрязнителей, которые все еще спали, а затем на него. После кивка, она быстро проглотила в желудок всех близлежащих загрязнителей. Умереть во сне было, пожалуй, величайшей милостью для этих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мерцающем свете утреннего солнца бабочка с телом, покрытым странными кристаллическими металлическими структурами, порхала и приземлилась на рог белоснежной змеи, ее тело слегка изогнулось, словно приветствуя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планировал доехать до Центра по борьбе с загрязнением на трамвае, но не ожидал, что Центр пришлет за ним кого-то, к тому же это был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взглянул на Чэн Вэньсюэ, который был одет в розовый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сегодня клоун в розовом костюме? Но похоже, что он уже видел похожий костюм, как тот, что сегодня был на Чэн Вэньсюэ.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сегодня у бедного клоуна розовый костюм! Не смотри на этого человека, который каждый день одевается как распутный клоун и ездит на роскошной машине, на самом деле его машина куплена в рассрочку, а одежда — это семь разноцветных костюмов, которые он носит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внимательно посмотрел на Чэн Вэньсюэ. Насколько он знал, зарплата пользователя способности в Центре по борьбе с загрязнением была очень высокой, а за каждую выполненную миссию полагалась солидная премия, хотя машина Чэн Вэньсюэ была явно не дешевой, но после пары лет работы все не могло быть настолько плохо, чтобы брать кредит на покупку машины,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успешным человеком, он взял на себя инициативу связаться с источником заражения, просто чтобы сыграть в азартную игру с вероятностью в один процент, и он выиграл пари, так что стал пользователем способности, а не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сумасшедший, но к детскому дому, который вскормил его, испытывает особые чувства, ведь детский дом для него — это дом, и добившись успеха он всегда спонсировал его. О, сегодня у него снова нет денег потому, что позавчера он снова наведался в детский дом, и в порыве пожертвовал все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У каждого есть что-то, чем он дорожит, и клоуны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был ошеломлен, он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Чэн Вэньсюэ был настолько заботливым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Вэньсюэ припарковал машину на обочине дороги, поправил воротник и очень торжественно повел группу вооруженных солдат и исследователей к Ли Байчэну: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меня попросили забрать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Вэньсюэ, оглядевшись по сторонам и, похоже, не найдя цели,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где вещь, которую, как вы сказали, хотите продать Центру по предотвращению загрязнения? Вы можете отдать ее сначала исследователям, пусть они отвезут ее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кивнул и сразу сунул черный пластиковый пакет в руку исследователю в белом халате, который с нетерпением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исследователей посмотрели на пластиковый пакет, переданный Ли Байчэном, и замолчали. 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ведешь себя так небрежно? Это может заставить людей заподозрить, что ты обманываешь наш институт...эй, мы потратили на это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я чувствую, что меня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отъездом исследователей, а также вооруженных солдат, Ли Байчэн сел в машину Чэн Вэньсюэ. Неопределимый последовал за ним и запрыгнул в машину, опустив собачью морду, его взгляд спокойно смотрел в сторону машины, которая увозила его собственный хвост, и слабо и неслышно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с Пациентом число жителей района Хуаюань значительно сократилось. Очевидно, сейчас пиковый период работы, но людей на улице не так много, дорога была почти пуста, и даже зеленый свет им не встретился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увидел в машине бумажный пакет, присмотрелся и увидел, что внутри лежит рабочая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боевой формы, в Центре по борьбе с загрязнением есть и обычная рабочая одежда, которую выдают сотрудникам? — спросил Ли Байчэн, указывая на пакет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Вэньсюэ на мгновение замолчал и несколько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рабочая одежда Центра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 Вэньсюэ, Ли Байчэн немного удивился: это не рабочая одежда Центра по борьбе с загрязнением? Тогда, может быть, это рабочая одежда другой компании? Ну ты даешь! Все еще работаешь на двух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зная, о чем он думает, Чэн Вэньсюэ неловко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ты думаешь, это для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задания? — с любопытством спросил 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какое-то время был в замешательстве, а затем изобразил улыбку, которая была почти такой же,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проводником метро. — вспомнив о работе, за которую он получал десять юаней в месяц, Чэн Вэньсюэ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но из кучки пользователей способности, попавших на станцию метро Царства Бога, именно он был выбран станцией метро, во всяком случае, станция метро Царства Бога прислала ему сообщение, что собеседование пройдено, и что он может выходить на работу. Так же был выбран Цяо Цинъян, который получил контракт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комплект одежды «станция метро» дала ему в качестве рабочей одежды, но он даже не знает, как эта одежда оказалась у него дома. Да и вообще, вся станция была полна ненаучного привкуса.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