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 время, когда Ли Байчэн утешал себя, отряд логистов окружил Чжулуна почти с невидимой глазу скоростью, нервно поглядывая на данные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окружают Чжулуна, Ли Байчэн почувствовал, что не может отставать от остальных, поэтому тоже поднялся на ноги и подошел поближе. Когда он увидел на экране монитора надпись «слишком быстрый пульс», в глубине его сознания раздался дразнящий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я была права! Он только что просто посмотрел на тебя, и его сердцебиение тут же ускорилось.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старался не обращать внимания на голос системы, но по какой-то причине он уже начал ей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люди из логистического отряда Чжулуна смотрели на сигналы тревоги на мониторе и сначала издавали протяжный вздох облегчения, а затем недоумения. Что, черт возьми, происходило с Чжулуном? Такого еще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 всем доме никто не заговорил, был слышен лишь шум ветра, раздувающего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Сюй Чэнь нарушил тишину и первым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привел в порядок свое выражение лица и сделал свой тон как можно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Сюй Чэня дернулся, только бог знает, как он сейчас нервничал, почти до смерти испугался, он не смел даже думать о том, что у Чжулуна могут возникнуть проблемы, очевидно, что как только у Чжулуна возникнут проблемы, человеческий дух рухнет в одно мгновение, а уж центральные города, тем более, рухнут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долгое время был духовной опорой в сердцах простых людей, и только если он был жив, люди от всего сердца верили, что у человечества еще есть будущее. Неудивительно, что они подняли такой шум, ведь Чжулун был слишком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взглянул на сигнал тревоги на мониторе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нем не написано? Слишком быстрый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потер брови, взглянул на Чжулуна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у тебя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слегка кашлянул, проигнорировал взгляды всех и закрыл глаза. Ли Байчэн наконец испытал то, что называется сменой дня и дня, и через секунду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из отряда логистики Чжулуна явно постоянно сталкивались с подобной ситуацией: в абсолютной темноте почти сразу зажглась лампа, свет был не очень ярким, но он действительно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были в поддельной компании Поденки, когда Чжулун закрыл глаза, все осветительные приборы в компании стали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[Светильники, используемые отрядом логистики, как и все остальное оборудование, проходят специальную обработку, чтобы в определенной степени предотвратить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дом Чжулуна также обработан специальными материалами, которые могут изолировать дневное и ночное загрязнение, приносимое Чжулуном, ведь не может же быть так, что как только Чжулун уснет, жители Первого центрального города просто прекратят свою ночную жизнь. Путей всегда больше, чем трудностей,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центральный город, наблюдательный центр Чжулуна.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размером всего с ладонь, держал в руках мобильный телефон и маленькой мохнатой лапой с трудом нажимал на картинку, выбирая изображение маленькой панды, ревущей на картинке: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вернешься!]jpg.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маленькая панда была занята, на ее голову мягко опустилась рука, осторожно коснулась головы, а потом и хвоста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Тронутая маленькая панда хмыкнула, покрутила головой, скрестила руки и даже приняла человекоподобное серьезное выражение лица, отталкивая странную и немного причудливую изрубленную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указала на мобильный телефон, сердито глядя на владельца искалеченной руки, сидящего в стороне, как бы говоря: не видишь, что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Это слишком мило! Неудивительно, что в прошлый раз, когда парень по фамилии Лю, получив серьезную травму, поселился в наблюдательном центре Чжулуна, чтобы восстановиться, даже после того, как его рана зажила, он все еще отказывался уходить даже под угрозой смерти. Кто не влюбится,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изрубленной руки хлопнул себя по лбу рукой, которая все еще была связана с его телом, затем взглянул на руку, которая больше не была связана с его телом, но все еще могла быть возвращена на место,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написать?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панда нахмурилась и наклонила голову к человеку, раздумывая, стоит ли просить о помощи, но в конце концов опустила взгляд на свои пушистые, всегда ошибочно нажимающие не туда лапы и нехотя кивнула человеку с изрубленной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командованием маленькой панды мужчина управлял мобильным телефоном рукой, разделенной на бесчисленные кусочки, с улыбкой на лице, которая чуть не треснула в уголках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есть ощущение баловства: ладно, ладно, я тебя слушаю,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лаборатории Чжулуна и сотрудники центра мониторинга, глядя на то, как маленькая панда командует человеком с изрубленной рукой, все улыбались, как старая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маленькую панду, сидящую на диване в виде треугольного мехового шара и возившуюся с мобильным телефоном, который был почти такого же размера, как и она сама, некоторые сотрудники не могли удержаться от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ребята, как долго этот пользователь способности пробудет у нас на этот раз? — с усмешкой сказал один из сотрудников, наблюдая за общением человека и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стриженный сотрудник посмотрел на мужчину с изрубленной рукой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больше, в прошлый раз тот пользователь способности провалялся в нашей лаборатории два месяца, а несколько дней назад его поймали, когда он пытался замаскироваться под сотрудника и лапал нашу Сяо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сотрудников обсуждали происходящее, как вдруг заметили, что за их спинами появилась дополнительная тень, а когда они обернулись, перед ними предстало суровое лицо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посмотрели друг на друга, все кончено, их снова собирались ругать. Женщина в очках, которой было около пятидесяти лет, с холодным темпераментом, слегка кашлянула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работы вам все равно нужно иметь рабочий настрой, тайно подсматривать за Сяо Го можно, но не откладывайте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директор 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тут же кивнули головой и занялись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назвали директором Йе, кивнула головой и посмотрела, как несколько человек уходят, а затем молча села перед электронным экраном в комнате наблюдения, глядя на маленькую панду, общающуюся с человеком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как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назад она была не директором лаборатории Чжулуна, а обычным исследователем. В то время Чжулун, хотя и был сильным, не был слишком выделяющимся.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Чжулун вернулся с пандой размером всего с ладонь. Все думали, что панду невозможно спасти. Она вспомнила, что панда была крошечной, родилась не так давно, на ее теле даже не выросла шерсть, но она потеряла все четыре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была похожа на панду, скорее на крупную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у такой панды, помещенной в инкубатор, не только выросли руки и ноги, но и появилась сверхъестественная способность исцелять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Тесты подтвердили, что эта панда не только способна исцелять себя, но и обладает способностью исцелять других, хотя эффект исцеления медленный, но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хотя черно-белый мех Сяо Го вырос, он так и не стал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видевший панду своими глазами еще в старом мире, она должна была сказать одно: клейкий рисовый шарик Сяо Го был действительно слишком милым! С тех пор как она приехала сюда работать, она помолодела, ей явно было за пятьдесят, и она часто сталкивалась с людьми, которые спрашивали ее, не тридцать ли ей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Окаменевший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ярко сияли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лишь слабый свет, но он давал людям ощущение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сидел на краю балкона, прищурив глаза и глядя в окно, он был настолько молчалив, что совсем не подавал голоса, он почти ничего не сказал за все время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тоже посмотрел на звездное небо: возможно, из-за присутствия Чжулуна сегодняшние звезды казались необычайно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