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Байчэн тоже смотрел на звездное небо: возможно, из-за присутствия Чжулуна сегодняшние звезды казались необычайно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знали? — Чэнь Цзуй внезапно заговорил, держа в руках астрономический телескоп.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Чэнь Цзуя почти одновременно привлекли внимание всех. И он, не отрывая взгляда от звездного неба,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атом в вашем теле происходит от взорвавшейся звезды, и атомы, которые сформировали вашу левую руку, возможно, произошли от другой звезды, чем те, которые сформировали вашу правую руку, так что мы все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Цзуй передал телескоп Тан Нину, который стоял в стороне. Поколебавшись несколько секунд, Тан Нин взял телескоп у Чэнь Цзуя. Ли Байчэн взглянул на свои левую и правую руки. Было много людей, которые делали то же самое, что и он, и даже неопределенный пес опустил голову и взглянул на свои левую и правую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на самом деле не был уверен, считается ли это ранним утром. В конце концов, когда Хэн Е открывал глаза, сразу же становилось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щели между зданиями пробивался свет, в воздухе витала мелкая пыль, которая то поднималась, то опускалась. Несколько монстров, слишком быстрых, чтобы их можно было разглядеть, мчались к Лу Цану и Тан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Уловить движения этих монстров невооруженным глазом было практически невозможно, и если бы не стоявший рядом Хэн Е, Ли Байчэну, стоящему на балконе и смотревшему вниз, захотелось бы тут же развернуться и уйти обратно в квартиру. Оба эти загрязнители имели странную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серо-черным, верхняя часть его головы напоминала наполовину съеденный грецкий орех, на изрезанной орехоподобной голове пульсировали фиолетовые вены, за спиной волочился длинный хвост, его отвратительный вид напоминал дьявола, выползшего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перевел взгляд на другого загрязнителя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загрязнитель был похож на гуманоида, нижняя половина его лица имела человеческие очертания, а верхняя — бесчисленные острые лезвия, отчего вся голова напоминала вращающуюся мясорубку.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выглядят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смотреть снова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Ли Байчэн подумал об этом, загрязнитель, на которого он только что смотрел, видимо, ощутил его взгляд и странным образом вскарабкался по стене, направляясь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взглянул на тебя, потому, что мне было любопытно, не обращай на меня внимания, не обращай,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уже собирался уклониться, но тут увидел, как вперед шагнула фигура, вытягиваясь огромной тенью под светом. Хэн Е, засунувший одну руку в карман, встал перед ним, плавно поднял правую руку и сжал ее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Загрязнитель, устремившийся к нему, был словно раздавлен чем-то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Ли Байчэн раздумывал, стоит ли ему уклоняться от брызг крови, разлетающихся от загрязнителя, вокруг монстра словно возник невидимый пространственный барьер, блокирующий все брызги крови и образующий кроваво-красный невидимый прозрачный квадрат прямо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видел, как Чжулун справляется с загрязнителями на видео в интернете, шок от того, что он увидел это своими глазами, все равно был несравним с шоком от просмотра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Неопределимый, который последовал за Ли Байчэном, точно так же расширил свои собачьи глаза и даже посмотрел на свои лапы. Теперь эта собака вела себя совершенно спокойно и больше не возражала против того, чтобы Чжулун касался ее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сжатие пространства, Чжулун может создать пространство и сжать его, монстров из плоти и крови он может убивать даже с закрытыми глазами, поэтому я и предложила тебе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системы, Ли Байчэн подумал, что это и вправду неплохо, когда снова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[Дин-дон! Поздравляю хозяина, ты обрел силу самоисцеления! Можешь порезать себя, что бы проверить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Это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советую тебе все время следовать за Чжулуном, в конце концов, только его компания абсолютно безопасна, даже Чэнь Цзуй, который может теребить в руках ядерную бомбу, может стать объектом манипуляций другого пользователя способности, а Чжулун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индекс загрязнения Чэнь Цзуя очень высок. Он не будет использовать свои способности по своему желанию, если только это не особенно критическая ситуация. Но Чжулун это совсем другое дело, он может использовать их по своему желанию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индекс загрязнения Чжулуна на самом деле выше, чем у Чэнь Цзуя, он уже достиг 100 %, да, Чжулун фактически ничем не отличается от загрязнителя, но из-за существования игровой консоли его индекс чудесным образом стабилизировался на 55 %].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Индекс загрязнения игровой консоли такой же, как и у тебя, и составляет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системы, Ли Байчэн посмотрел на красную игровую консоль «Тетрис», которую Чжулун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утра тренировок Тан Нин и Лу Цан, очевидно, уже могли использовать свои способности куда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Цан, способный контролировать пламя, был похож на мага огня из старинного романа: сначала ему нужно было манипулировать пламенем, чтобы атаковать монстров, но после подсказки Сюй Чэня его метод атаки изменился до такой степени, что он мог напрямую заставить монстров самовозгораться.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как Тан Нин использовал свою последовательность талантов — Тяжесть Небес, которая использовала сверхсильную гравитацию, чтобы замедлить действия загрязнителей, превратилось в применение гравитации к самому загрязнителю, пока тело противника не ломалось и не рассыпалось под действием гравитации, по подсказке Сюй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так, — прозвучал в коммуникаторе голос Сюй Чэна, — Я предлагаю тебе сначала начать с контроля одного загрязнителя, а затем постепенно увеличивать количество. Конечно, если с тобой работают вооруженные силы, ты вполне можешь использовать свой дар по старинке, ограничивая движение загрязнителей, а затем поручить солдатам использовать мощную огневую мощь, чтобы убить этих загрязнителей.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Нин многократно кивал головой, слушая и продолжая использовать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 часть людей была занята тренировками, остальные ели военные консервы и отдыхали. Чжулун опустил голову, взглянул на свой мобильный телефон, а затем бросил его людям из своей логистической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[Чжулун получил сообщение от маленькой панды, но ему было лень отвечать, поэтому он попросил людей из отряда логистики помочь ответить на сообщение, но пользоваться только чатом. Эй, Хэн Е так небрежен].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наклонил голову и бросил взгляд на мобильный телефон в руке Фэн Юйчжоу: вверху было множество смайликов с изображением маленькой панды, сопровождаемых 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вернешься!]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о тебе, плачу]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[Указываю, указываю и еще раз указываю*]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я почти облысел]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стараюсь плакать как можно тише]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картинка сопровождалась очаровательной мордочкой панды, а на последней картинке маленькая панда размером с ладонь жалобно прикрыла рот лапой, как будто действительно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(*«Указывать, указывать и еще раз указывать» — китайская идиома, обозначающая разговоры о других за их спиной, придирки к другим или высказывание плохих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всем в команде логистики Чжулуна нравится маленькая панда, и они даже соревнуются, кто будет с ней общаться в чате. Интересно, знает ли панда, что человек, разговаривающий с ней по телефону, не сам Чжулун?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Байчэн думал об этом, система в его голове издала странный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заметил, что Чэнь Цзуй и Сюй Чэнь не разговаривают по коммуникатору уже больше двадцати минут, хи-хи, их кто-то похитил!]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Байчэн сразу удивленно спросил: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говорила, что когда ты выйдешь в этот раз, то встретишь Королеву из страховой компании Deep Blue Insurance? Отряд Королевы выполнял задание, когда наткнулся на случайно проходившего мимо Певца, теперь половина ее отряда слушает концерт! Чтобы вернуть людей, Королева похитила Чэнь Цзуя, превосходного бойца, после того как узнала, что он находится в окаменевшем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все еще очень принципиальна как человек, и чтобы убедиться, что с Чэнь Цзуем все будет в порядке, она вместе с ним похитила и Сюй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ты называешь не очень красивой встречей? Как она посмела? Чэнь Цзуй — директор Центра по борьбе с загрязнением! А Сюй Чэнь — очень важный ученый!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первый раз, когда отряд Королевы проделывает подобное. Королева похищает людей, большинство из которых восприимчивы к ее особому загрязнению и неконтролируемо влюбляются в нее, а после того, как дело сделано, она заставляет пользователя способности из своего отряда, умеющего контролировать разум, стереть или размыть воспоминания похищенных].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они много раз использовали этот метод, чтобы бесплатно использовать команду логистики и пользователей способности Центра по борьбе с загрязнением].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