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вздыхал, когда на его собачью голову легла рука и сильно потрепала.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поднял голову, встретился с лицом Чжулуна и молча подсунул голову обратно под руку Чжулуна. В качестве загрязнителя главное уметь гнуться и растягиваться. И быть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предложению Ли Байчэна у всех появился предварительный план поиска Сюй Чэна и Чэнь Цзуя. Напряженная и серьезная атмосфера немного разрядилась, и несколько сотрудников наконец-то были в настроении проверить оставленное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открыл рюкзак, в котором лежала еда, чтобы взглянуть, и после минутного молчания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только похитили людей, но и нашу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прихода кролика ничего не делая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посмотрел на двух людей, сидевших на ступеньках и входа, и нахмурился. Он просто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был спокоен, он мог это понять, в конце концов, профессор Сюй был для Ли Байчэна в лучшем случае коллегой, которого он знал несколько дней, но почему Чжулун был так спокоен, да еще и в настроении беспокоиться о чужой собаке?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Чжулун, кажется, очень любит эту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смотрел на Неопределимого, головы которого касался Чжулун, и не решался сердиться или что-то сказать: во время инцидента с подёнкой именно из-за Чжулуна Неопределимый так быстро сдался и опустился перед ним на колени, так что было видно, что он очень боится Чжулуна.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бояться — это нормально. Разве этот плохой парень не сам хотел иметь физическое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бросил взгляд в сторону загрязнителей, сваленных в огромную кучу в стороне: их убили Лу Цан и Тан Нин во время своей тренировки, а затем их трупы перевезли сюда с помощью команды логистики.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попросить кролика помочь, как можно его не угостить?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Байчэн думал об этом, в тихом городе раздался странный звук, как будто что-то прыгало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на покрытой выбоинами улице появился кролик ростом с человека в зеленой форме почтальона.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кроличий мех развевался на ветру, а два кроличьих уха были прижаты под шляпой почтальона и свисали по обе стороны, как две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город наполнен сильным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нос кролика слегка подергивался, неосознанно ускоряя шаг, пока он скакал к месту назначения. Увидев гору из трупов загрязнителей, кролик не мог не пошевелить трехлепестковой пастью. Из угла потекла капля кристальной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давно не виделись! — увидев Ли Байчэна, глаза кролика мгновенно загорелись, он улыбнулся и наклонил голову, указывая на груду трупов загрязнителей, как любопытный ребенок: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закуска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кролика засияли еще ярче, когда он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не было ни капли крови загрязнителей, не говоря уже о шерсти, словно все было тщательно очищено.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словно языком слизало.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который уже надел кроличью шкурку, лизнул свою мохнатую лапу и сказал несколько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 что. — Фэн Юйчжоу сглотнул слюну и посмотрел на смехотворно чистую землю. Он не знал почему, но у него появилось легкое чувство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наклонил голову, посмотрел на всех с серьезным выражением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говорить другим, что я снял шкуру кролика. О, стукачи люди, будут съедены кроликом!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было немного забавно, этот кролик, кажется, говорит такие фразы каждый раз. Он только подумал об этом, как кролик зашагал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Кролик-почтальон лизнул лапу и сказал с серьезным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также не должен рассказывать другим, что я снял шкуру кролика, иначе кролик потеряет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Кролика, серьезно кивнул,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помочь отправить мне письмо? Срочное. Как в прошлый раз, — Ли Байчэн достал из кармана рубашки сто юаней и передал их в руку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так вежливы, — кролик-почтальон взял письмо и деньги, взглянул на адресата на конверте "Сюй Чэнь", изобразил милую кроличью улыбку и с серьезным лицом сказал: — "Кроличий экспресс", миссия должна быть выполнена!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пустыне бежал кролик, ростом с человека, а за ним следовали две модифицированные боевые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кролик слишком быстрый. Машина дымилась и едва успевала за движением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кролик, мать его! Это может быть нормальным только если это Кролик из Царства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Юйчжоу потерял дар речи, 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подсматривали, как кролик ест загрязнителей?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машине одновременно покачали головами и ответили, и даже Тан Нин и Лу Цан, сидевшие в другой машине, одновременно отрицательно ответили по коммуникатору.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подглядывал? — голос Лу Цана снова прозвучал из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разве вам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Ли Байчэна, рот Лу Цана дернулся: любопытство есть любопытство, но кто знает, не съедят ли и его во время подглядывания за кроликом?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голос Ли Байчэна снова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тайком записал это на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не боишься смерти! Черт возьми, дай мне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все повернулись к нему, не только Фэн Юйчжоу и остальные, но и Чжулун с Неопределимым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потер руки, щелкнул по телефону и нашел видео. Нажав на воспроизведение, они увидели, как кролик медленно снял с себя одежду, а затем и уши. Как раз когда кролик собирался снять шкурку, его голова повернулась и прямо посмотрела в камеру, а мохнатая лапа поднялась ко рту, делая жест «тсс».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камерой появился кусок ткани, в которой он спрятал телефон для видеосъемки, и содержимое картинки было напрямую заблокировано.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обнаружил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беспомощно вздохнул и уже собирался спросить систему, что скрывается под шкурой кролика, как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тебе лучше не знать, это немного, кхм... страшновато, страшнее, чем все, что ты видел раньше].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бледным небом летало гуманоидное существо с чистыми белыми крыльями, а неподалеку находился город. Существо гуманоидного типа подлетело к месту в десяти километрах от города и приземлилось.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пара чисто-белых крыльев, а нижняя половина тела, которая должна была быть двумя ногами человека, тоже была больше похожа на птичьи ноги с острыми когтями, холодными 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ближайшее малоэтажное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направление движения Царства Бога изменилось, раньше оно явно двигалось в направлении Второго центрального города, а последние два дня вдруг, хотя и двигалось в направлении Второго центрального города, но, похоже, отклонилось. — войдя в здание, монстр с белыми перьями негромко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загрязнитель вошел внутрь, его взгляд упал на стену, на которой были написаны ключевые слова: [Ли Байчэн] [Тан Нин] [Цзян Ван] [Станция метро Второй центральный город] [Жалобы] [Ускорение Царства Бога].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занятую фигуру, крылатый загрязнитель почувствовал себя беспомощным. Он посмотрел на свои руки, превратившиеся в крылья,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мои руки не превратились в крылья, я должен был бы сам заниматься этими делами. Как ваш помощник-исследователь... Я действительно не справился со своим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продолжала писать и при этом небрежно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многое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белая птица была ошеломлена, когда услышала это, и даже подсознательно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Сопровождая меня после ухода из центрального города и помогая следить за Црством Бога, ты уже многое сделал. — тихо ответил голос, тон его был спокойным, как будто просто констатировал факт без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Загрязнитель посмотрел в сторону удаляющегося города, его белые ресницы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Царство Бога двигалось очень быстро, поглощая огромное количество загрязнителей в пустыне, а также бездну, образовавшуюся после смерти мощных загрязнителей. Но вдруг, однажды Царство Бога стало мирным, как будто разбушевавшаяся душа наконец-то успокоилась после долгого периода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никогда никого не посылали в Царство Бога. Но, к сожалению, те, кто входил туда, будь то загрязнители или люди, больше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им, чтобы они нашли способ предоставить больше данных, особенно об исследовании станции метро Царства Бога в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ответил загрязнитель-птица.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каналу связи холодный механический женский голос предупреждающе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приняла совершенно неправильное решение, забрав Чэнь Цзуя и Сюй Чена. Команда Чжулуна скоро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ответила женщина, которая, строго говоря, не отличалась привлекательной внешностью, но обладала неописуемым шармом, который исходил от уверенности в себе, — Ничего страшного, если они придут, мне все равно, двое бесплатных рабочих или больше — это все равно бесплатные рабочие. К тому же я еще никогда не использовала Чжулуна за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женский голос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моим предположениям, очень вероятно, что твои способности неэффективны против Чжулуна, я предполагаю, что для тебя было лучше воздержаться от этого, я знаю, что ты хотела бы вернуть своих подчиненных,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Deep Blue.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механический женский голос закончит говорить, Су Ин не могла не прервать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оставлю их, я обещала им, что приведу их домой, поэтому я должна это сделать, несмотря ни на что, я должна вернуть их! Если они живы, я верну их, если они умерли, то я верну их трупы. — твердо сказала Су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в сторону Чэнь Цзуя и Сюй Чэня, которые смотрели на нее с зачарованным выражением лица,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собственное мнение, я гарантирую безопасность профессора Сюя, раз уж я осмелилась это сделать, то я осмелюсь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