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Неопределимый вздыхал, когда на его собачью голову легла рука и сильно потрепала.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поднял голову, встретился с лицом Чжулуна и молча подсунул голову обратно под руку Чжулуна. В качестве загрязнителя главное уметь гнуться и растягиваться. И быть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предложению Ли Байчэна у всех появился предварительный план поиска Сюй Чэна и Чэнь Цзуя. Напряженная и серьезная атмосфера немного разрядилась, и несколько сотрудников наконец-то были в настроении проверить оставленное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открыл рюкзак, в котором лежала еда, чтобы взглянуть, и после минутного молчания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только похитили людей, но и нашу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прихода кролика ничего не делая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посмотрел на двух людей, сидевших на ступеньках и входа, и нахмурился. Он просто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 спокоен, он мог это понять, в конце концов, профессор Сюй был для Ли Байчэна в лучшем случае коллегой, которого он знал несколько дней, но почему Чжулун был так спокоен, да еще и в настроении беспокоиться о чужой собаке?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Чжулун, кажется, очень любит эту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смотрел на Неопределимого, головы которого касался Чжулун, и не решался сердиться или что-то сказать: во время инцидента с подёнкой именно из-за Чжулуна Неопределимый так быстро сдался и опустился перед ним на колени, так что было видно, что он очень боится Чжулуна.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бояться — это нормально. Разве этот плохой парень не сам хотел иметь физическое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бросил взгляд в сторону загрязнителей, сваленных в огромную кучу в стороне: их убили Лу Цан и Тан Нин во время своей тренировки, а затем их трупы перевезли сюда с помощью команды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попросить кролика помочь, как можно его не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Байчэн думал об этом, в тихом городе раздался странный звук, как будто что-то прыгало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на покрытой выбоинами улице появился кролик ростом с человека в зеленой форме почтальона.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кроличий мех развевался на ветру, а два кроличьих уха были прижаты под шляпой почтальона и свисали по обе стороны, как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город наполнен сильным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нос кролика слегка подергивался, неосознанно ускоряя шаг, пока он скакал к месту назначения. Увидев гору из трупов загрязнителей, кролик не мог не пошевелить трехлепестковой пастью. Из угла потекла капля кристальной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давно не виделись! — увидев Ли Байчэна, глаза кролика мгновенно загорелись, он улыбнулся и наклонил голову, указывая на груду трупов загрязнителей, как любопытный ребенок: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закуска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кролика засияли еще ярче, когда он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не было ни капли крови загрязнителей, не говоря уже о шерсти, словно все было тщательно очищено.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словно языком слизало.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который уже надел кроличью шкурку, лизнул свою мохнатую лапу и сказал несколько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 что. — Фэн Юйчжоу сглотнул слюну и посмотрел на смехотворно чистую землю. Он не знал почему, но у него появилось легкое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наклонил голову, посмотрел на всех с серьезным выражением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говорить другим, что я снял шкуру кролика. О, стукачи люди, будут съедены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было немного забавно, этот кролик, кажется, говорит такие фразы каждый раз. Он только подумал об этом, как кролик зашагал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Кролик-почтальон лизнул лапу и сказал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также не должен рассказывать другим, что я снял шкуру кролика, иначе кролик потеряет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Кролика, серьезно кивнул,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помочь отправить мне письмо? Срочное. Как в прошлый раз, — Ли Байчэн достал из кармана рубашки сто юаней и передал их в руку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так вежливы, — кролик-почтальон взял письмо и деньги, взглянул на адресата на конверте "Сюй Чэнь", изобразил милую кроличью улыбку и с серьезным лицом сказал: — "Кроличий экспресс", миссия должна быть выполнена!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пустыне бежал кролик, ростом с человека, а за ним следовали две модифицированные боевые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кролик слишком быстрый. Машина дымилась и едва успевала за движением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кролик, мать его! Это может быть нормальным только если это Кролик из Царства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Юйчжоу потерял дар речи,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подсматривали, как кролик ест загрязнителей?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одновременно покачали головами и ответили, и даже Тан Нин и Лу Цан, сидевшие в другой машине, одновременно отрицательно ответили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подглядывал? — голос Лу Цана снова прозвучал из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разве вам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 Байчэна, рот Лу Цана дернулся: любопытство есть любопытство, но кто знает, не съедят ли и его во время подглядывания за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голос Ли Байчэна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тайком записал это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не боишься смерти! Черт возьми,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все повернулись к нему, не только Фэн Юйчжоу и остальные, но и Чжулун с Неопределимым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потер руки, щелкнул по телефону и нашел видео. Нажав на воспроизведение, они увидели, как кролик медленно снял с себя одежду, а затем и уши. Как раз когда кролик собирался снять шкурку, его голова повернулась и прямо посмотрела в камеру, а мохнатая лапа поднялась ко рту, делая жест «тсс».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камерой появился кусок ткани, в которой он спрятал телефон для видеосъемки, и содержимое картинки было напрямую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беспомощно вздохнул и уже собирался спросить систему, что скрывается под шкурой кролика, как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тебе лучше не знать, это немного, кхм... страшновато, страшнее, чем все, что ты видел раньше].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бледным небом летало гуманоидное существо с чистыми белыми крыльями, а неподалеку находился город. Существо гуманоидного типа подлетело к месту в десяти километрах от города и приземлилось.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пара чисто-белых крыльев, а нижняя половина тела, которая должна была быть двумя ногами человека, тоже была больше похожа на птичьи ноги с острыми когтями, холодными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ближайшее малоэтажное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направление движения Царства Бога изменилось, раньше оно явно двигалось в направлении Второго центрального города, а последние два дня вдруг, хотя и двигалось в направлении Второго центрального города, но, похоже, отклонилось. — войдя в здание, монстр с белыми перьями негромко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загрязнитель вошел внутрь, его взгляд упал на стену, на которой были написаны ключевые слова: [Ли Байчэн] [Тан Нин] [Цзян Ван] [Станция метро Второй центральный город] [Жалобы] [Ускорение Царства Бога].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занятую фигуру, крылатый загрязнитель почувствовал себя беспомощным. Он посмотрел на свои руки, превратившиеся в крылья,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мои руки не превратились в крылья, я должен был бы сам заниматься этими делами. Как ваш помощник-исследователь... Я действительно не справился со своим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продолжала писать и при этом небрежно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многое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белая птица была ошеломлена, когда услышала это, и даже подсознательно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Сопровождая меня после ухода из центрального города и помогая следить за Црством Бога, ты уже многое сделал. — тихо ответил голос, тон его был спокойным, как будто просто констатировал факт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посмотрел в сторону удаляющегося города, его белые ресницы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Царство Бога двигалось очень быстро, поглощая огромное количество загрязнителей в пустыне, а также бездну, образовавшуюся после смерти мощных загрязнителей. Но вдруг, однажды Царство Бога стало мирным, как будто разбушевавшаяся душа наконец-то успокоилась после долгого периода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никогда никого не посылали в Царство Бога. Но, к сожалению, те, кто входил туда, будь то загрязнители или люди, больше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им, чтобы они нашли способ предоставить больше данных, особенно об исследовании станции метро Царства Бога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ответил загрязнитель-птица.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каналу связи холодный механический женский голос предупреждающе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приняла совершенно неправильное решение, забрав Чэнь Цзуя и Сюй Чена. Команда Чжулуна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ответила женщина, которая, строго говоря, не отличалась привлекательной внешностью, но обладала неописуемым шармом, который исходил от уверенности в себе, — Ничего страшного, если они придут, мне все равно, двое бесплатных рабочих или больше — это все равно бесплатные рабочие. К тому же я еще никогда не использовала Чжулуна за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предположениям, очень вероятно, что твои способности неэффективны против Чжулуна, я предполагаю, что для тебя было лучше воздержаться от этого, я знаю, что ты хотела бы вернуть своих подчиненных,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Deep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механический женский голос закончит говорить, Су Ин не могла не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оставлю их, я обещала им, что приведу их домой, поэтому я должна это сделать, несмотря ни на что, я должна вернуть их! Если они живы, я верну их, если они умерли, то я верну их трупы. — твердо сказала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в сторону Чэнь Цзуя и Сюй Чэня, которые смотрели на нее с зачарованным выражением лица,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собственное мнение, я гарантирую безопасность профессора Сюя, раз уж я осмелилась это сделать, то я осмелюсь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