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механический голос системы звучал необычайно громко, и Ли Байчэн прислушался, помолчал некоторое время и задал вопрос: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сознания прозвучал голос системы: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сразу после рассвета, во Втором центральном городе, внутри чуть более старого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послышался шум воды, льющейся в раковину, спящий на кровати мужчина средних лет ошарашенно открыл глаза и понял, что одна сторона кровати уже пуста. Подсознательно мужчина встал и начал одеваться с закрытыми глазами, затем прошел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которая мыла посуду, на мгновение остолбенела, удивленно посмотрела на мужа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явно еще не проснулся,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 с улыбкой сказала Фань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Мужчина почесал голову, развернулся и направился к выходу, прошел два шага и почувствовал неладное, посмотрел на время на своем мобильном телефоне, снова вернулся к раковине: — Нет... еще только шесть часов, что ты делаешь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поздно вернулся, я забыла с тобой поговорить, у меня сегодня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непонимающе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собеседование, да еще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 в такую рань, у этой компании, на первый взгляд, проблемы, наверняка они хотят, чтобы люди работали сверхурочно… Если не хочешь идти, не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Фань Тао собрала свои вещи, с удовлетворением посмотрела на себя в зеркале с полным макияжем, затем посмотрела на мужа и серьезно сказала: — Эта работа очень значимая!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взглянула на мужа, а затем очень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набрал вопросительный знак и растерянно посмотрел на спину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зданием Центра по борьбе с загрязнением, Фань Тао посмотрела на своих старых сестер, которые уже давно прибыли сюда, и с энтузиазмом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почему Центр по предотвращению загрязнения набирает женщин-фанаток и агентов для знаменитостей… Не похоже, что они хотят получить новый духовный символ, такой как Чжулун,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посмотрела, в нашем Втором центральном городе есть еще несколько хороших пользователей способности, посмотрите, например, на этого Лу Цана! Беловолосый красавчик, но при этом это его естественный цвет волос, ах, способности тоже хорошие, он может контролировать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экстрасенс, Богиня, я слышала, она очень точная, если мы сделаем ей подходящий образ, она тоже может стать супер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ребята, просто совершенно не учли ядерного брата, вручную делающего ядерные бомбы, разве этот человек в прошлом не спас целый город от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знаю, что ядерный брат спас всю вашу семью, но его возраст не совсем подходит, Центр по борьбе с загрязнением, должно быть, пытается вырастить новое поколение талантливых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большая проблема, если нам удастся подать заявку на работу, мы в любом случае внесем свой вклад в спасение мира!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старых сестер, Фань Тао глубоко вздохнула, посмотрела на огромную вывеску Центра по борьбе с загрязнением, сжала кулаки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 за которыми мы тогда гонялись, была если и не тысяча, то восемьсот точно, если выстроить их в ряд, они могли бы неделю проходить перед Центром по борьбе с загрязнением, разве это не просто способ манипулировать личностью пользователя способности? Ничего страшного!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пошла первой. Когда она подошла к двери, в обычное время ее бы не пропустили, но, похоже, информация уже давно была введена в систему, и закрытая прозрачная стеклянная дверь открылась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Фань Тао немного растерялась, в пустом зале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дамы, добро пожаловать на работу в наше подразделение, я — искусственный интеллект Мотар, пожалуйста, следуйте инструкциям до места собеседования,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Мотара несколько человек поднялись на лифте наверх. В зале было очень тихо, все были заняты своими делами, и было видно, что все они весь день дежурили.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твой сопровождающий, а не штурман!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сотрудниц в зале повесила трубку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Как она могла потеряться? Неужели навигатором не умеет пользоваться, а? Я тоже в этом не сильна, но моя сила не в том, чтобы заставить загрязняющие вещества исчезнуть. Я ничем не могу ей помочь... но разве у нее нет навигатора?! Неужели трудно следовать указаниям своего телефона? Каждый раз, когда она отправляется на задание, она не может найти обратную дорогу к Центру, мне всегда кажется, что она меня разыгрывает! Она точно дурачится, говорю вам! Точно дурачится! Может это потому, что моя способность — интерференция магнитных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отдела логистики глубоко вздохнула и прикоснулась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смотрела на эту женщину, чувствуя, что в следующую секунду она упадет в обморок от злости. Похоже правда, что хотеть спасти мир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немного повздыхала, и, успокоившись, встала и оделась с покорным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сотрудница произнести ни слова, как другая сотрудница сбоку подняла руку и спросила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по дороге зайти и привести Гэцзы Дая для меня, он уже неделю не приходит на работу… Почему эти два духовных близнеца живут в нашем Втором центральном городе… Я была бы тебе очень признательна. — сотрудница немного лихорадочно почесала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слушала, хотя и не знала, как обстоят дела с этими двумя пользователями способности, но она глубоко прочувствовала отчаяние нескольких сотрудников, потому что при упоминании этих двух людей у всех них появилось сокрушенное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Фань Тао размышляла, раздался голос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Фань Тао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конференц-зал, где проходило собеседование, вошла дюжина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не могла не удивиться, когда увидела пришедших: среди них были известные личности, которых она видела по телевизору, так что было видно, что Центр по борьбе с загрязнением действительно придает большое значение этому плану создания нового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передала информацию о персонах, которые несколько человек создали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провели некоторый сбор данных. Вот некоторые из созданных нами персон знаменитостей, соответствующих пользователям способности, которые можно найти в сети Центра по борьбе с загрязнением, так что вы, ребята, можете основываться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приняла это, но отложила бумаги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сторона уже просмотрела все ваши резюме, и, судя по анализу Мотара, не буду скрывать, мы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дружелюбно улыбнулась, положила в руку электронный экран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нашего обслуживания довольно особенный, во время обслуживания ИИ возьмет на себя основную задачу по имитации действий поклонников, но для того, чтобы обеспечить ощущение реалистичности, от вас, ребята, также требуется сопутствующий чат. Когда вы общаетесь с ним, вы должны дать ему почувствовать, что он вам действительно нравится! Цените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сказала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Фу Сюэ, толпа немного растерялась: разве это не просто создание звезды из пользователя способности? Почему им нужно имитировать общение с поклонниками? Фань Тао на секунду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какого пользователя способности мы будем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 мгновение замолчала и посмотрела на Фань Тао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объектом ваших услуг будет не пользователь способности, а загрязнитель...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подать заявку на работу, почти в унисон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Фу Сюэ кивнула и жестом предложила сотрудникам раздать всем информацию: — Это подробная информация о загрязнителе. Вы можете быть уверены, что вам не придется вступать с ним в прямой контакт во время работы, и никакой опасности не будет. Что касается конкретики, вы можете прочитать информацию, конечно, если кто-то из вас не хочет, это нормально, вы можете уйти, мы позволим пользователю способности нашего центра размыть ваши соответствующие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опустила голову и посмотрела на информацию в своей руке. Она замолчала, как только увидела заголовок «Проект плана бесплатного использования загрязнителя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больше замолчала, глядя вниз, когда прочитала все содержание. И не только Фань Тао, старые сестры Фань Тао тоже замолчали коллективно.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прямое написание слов «бесплатное использование» действительно уместно? И какой дьявольский гений это придумал? Этот загрязнитель будет явно одурачен и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Обманом использованный певец стоял на своей новой сцене, перед троном из белых костей, а Цветочная голова расположился прямо посередине трона. Цветочная голова, боюсь, никогда в жизни не представлял, что когда-нибудь будет сидеть на троне мощного загрязнителя, да еще и в позиции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пара белых костяных рук, одна рука держала Цветочную голову, а другая держала носовой платок и осторожно вытирала с нее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обладателя рук была белая костяная корона из фаланг пальцев, и он, на миг взглянув на бьющие в глаза огни новой сцены, стал еще тщательнее вытирать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меня понимает, он даже придумал сценическое освещение и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исчезновением щупалец исчез и рот, и Большой Красный, на теле которого все еще прорастали лампочки, попытался издать ругательный звук, прежде чем понял, что рта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