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медленно поставил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собака пришла к нему? Разве его старый сосед не будет возражать, если узнает? Разве он не придет к нему и не попросит вернуть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сознания раздался шутливый голос системы, который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же говорила тебе, эта собака очень сильная, на самом деле она часто задирает твоего старого соседа по дому].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сосед устал от издевательств собаки: мало того, что ему приходится каждый день искать собаку и выгребать ее дерьмо, так еще и дома собака дает ему пару пощечин, когда он ничего не делает].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собака убежала, он счастлив].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замолчала, и вдруг в пустыне появился 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знал, как описать открывшийся перед ним пейзаж: пустынный, но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город обвивало огромное баньяновое дерево, корни лиан, шедших по ветвям дерева, были укоренены в земле, как будто это было меньшее дерево, одно дерево создавало целый лес, и этот лес обвивал этот пустынный и одинокий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въезжала в город, зеленые ветви и листья терлись о прозрачные стекла окон, издавая легкий шелестящий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(*Дословно: Город баньяна)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перед собой, Ли Байчэн молча повторил название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читал соответствующую информацию, Ли Байчэн немного знал об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разрушения старого мира человечество сталкивалось с одной катастрофой за другой, с одной трудностью за другой, с одним мрачным моментом за другим, и в то время это место не называлось Жунчэн, это был обычный и безымянный маленький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это дерево, этот малоизвестный город ласково назвали Жунчэн в честь гигантского баньянового дерева, образовавшегося после смерти человека, обладавшего сверхъестественными способностями. Хотя сейчас в Жунчэне никто не жил, но до того, как были основаны центральные города, здесь жило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Бездна, образовавшаяся после смерти пользователя способности, а также единственный оазис, оставшийся для человечества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физическое воплощение смерти пользователя способности, известного под кодовым именем «Баньяновое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отчаянную эпоху он обернул смерть жизнью и оставил каждому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смерти здесь есть источник воды; благодаря его смерти это дерево может приносить плоды, необходимые для жизни; а также благодаря его смерти загрязнитель, известный как Ангел Смерти, был завернут в него и спит в Бездне, образовавшейся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месяцев назад мимо проходила группа пользователей способности, которые зашли в оазис, чтобы отдохнуть, как они делали это раньше. Все шло как обычно, пока один из них не зашел в глубины города, потому что хотел отдать дань уважения «баньяновому дереву».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лозах баньянового дерева, изначально наполненных фруктами, проросли странные человекоподобные плоды, и они даже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пользователь способности поспешно скрылся, вернулся на окраину города и, сообщив новости своему отряду, поспешно вернулся во Второй центральный город и сообщил о том, что видел и слышал, в Центр борьбы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зовут Жунчэн, он, как и Шан Яо, один из первых пользователей способности, который сражался вместе с Чжулуном].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сверхспособности получили его лечение в первые дни. Хотя он часто сожалел, что владел только вспомогательной силой и не мог сражаться на передовой, когда появился Ангел Смерти, он стал настоящим воином и ценой своей жизни позволил Ангелу Смерти уснуть в Оазисе Жизни, в Оазисе Бездны и спас всех].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системы, и в холодном механическом звуке было легкое ощущение холода. Ли Байчэн слушал слова системы и смотрел на мир за окном без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 появилось загрязняющее вещество, и Ли Байчэн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зеленый человекоподобный загрязнитель, его тело было покрыто деревянными линиями и зеленым мхом, на голове были две ветви, похожие на ветви деревьев, а на них — всевозможные цветы, белые маргаритки, желтые подсолнухи и бледно-розовая эустома...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загрязнителя, он скорее напоминает фантастическое существо из сказки. К нему можно применить любые красивые прилагательные.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хорошо, правда? Хе-хе, цветок на его голове — вечный цветок. Если его сорвать и поставить в вазу, он не завянет, даже если оставить его на несколько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смотрел на него, потирая рукой подбородок: Он действительно выглядит хорошо, намного лучше, чем цветочная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ты пытаешься сделать? Что ты хочешь добиться, сравнивая его с цветочной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загрязнителей с голыми головами, от которых остался только один пенек, молча потрогали свои голые головы и погрузились в глубокое раздумье: где же их рога? Почему они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загрязнителей, которые все еще были в замешательстве: это моя вина, что я слишком много говорила и причинила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попросил Чжулуна срезать цветочные ветки на их головах? — Чэнь Цзуй взглянул на цветы в руке Ли Байчэна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цветы в руке, Ли Байчэн ответил,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подарить их Певцу. Сейчас он полностью посвящает себя помощи жителям центральных городов в пустыне, так что для меня, как для его поклонника, не будет лишним послать букет цветов, верно? И это вечные цветы, букет из них лучше, чем из цветочной головы, он не будет увядать и гнить. Когда Певец его получит, в будущем, каждый раз, когда он увидит этот букет цветов, он будет вспоминать меня, его маленького поклонника, и помнить свое обещание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Цзуй услышал это, он посмотрел на цветы в руке Ли Байчэна, а затем на загрязнителей снаружи, которые все еще были в замешательстве. Думая об отчете, который отправила ему Фу Сюэ, он некоторое время молчал,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взять еще цветов и не собрать большой букет? У тебя здесь всего шесть ветвей, не слишком ли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Цзуй закончил говорить, все повернули головы, и их глаза изменились, когда они посмотрели на Чэнь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ожидал, что ты окажешься таким, директор Чэнь! — вот точный перевод их мыслей от этой способности].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немного мал, — Ли Байчэн проигнорировал всеобщие взгляды, посмотрел на цветы в своих руках, подумал немного и открыл рот: — Давайте позже посмотрим, есть ли тут еще какие-либо загрязнители с ветвями, растущими на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этим местом. Я знаю, где встречаются подобные загрязнители! — Чэнь Цзуй похлопал себя по груди и серьезно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чувствую, что в этот момент что-то в директоре Чэне разбилось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движение, пока не достигла начала руин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логистики Чжулуна устанавливала оборудование связи, Тан Нин, под руководством Чэнь Цзуя, использовал свою последовательность талантов Тяжесть небес, чтобы контролировать окружающих загрязнителей, и сорвать все покрытые цветами ветки на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гравитация исчезла, группа красивых на вид загрязняющих веществ развернулась и убежала, покинув территорию, как испуганные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 на обочине дороги наклонили головы и посмотрели на убегающих загрязнителей, они немного растерялись, не понимая, что происходит, но не прекратили движения, чтобы тоже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Разноцветные, почти прозрачные грибы выдернули свои ножки, укоренившиеся в черной почве, и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 запрыгнули прямо на спину бегущего загрязнителя, один из них уцепился за голый пень на голове загрязнителя, указывая назад, как бы спрашивая: «Чего ты бежишь? 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испуганных загрязнителей издали странные крики и указали на пни на своих головах, их лица были полны страха и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извращенец, который вырубает загрязняющие деревья! Посмотри на мою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«Убегайте! Эти извращенцы еще более извращенны, чем те пришлые загрязнители в глубине леса!»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стоял во временном лагере и наблюдал за Тан Нином и Чэнь Цзуем, которые вернулись с большим букетом цветов, и уголки его рта не могли не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серьезное подозрение, что все загрязнители с красивыми цветочными ветвями на головах в этом городе были испорчены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 много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вытер пот со лба, и на его лице появилась улыбка, как у Будды Майтрейи: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привезем их обратно в Центральный город, мы завернем их в большую упаковку! Используем лучшую оберточную бумагу, лучшего флориста и подарим Певцу самый красивый букет цветов, чтобы он запомнился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замолчал на некоторое время, и то, что он хотел сказать, в итоге превратилось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немного успокоились, а Ли Байчэн сел на стул, слушая, как Сюй Чэнь рассказывает о их последующих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той команды пользователей способности, место, где они нашли фрукт в виде человеческой головы, находилось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указал на место на электронном экране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расследование на этот раз тоже начнется отсюда, должно быть, внутри Бездны Оазиса произошли изменения, но мы все еще не знаем, что это такое, поэтому нам нужно, чтобы вы вошли и провели расследование. Во-первых, постарайтесь не применять силу, если сможете, сильные взрывы, скорее всего, разбудят Ангела Смерти. Во-вторых, войдя в загрязненную зону, постарайтесь выяснить причину появления плодов в виде человеческой головы и определить, проникли ли в Оазис другие источники загрязнения, вызвав появление плодов в виде человеческой головы. В-третьих, если существует новый источник загрязнения, из-за которого на баньяновом дереве растут плоды в виде человеческой головы, найдите способ устранить этот источник загрязнения. В-четвертых, если это не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Чена на мгновение прервался, прежде чем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войдите в центральную часть Бездны Оазиса, то есть парк Жунчэн, и проверьте, проснулся ли Ангел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кивнул, и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отвел глаза, глядя на спины уходящих людей: на этот раз они вошли без него. Сам по себе город Жунчэн не опасен, опасность представляет Ангел Смерти, попавший сюда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имеющейся информации, Ангел Смерти — это особый вид загрязнителя, или, другими словами, мифологическое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характеристикам Ангела Смерти, Ли Байчэн не мог придумать другого слова для описания этого особого загрязнителя, кроме как «мифологическое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