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Неопределимый немного смутился от этого взгляда, а в следующее мгновение вся собака погрузилась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всерьез вспоминал, что он сделал после землетрясения и есть ли что-то, что он сделал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он непосредственно вспомнил все детали того, что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сделать ничего плохого,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виновата.jpg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Неопределимого на земле, который смотрел на него с виноватым видом, и уголки его губ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все, что система пыталась вбить ему в голову до этого, Ли Байчэн спросил: Фермер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замолчал: Тогда кто отвечает за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управляющий, на каждой ферме, принадлежащей фермеру, есть фруктовый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управляющий и фруктовые фермеры, выращивающие фрукты, выглядят одинаково. Они оба являются вторичными источниками загрязнения Фермера. Вообще говоря, фермер, выращивающий фрукты, у которого больше всего рук, является управляющим фермером, потому что фермеры, выращивающие фрукты, с большим количеством рук могут собирать загрязняющие вещества быстрее и работать более эффективно, а когда фермеры эффективнее, значит и статус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ферма была построена всего менее четырех месяцев, она может производить большое количество плодов в виде человеческой головы, которые нравятся жене и детям фермера, поэтому Фермер послал сюда своего любимого фруктового фермера в качестве управляющего, чтобы охранять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фруктовый фермер с тринадцатью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Работать, работать, много работать — только так можно добиться расположения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остроконечный фрукт дрожал, так как он легко ощущал ауру фруктового фермера, который подходил к ним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трепещет, даже забыв о побеге, его мозг в это время напоминает бьющееся сердце, так он сильно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фермер, фруктовый фермер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Остроконечная голова задрожала всем телом и повернулась, чтобы посмотреть на человека, молча наблюдавшего за трясущимся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должно быть, так же напуган,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остроголовый ударил головой испуганного большеголового, лежавшего рядом с ним. Подмигнув друг другу, два плода в виде человеческих голов осторожно развернулись и медленно и скрытно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повернул голову, чтобы посмотреть на два крадущихся плода, посмотрел на Ли Байчэна, который явно погрузился в свои мысли, и молча подбежал, чтобы остановить два плода в виде человеческой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собака, уйди с дороги. — когда остроголовый фрукт увидел перед собой блокирующую его собаку, он так разозлился, что хотел убить ее, но ничего не мог с ней поделать, потому что собака ими вообще не была заражена.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выглядит очень непослушной.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пес, уйди с дороги, мы поиграем в следующий раз, нам пора. — остроголовый понизил голос. Когда он услышал сзади звук трения листьев друг о друга, вся его голова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голова рядом с заостренной головой медленно повернул голову и, увидев группу белых, словно без кожи загрязнителей с пятью-семью руками, в следующую секунду закрыл глаза и упал в обморок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остроголовый фрукт увидел это, он тоже закрыл глаза и рухнул среди остальных трупов фруктов в виде человеческих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протянул свои собачьи лапы и похлопал по двум фруктам в виде человеческих голов, с некоторым подозрением глядя на два упавших в обморок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Фруктовые фермеры.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оглядел с ног до головы несколько чистых белых загрязнителей, стоявших перед ним: рост этих фермеров составлял около семи-восьми метров, что не так уж и много по сравнению с высотой баньянового дерева, но, подняв руку, они могли достать до самого высокого места баньянового дерева, что, однако, не привело бы к заражению из-за его чрезмерного роста при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Ли Байчэн опустил глаза и посмотрел на Неопределимого, который смотрел на два фрукта в виде человеческой головы. Он помахал коротконогой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Неопределимый подсознательно гавкнул, оставив две человеческие головы позади, а затем, наклонив голову, словно понимая, что происходит, рот собаки произнес человеческую фразу: — Что за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Остроконечный фрукт в виде человеческой головы, лежавший на земле, приоткрыл глаза, взглянул и замолчал, увидев говорящую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действительно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нормальная собака умеет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Определение. Определи мою личность как доктора Тана из Четвертой народной больницы Царства Бога, просто определи мою личность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склонил голову, немного растерянный. Честно говоря, когда он впервые стал собакой, он тайно пытался определить людей как что-то другое, но все попытки потерпели неудачу, самое трагичное, что, прежде чем человек определил его, он сам мог быть произвольно неопределенным,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покачал головой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определить свою личность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мастер попросил меня сделать это, так что давай сначала определим его, а потом скажем хозяину, что он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собака была смущена. Она подняла голову и с удивлением посмотрела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определение...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немного растерян, морда собаки выражает одновременно удивление и радость, возможно ли, что он может 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выражением лица он тайно добавил в уме еще одно определение, чтобы изменить цвет волос Ли Байчэна, а потом посмотрел на Ли Байчэна, который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невозможно определять!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должно ли быть согласие этого парня, чтобы определение вступило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поднял собачью голову и украдкой взглянул на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отменить определение человеком его как собаки, как и не может определить человека, но он может определить человека, если тот позволит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странно, как ни посмотри,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ненормальный пес, и человек перед ним, вероятно, тоже ненормальный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у глупого загрязнителя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больше нечего обдумывать, я серьезно отношусь к тому, чтобы быть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лай собаки, Ли Байчэн поднял брови, как раз в тот момент, когда он собирался спросить, что лает не поддающаяся определению собака, в его голове игриво прозвучал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я хорошая собака моего хозяина — точный перевод слов этого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перевод системы, Ли Байчэн не мог не дернуть губами, почему эта собака вдруг показывает свою преданность, когда с ней все в порядке? Ли Байчэн поднял брови и взглянул на фигуру Неопределимого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определил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послушно кивнул головой. На его морде появилась милая собачья улыбка, которая, казалось, немного напоминала облизывание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 повернулся и посмотрел на две головы, лежащие на земле и притворяющиеся мертвыми, и приказал Неопределимому: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 этих двоих, притворяющихся мертвыми, в немых.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посмотрел на головы, лежащие на земле, притворяющихся мертвыми, и послушно дал определение двум загрязнителям.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Фруктовые фермеры шли очень легко, и по сравнению с их высокими телами шум, который они издавали при ходьбе, был негромким. Когда они увидели Ли Байчэна, фермеры, выращивающие фрукты, которые сначала хотели оторвать голову Ли Байчэна, не сразу сделали это когда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 какой-то причине в их сознании возникла странная информация — "Царство Бога", "Четвертая больница" и "Директор", благодаря которой они были уверены, что человекоподобный мужчина перед ними — нечистоплотный загрязнитель, и что он знает их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Фермер? — внезапно спросил Ли Байчэн небрежным тоном, как будто он знал Фермера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Хозяина… — подсознательно почесал затылок фруктовый фермер, —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Байчэн кивнул со слабой улыбкой на лице, а затем спросил: — Управляющий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фруктовых фермеров какое-то время молчали, а затем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фруктовых фермеров были явно ошеломлены, они опустили головы и посмотрели на Ли Байчэна. Несколько фруктовых фермеров некоторое время обсуждали, а потом один фруктовый фермер ушел, сказав, что ему нужно попросить управляющего прийти, это было особое время, они не могли привести постороннего к нему напрямую. Оставшиеся несколько фруктовых фермеров посмотрели на плоды в виде человеческой головы, которые были разбиты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фермеров заметил два потерявших сознание фрукта в виде человеческой головы, поднял их с земли и увидел, что их рты были полны ног и они не могли говорить,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них на фермах существуют такие уродливые фрукты в виде человеческой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выращивающий фрукты, был немного смущен, положил на ладонь две деформированные Неопределимым фруктовые головы и показал их другим фермерам, выращивающим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фермеры, выращивающие фрукты, посмотрели на них и почесали свои безволосые головы, немного смущенные. Они, казалось, были обеспокоены тем, что эти два странно выглядящих плода в виде человеческих голов могут заразить другие плоды, так что они даже не положили этих двоих в корзину, а прямо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два фрукта в виде человеческой головы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рост нескольких фермеров, выращивающих фрукты, и покачал головой: эти два фрукта и так бы скоро задохнулись, не нужно было их так сильно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опустил голову и взглянул на собаку у своих ног. Собака у его ног подняла голову, как будто просила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любит уродливые вещи, как я тебе уже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ты это определяешь, нужно было просто сказать, что эти две головы немые!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рот полон ног, и они не смогут заговорить, даже если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стал комментировать, спокойно стоял на месте, подняв глаза на занятых фруктами фермеров, а голос системы в его голове объяснял их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зона фермы находится под наблюдением, управляющий фруктовый фермер обнаружил Чжулуна и Чэнь Цзуя, и, используя характеристики баньянового дерева, чтобы изменить местность здесь, приготовился собрать все спелые плоды, чтобы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Байчэн успел спросить, как эти загрязняющие вещества собирались убегать, система продолжила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этой ферме есть дверь, через которую они могут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раньше играл в игры? Эта дверь похожа на точку телепортации в игре, но в отличие от игры, эту дверь можно использовать только один раз, а место телепортации фиксировано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двери — специальное изделие, созданное владельцем казино с его собственными загрязняющими характеристиками, его функция — отправить любого, кто откроет дверь, в казино, но из-за его особого эффекта многие загрязнители покупают несколько дверей и ставят их в своих домах на случай непредвиденных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несколько секунд молчал, а затем, задав системе еще несколько вопросов, молча достал свой мобильный телефон Царства Бога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