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посмотрел на говорящего, притворился, что им манипулируют, и безучастно принял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спокойно отвел взгляд и в то же время прислушивался к холодному механическому звуку системы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пытаешься тянуть время, советую тебе сдаться, Фермер установил здесь бомбы, а также зажигательные устройства, если ты действительно позволишь Чжулуну и Чэнь Цзую догнать их, они без колебаний взорвут эти устройства, разбудив Ангела Смерти наверху].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совет — отпустить их, нет нужды так рисковать из-за пары низкоуровневых загрязнителей, мы же такие продвинутые, в конце концов!]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голос системы в своей голове, Ли Байчэн посмотрел на группу загрязнителей, которые почти закончили свои приготовления. Группа фруктовых фермеров держала большие и маленькие корзины с фруктами в виде человеческих голов, и поспешно переносила их к огромным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Неопределимому.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Байчэн машет ему рукой, Неопределимый побежал прямо к ногам Ли Байчэна, не задумываясь, будучи послушным и разумным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Байчэн взял его на руки, собака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обнял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действительно нравлюсь ему как собака! Он явно оценил мое блестящее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Неопределенный так гордо подумал, в следующую секунду в его ушах прозвучали слова, которые прошептал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все эти фрукты в виде человеческих голов? Определи, что у них всех атрофия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поднял голову и в замешательстве посмотрел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хозяин хочет, чтобы он сделал это, но если прислушаться к словам хозяина, то проблем быть не должно,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гавкнул и кивнул собачьей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хозяин! — вот точный перевод от этой способности].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ты захотел определить, что все эти фрукты в виде человеческих голов больны атрофией мозга?]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приподнял уголок рта и взглянул на упакованные плоды в виде человеческой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загрязнители не любят есть мозги? Хотел бы я посмотреть на их лица, когда они вскроют плод и обнаружат, что он пуст. Кстати, не забудь устроить мне прямую трансляцию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Неопределимого фруктов в виде человеческой головы, загрязнителей низкого уровня, быстро сформировалось, и кричавшие только что фрукты в замешательстве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головах они задавались вопросами: Кто я, где 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лицах фруктов в виде человеческой головы можно было обнаружить проявления болезни Альцгеймера.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стал обращать внимания на атрофию мозга фруктов в виде человеческой головы, опустил глаза и понизил голос, чтобы его могли слышать только он и собака,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определи всех этих загрязнителей, как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хозяин, мое загрязнение будет работать очень медленно против этих больших парней... — вот точный перевод от этой способности].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такие вещи как предательство, изначально хорошо срабатывают только в определенные моменты, тебе это должно быть хорошо знакомо,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со слабой улыбкой на лице небрежно коснулся головы собаки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предатель! Я самый верный пес моего хозяина~ — вот точный перевод от этой способности].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глаза, посмотрел на собаку в своих руках, безумно трясущую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не посмеешь такое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и Е Чжи смотрели на вещи в своих руках, немного смущенные, не совсем уверенные в том, что за предметы находятся внутри, потому что им приходится притворяться, что ими манипулируют, и они не смеют делать больше того,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Байчэн стоит в стороне с собакой на руках, не зная, что он там ей шепчет, Фэн Юйчжоу не мог не дернуть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отправиться в пустынную местность, взять с собой собаку в окружение множества загрязнителей, и при этом иметь сердце, чтобы погладить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пользователи способности из-за стен центральных городов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остальным загрязнителям собрать все их вещи, фруктовый управляющий подошел к Ли Байчэну: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вы не хотите пойти с нами? Приготовленные снаружи ловушки не смогут задержать Чжулуна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управляющий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вы, доктор Тан, живя в Царстве Бога не знаете его. Чжулун — сильнейший пользователь способности человечества. Хозяин говорил… Использование Чжулуном способностей ничем не отличается от использования способностей нами, загрязнителями, но он не превратится в загрязнителя, как все остальные человеческие пользователи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Чжулуне, тело фруктового управляющего не могло не дрожать, как будто он вспоминал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Чжулун, люди давно бы вымерли, — фруктовый управляющий опустил свое тело, закатил глаза и его взгляд упал на Фэн Юйчжоу и Е Чжи, и его голос постепенно стал холодным: — Мы уходим, вы хотите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мягко сказал Ли Байчэн: — У меня есть другие способы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похлопал загрязнителя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управляющий нахмурился и коснулся своего плеча. Он был немного смущен. Почему ему показалось, что его сейчас что-то укололо?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фруктовый управляющий почесал голову и попрощался с Ли Байчэном.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и Е Чжи, стоявшие в стороне, ясно видели движения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Юйчжоу: Значит, главная цель того, что недавно мне вкололи средство для остановки крови, заключалось в том, чтобы получить шприц,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именно он ввел загрязнителю?!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и Е Чжи посмотрели на уходящих загрязнителей, несущих фрукты в виде человеческой головы,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это точно не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молча смотрел, как группа загрязнителей уходит, стоя на месте и даже помахал рукой вслед уходящим загрязнителям.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дверь, оставленную хозяином, в его уши ворвался громкий шум, внутри огромного мобильного казино, наполненного кровью и насилием, фруктовый управляющий продемонстрировал самодовольную улыбку. Ну и что, что это был сильнейший из представителей человечества? Он все равно попался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дверь захлопнулась, полностью отрезая последнюю возможность для их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белый загрязнитель показал хитрую и коварную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сильный человек не так уж 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сзади внезапно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управляющий обернулся и посмотрел на фруктовых фермеров, несущих фрукты в виде человеческой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Фруктовые фермеры посмотрели на него и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отвечаете? — У фруктового управляющего было холодное лицо, и он собирался продемонстрировать свою власть как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из-за его левого плеча высунулась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прийти в ярость, с правой стороны раздался голос, он замер и повернул голову, глядя на незнакомую голову, и попытался понять, кто это был, глядя вниз вдоль шеи, и обнаружил, что на самом деле эта голова была соединена с его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управляющий медленно повернул голову, посмотрел себе за спину, увидел груду голов, плотно упакованных на его спине, и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все эти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 очень растерян, он обнаружил на своем теле кучу лишних голов и даже заподозрил, что мутировал].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прямую трансляцию системы, Ли Байчэн с невыразительным лицом смотрел на то, что оставалось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для загрязнителя нет ничего страшного в том, чтобы вырастить еще несколько голов, нет смысла вводить ему это лекарство].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непонимающий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медленно пересчитал добычу и тихо сказал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Помнишь, как я попросил Неопределимого определить все эти плоды в виде человеческой головы, как больных атрофией головного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говорила, что дети хозяина этого фруктового управляющего любят есть мозги как закуски? Когда они обнаружат, что в этих плодах нет мозгов, разве они не захотят вскрыть эти головы на теле фруктового управляющего, чтобы съесть любимые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такой злой!]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это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задержать их еще немного? Чжулун и остальные скоро будут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посмотрел на давно закрытую дверь, непонимающе посмотрел на Ли Байчэна и, наконец,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указал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 землей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спящего Ангела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проснется, если взорвется бомба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просто отпустить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явно разозлился. Из уст Ли Байчэна он узнал причину землетрясений в Жунчэне, и глядя на большое баньяновое дерево, корни которого явно пострадали от желудочной жидкости, он был так зол, что хотел убить этих загрязнителей на месте! Он был зол и на себя, за то, что он не пользователь способности, иначе он бы давно убил этих загрязнителей одного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Ли Байчэн взглянул на угрюмого Фэн Юйчжоу и мягко сказал: — Они не отделаются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прищурился и посмотрел на закрытую дверь,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Юйчжоу услышал это, выражение его лица слегка изменилось, и он, вспомнив о небольшом действии Ли Байчэна,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 этим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ввел ему немного того же лекарства, что и баньяновому дереву, чтобы у него выросло еще несколько голов. Его хозяину и его детям нравится есть мозги, так что хозяин наверняка полюбит этого фруктового управляющего еще больше, когда увидит на нем столько голов!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и Е Чжи: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его хозяин полюбит его еще больше, а не будет относиться к нему как к следующему баньяновому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Фэн Юйчжоу и Е Чжи случайно возникла картинка: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белоснежного загрязнителя на теле продолжали расти головы, а затем эти головы одна за другой срезались. В то же время другой загрязнитель медленно поедал мозг из этих голов белоснежного загрязнителя.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посмотрели на Ли Байчэна, их глаза изменились, их кадык подсознательно сжался, и они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безжалостный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