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Юйчжоу и Е Чжи переглянулись, уголки их ртов дернулись, когда они посмотрели на Ли Байчэна, стоявшего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обманул загрязнителя на целое состояние, но и ввел тому загрязнителю какой-то коктейль из множества генов, так что у загрязнителя больше не должно быть шансов причинить вред кому-либо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посмотрел на Чэнь Цзуя, у которого сгорела часть волос. Он мгновение помолчал,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твоими волосами?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вытер пот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Чжулуном почти добрались сюда, но после второго землетрясения на внешней поверхности вспыхнул пожар. Если бы не время, потраченное на тушение пожара, у этих загрязнителей не было бы шанса уйти, даже несмотря на то, что Ангел Смерти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поднял голову, взглянул на спящего наверху Ангела Смерти,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все еще просто решить проблему нескольких загрязнителей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Цзуй говорил, команда логистики, используя какой-то прибор, определяла местоположение бомбы. Довольно быстро прибор дважды пискнул и бомба была обнаружена.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 была найдена, как и утверждала всемогущая система, команде логистики Чжулуна потребовалось всего несколько минут, чтобы выкопать бомбу и перерезать взрыватель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эта бомба из нашего Центрального города, верно? Хотя внешний вид отличается от бомбы в Центральном городе, внутренняя структура точно такая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этих загрязнителей есть что-то из нашего Центрального города? — спросил работник логистики с выражением лица, как будто он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услышал это, он подошел проверить и подтвердил, что это был тип бомбы, используемый в Центральном городе, и его лицо внезапно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что-то из Центрального города! Откуда у этих фермеров-загрязнителей может быть что-то из нашего Центрального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Байчэн на мгновение немного растерялся, притворяется ли Сюй Чэнь или действительно не знает, пока не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Чэнь не притворяется, он действительно не знает, хотя он и является директором Первого научно-исследовательского института, на самом деле он не занимается управлением институтом, большую часть времени он проводит за экспериментами и решением технических проблем, поэтому делами по управлению институтом занимаются его заместители, то же самое касается и дел с Фермером].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к тем из вас, кто живет в Центральном городе. — Ли Байчэн тихо сказал: — Насколько я знаю, у Фермера есть не только тепловое оружие, которое можно найти только в Центральном городе, но и оборудование для клонирования, которое есть только в Центральном городе, на некоторых фермах.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 Байчэна, Тан Нин внезапно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Оборудование для клонирования? Зачем загрязнителю оборудование для клонирования из Центрального города? — спросил Тан Нин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взглянул на Тан Нина, помолчал несколько секунд,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же целью, с какой он загрязнял город Жунчэн, — чтобы производить больше еды для своей жены и детей. Его фермы можно найти не только в пустыне, но, возможно, и в человеческих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намеренно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Нина на какое-то время стало белым и черным. Он смотрел на мир плоти и крови перед собой, не зная,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Чэнь, очевидно, понял смысл слов Ли Байчэна и передал бомбу одному из сотрудников, его голос был немного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это с собой, я хотел бы знать, откуда у этого загрязнителя по имени Фермер это оружие, и какое отношение это имеет к нашему Исследовательскому институту Центрального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Сотрудники убрали разобранную бомбу и тщательно промаркировали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бомбу, сотрудники отдела материально-технического снабжения посмотрели на резервуары с загрязняющими веществами, которые еще не были убраны, и спросили Сюй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поступить с этой загрязняющей генетической жидкостью?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Сюй Чэнь успел заговорить, Ли Байчэн взял на себя инициативу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себе, как вы можете просто выбросить то, что было дано вам кем-то другим? В будущем мы должны найти возможность влить эту жидкость в рот Фермеру, верно? Ведь невежливо не ответить взаимностью, не так ли? Кстати, я уже столько лет живу в этой пустыне, что знаю несколько ферм этого Фермера. Когда вы, ребята, почините оборудование связи и свяжетесь с Центральным городом, помогите мне составить отчет. Нас ударили по лицу, так что мы должны отплатить тем же, да? Уничтожить несколько ферм не так уж и сложно,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тоже подсознательно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находятся его фермы?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нескольких. — Ли Байчэн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баньяновым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Е также посмотрел вниз на землю, где должна была находиться могила, и, когда он взмахнул рукой, плоть и кровь на земле мгновенно рассеклась, под плотью и кровью трава, которая изначально была яркой и зеленой, исчезла, и была заменена кровеносными сосудами и странными мышцами, похожими на человеческие подкожные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Чжулун не произнес ни слова, а только пристально смотрел на кровь и плоть, растущие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ему больно? — внезапно холодным голосом спросил Чжулун.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несколько секунд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должно быть больно,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взглянул на Чжулуна, на мгновение задумался и протянул руку, чтобы погладить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 с этой штукой? Сжечь?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Цан указал на землю и серьезно спросил: хотя он и Тан Нин защищали профессора Сюя, но, честно говоря, кроме нескольких фруктов в виде человеческой головы по пути, они ничего не встретили, но в этот раз они здесь для того, чтобы потренироваться, так что было естественно, что он должен проявить немного больше инициативы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Лу Цана, Ли Байчэн указал на плоть и кровь, покрывавшие лианы баньянового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контролировать пламя, не причиняя вреда баньяновому дереву?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Цан как раз хотел ответить, что его контроль над пламенем улучшился, когда увидел, что Ли Байчэн указал на что-то позади него,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 ли угостить Кролика? Нам не обязательно разбираться с этим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Цан в замешательстве повернул голову и в следующую секунду был полностью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кролик, одетый в одежду почтальона, скакал к ним с милой кроличьей улыбкой на мордочке, а его чистый белый мех плавно развевался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милым, как те кролики из старых добрых мультфильмов, воплощающие все человеческие фантазии о плюшевых существах.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вам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Почтальон-кролик наклонил голову и сказал энергичным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распишитесь!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знал, что кролик придет доставить ему письмо от Певца, Ли Байчэн все равно не мог не взглянуть на пушистого белого кролика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Выглядит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кролик-почтальон наклонил голову и посмотрел на мир из плоти и крови перед собой, слюни потекли из уголка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немигающие глаза кролика, Ли Байчэн бросил на него веселый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для тебя небольшой перекус, так что не будь со мной вежлив, только не повреди баньяновое дерево и его корни, и ты можешь делать все, что тебе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хорошо... Каждый раз, когда я прихожу, господин Ли угощает меня небольшой закуской~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кролика-почтальона оправдывается, но тело очень честное, две мохнатые лапы даже начали расстегивать одежду почтальона.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чтобы посмотреть на баньяновое дерево и землю перед ним, на которой не было ни следа плоти и крови, толпа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все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ему удалось за две минуты съесть столько загрязнителя, даже не повредив кору баньянового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мило улыбающегося Кролика, который отрыгивая разговаривал с Ли Байчэном,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угощение, — Кролик улыбнулся милой кроличьей улыбкой и немного застенчиво произнес, его уши были прижаты шляпой и свисали вниз слева и справа, как две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Кролик собирается уходить, Ли Байчэн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Кстати, в ваши обязанности входит доставка вещей? Я хочу отправить кое-что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 Байчэна, Сюй Чэнь покачал головой и подумал про себя: Он спрашивал раньше, такого сервиса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это дороже, столько же, сколько срочные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смотрел на прекрасного белого кролика с выражением недоверия в глазах: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говорил этого в прошлый раз, когда я тебя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