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Линь Сюйняня, все были ошеломлены. Потребовалось много времени, чтобы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направление на Жунчэн, так что все будет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изменило ли Царство Бога направление, или что-то изменилось внутри, мы все равно должны разработать планы на случай чрезвычайных ситуаций, расстояние между Царством Бога и Вторым центральным городом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кто это сказал, но все в конференц-зале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если... — Низкорослый исследователь в очках в конференц-зале осторожно поднял руку, и, увидев, что все взгляды упали на него, он немного нервно щелкнул пальцами. — Если Царство Бога продолжит свое нынешнее направление движения, если оно действительно отправится в Жунчэн, значит ли это, что... Жунчэн и Ангел Смерти будут поглощены Царством Бога? И нам больше не придется беспокоиться о том, что Ангел Смерти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невысокий исследователь произнес эти слова, в конференц-зале стало так тихо, что не было слышно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 действительно так…Хотя Оазис Бездны может исчезнуть, если Ангел Смерти будет поглощен Царством Бога, это решит для нас скрытую проблему,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продолжалось около получаса, и после обсуждения мер на случай непредвиденных обстоятельств оно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двенадцати комплектов органов, которые Ли Байчэн выманил у загрязнителей, то, хотя и казалось, что их много, на самом деле их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Научно-исследовательские институты, Центры по борьбе с загрязнением и департаменты обороны крупных центральных городов хотят получить их, а потом предстоит еще раз распределить их после получения, и они не могут решить эту проблему за одну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Цзуя это не очень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что для Центра по борьбе с загрязнением Второго центрального города должна быть квота. Ведь, строго говоря, эти вещи были получены их Центром, Ли Байчэн, который обманным путем получил эти органы, был их внештатным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подумал об этом, перевел взгляд на Сюй Чэня, который еще не ушел, и вдруг вспомнил, что Сюй Чэнь сказал ему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последовательности талантов, похожей на предупреждение об опасности, Ли Байчэн также должен иметь последовательность талантов умственного контроля, причем не низкого уровня, ведь он может вмешиваться как в сознание загрязнителей, так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есть люди с несколькими последовательностями способности, в конце концов, сильная способность может естественным образом поглотить более слабую способность того же типа, такая вещь может быть секретом для обычных пользователей способности, но это не такой уж и секрет для людей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 способности, которые Ли Байчэн демонстрировал сейчас, явно относились к двум разным типам последовательностей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класс восприятия, другая — класс ментального контроля... Хотя класс восприятия и класс ментального контроля имеют определенную общность, но в целом это все же не совсем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реакции фрукта в виде человеческой головы с ногами во рту, Сюй Чэнь считал, что Ли Байчэн, возможно, обладает и третьим видом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один человек одновременно обладать несколькими талантами разной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 городском департаменте обороны был такой человек, который обладал несколькими последовательностями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таланта этого человека все считали, что если кто и сможет действительно спасти этот рушащийся мир,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люди не ожидали, так это того, что этот человек восстанет.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пользователь способностей под кодовым именем «Таоте*» отказался от своей человеческой личности после образования Стены тумана в финальной битве и взял себе новое имя — «Чревоугодие».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 пятый сын дракона, мифологическое чудовище, свирепое и прожорливое).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образования Стены тумана Чревоугодие ворвался в Верховный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не знает, что произошло. Он знает только, что все члены Верховного совета погибли, включая...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Задумавшийся Чэнь Цзуй собрался прервать свои мысли, чтобы покинуть место встречи, как в руке у него дважды завибрировал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Фу Сюэ, Чэнь Цзуй слегка нахмурился, Фу Сюэ не из тех людей, которые не знают важности происходящего, она явно знала, что он находится на встрече, но все равно решила позвонить в это время, должно быть,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Чэнь Цзуй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Байчэн согласился присоединиться к отделу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не стала тратить слова и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Голос Чэнь Цзуя сразу повысился на восемь градусов, люди в конференц-зале, которые еще не ушли, повернули головы, чтобы посмотреть на него, Чэнь Цзуй смущенно поднял руку, извиняюще кивнул толпе, а затем понизил голос и сказал: — Говоришь,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Сюэ ответила с улыбкой: — Трудовой договор уже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он всегда не отказывался? Почему сейчас он вдруг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риторический вопрос Чэнь Цзуя, Фу Сюэ вспомнила, как она спрашивала Ли Байчэна, и что он ответил ей, Фу Сюэ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задавала ему этот вопрос, он сказал, что это для исполнения желания человека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прямой трансляции системы, Ли Байчэн прикрыл глаза, посмотрел на руку, держащую папку с документами, молча положил их на стол, а затем достал другой мобильный телефон и нажал на приложение Citizen Cloud.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петиция отобразилась как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очень темной, наверное, потому, что Чжулун находился во Втором центральном городе, ночь была очень, очень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лежал в комнате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механический звук искусственного интеллекта Мотара, и в темноте появился механический звук, похожий на тот, который издается при вращении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Мортар, появились ли результаты проверки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серийный номер бомбы был стерт, анализ симуляционных данных показывает, что она была сделана в Первом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закрыл глаза и очень внимательно слушал то, что говорил Мотар.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центральный город — это слишком широкая область, можно ли ее сузить? — тихо спросил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но я ничего не могу с этим поделать. Люди полагаются на искусственный интеллект и в то же время защищаются от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интерпретировать твое заявление как то, что ты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ты слишком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искусственный интеллект — это тоже разновидность человека, так же как мое имя «Мотар» походит от иностранного слова «mortal» и означает «смертный»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Чэнь услышал это, он на мгновение замолчал,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смертные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мне нравится с вами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сказал без всякой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не нужно притворяться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 на мгновение замолчал, открыл рот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всегда прямолинеен. Кстати, у меня есть для тебя два документа, которые, думаю, будут тебе полезны, и, конечно, я надеюсь, ты поможешь мне обратиться к высшим чинам, чтобы они сняли с меня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проигнорировал последние слова Мотара, а вместо этого нажал на кнопку своего мобильного телефона, чтобы прочитать два присланных Мотаром документа, один из которых представлял собой запись разговора между Ли Байчэном и Тан Нином, а другой — сводный отчет о связанных с сельским хозяйством случаях загрязнения окружающей среды в пяти крупных центральных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Сюй Чэнь выглядел уродливым, прочитав информацию, но не произнес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перед нами предстает алый цвет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из плоти и крови, от одного взгляда на который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ферме трудились белокожие загрязнители с пятью-семью руками. Фермер только довольно улыбнулся, как в следующую секунду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Фермер почти подсознательно обернулся к комнате, посмотрел на несколько плачущих черных шариков и спросил с убитым горем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черных шариков плакали и указывали на груды фруктов в виде человеческих голов, а многоголовый фруктовый управляющий руками медленно и хаотично постукивал по фруктах,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 одного мозга... И тут тоже пусто... Может, что-то не так с рецептом? Почему у них не растут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фермер достал еще один фрукт в виде человеческой головы, открыл его, заглянул внутрь и замолчал, увидев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шарики с нетерпением ждали, пока фруктовый управляющий раскроет фруктовые головы, и когда увидели, что они пусты, не смогли сдержать слез, текущих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должно быть, — сказал в замешательстве фруктовый управляющий, — В плодах, которые я вскрывал раньше, были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черных шариков плакали так громко, что у Фермера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плачьте, не плачьте. — У Фермера сжалось сердце, и он тут же обнял черные шарики, шепча утешительные слова, но, к сожалению, его утешения не возымели ни малейшего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черных шариков заплакали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вы перестали плакать? — беспомощно спросил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черных шариков в его руках моргнули глазами, повернули головы в одну сторону, а из уголков их ртов потекли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Многоголовый фруктовый управляющий, который был занят открытием фруктов в виде человеческих голов, заметил взгляды своего хозяина и его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Многоголовый фруктовый 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шарики вернулись в клетку, похоже, сытые, и вскоре уснули, прислонившись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достал небольшое одеяло, чтобы накрыть черные шарики, и осторожно натянул на них угол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фруктовый управляющий с тринадцатью руками держался за голову и вытирал слезы с глаз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прослушивании прямой трансляции системы уголок губ Ли Байчэна слегка приподнялся, изобразив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еще не доставил мою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доставил цветы, которые ты подарил Певцу, а к Фермеру собирается сходить завтра, кстати, Певец был тронут и заплакал, когда увидел цветы и письмо, которое ты ему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плачет, Большой Красный растерялся, он полностью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ночным небом висят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белой костяной короной на голове сидел на белом костяном троне, держа в руках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пальцы из белой кости нежно гладили лепестки цветка, двигаясь так легко, словно это был не цветок в его руке. Белые костяные пальцы нежно перебирали поверхность букета, действие было нежным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нравлюсь этому маленькому поклоннику!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написал ему письмо, он тут же ответил мне и прислал такой большой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