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Чжулун снял маленькую панду с головы Фэн Юйчжоу, похлопал по голове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тебе не сидеть на головах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которую похлопали по голове, потерла голову лапами, надула щеки, как пухлая золотая рыбка, и быстро начала печатать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сказано, что это было быстро, но на самом деле ее движения не быстрые, главным образом потому, что лапы панды слишком легко могли случайно задеть соседние буквы, даже если мобильный телефон, которым она пользуется, был улучшен.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в телефоне, Фэн Юйчжоу показал нежное выражение лица и серьезно сказал Чжулуну: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подлизой.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дернул уголком рта, перевел взгляд на рисовый шарик в ладони Чжулуна и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ничего непостижимого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размер этой панды... какой-то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это много раз, — Хэн Е опустил глаза и нежно щелкнул пальцами по лбу черно-белого рисового шарика, — Не оправдывайся.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рисовый шарик, прикрыв лоб лапой, заплакал, обнял мобильный телефон и продолжал настукивать слова, объясняя,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Байчэн не мог не почувствовать себя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шарик из клейкого риса был полностью сбит со своих мыслей Чжулуном и забыл, что он пришел обвинить Чжулуна в том, что тот долго не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Чжулун очень небрежно пытался обмануть этот маленький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 ваши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развлекался, один из сотрудников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сотрудника, Ли Байчэн на мгновение замер, а затем посмотрел на своих двух собак. Он подумал, что собаки непослушны, но у его ног две собаки мило сидели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сотрудница посмотрела на двух собак, которые почти мгновенно изменились в лице, и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только что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который в одну секунду скалил зубы на панду, в следующую секунду наклонил голову и притворился милым, и даже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нее галлюцинации. Как может собака пристально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должно быть, мне просто показалось. — Красавица-экспериментатор облегченно кашлянула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дверь лаборатории открылась, и человек в военных ботинках повел внутрь несколько человек. Отдав честь Чжулуну,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Хэн, нам все еще нужно провести вам комплексное медицинское обследование,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военных ботинках выпрямился, как могучая сосна. Было очевидно, что этот человек раньше был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в лаборатории Чжулуна, в комнате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Е снял рубашку, обнажив свое великолепное мускулистое тело: мышцы были не слишком толстыми, как у культуриста, но в то же время хорошо очерченными, очень приятными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Хэн Е продемонстрировал черную кожу на спине, похожую на звездное небо, а поверх звездной, неясно струящейся кожи — странный золотистый блеск, словно металлический.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могу посмотреть на это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куриный крик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дернул уголком рта, эта дурацкая система ведет себя словно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большое окно в стене, Чжулун, очевидно, заметил его и улыбнулся. Ли Байчэн молча перевел взгляд и посмотрел на рисовый шарик, который Чжулун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серьезно и пристально посмотрела на данные испытаний на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Байчэн коснулся головы рисового шарика в своей руке, намереваясь утешить этого маленького друга, но он не ожидал, что черно-белый шарик не оценит этого, и, наклонив голову, чтобы посмотреть на него, он молча оттолкнул его руку своей маленькой кошачьей лапой, повернул голову и, не мигая, уставился на детектор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индекс загрязнения составляет 55%, черно-белый шарик явно расслабился в его руке, очевидно, очень переживая за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раньше был в командировке, он заметил, что кожа на спине Чжулуна отличается от кожи обычных людей. Иногда он мог видеть черный и золотой свет, и Чжулун не собирался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сначала подумал, что это отчуждение, вызванное высоким индексом загрязнения, но он не ожидал, что площадь пораженной кожи оказалась больше, чем он себе представлял, и она была не черной, а скорее цвета, похожего на струящееся звездное небо, как будто человек в следующую секунду превратится в звездную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правда? Кожа как движущаяся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непринужденно кивнул головой. Женщина средних лет рядом с ним, которая неизвестно когда подошла и стала чуть в стороне, посмотрела на него,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представься, Е Ван, директор лаборатории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Ли Байчэн протянул руку, вежливо пожал руку в ответ и, подумав некоторое время, тоже представился: — Ли Байчэн, Второй центр по предотвращению загрязнения, стажер отдела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 Е Ван улыбнулась и сказала: — Люди выше недавно обсуждали тебя. Твой индекс загрязнения такой же, как у Чжулуна, невероятно стабильный. Знаешь что? Даже обычные люди должны принимать достаточное количество антизагрязняющих препаратов, чтобы оставаться не загрязненными, а пользователям способности нужно еще больше. А ты почти никогда не обращаешься за дополнительными антизагрязняющими средствами, может, мне обратиться за ними вместо тебя? Даже если ты не съешь их, ты все равно сможешь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сохранила на лице весеннюю улыбку и посмотрела на Чжулуна в лаборатории. Через мгновение она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быть осторожнее, у некоторых из них есть кое-какие мысли на твой счет. Конечно, не волнуйся слишком сильно,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Байчэн был немного смущен, Е Ван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рядом Чжулун, они все равно не осмелятся ничего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прищурился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Женщина по имени Е Ван посмотрела на Чжулуна, который сотрудничал с персоналом, отвечая на вопросы в лаборатории, — Чжулун очень ценит тебя, поэтому я не хочу, чтобы у тебя были какие-либо проблемы. Три дня назад кто-то, кто никогда не удосужился позвонить, на самом деле позвонил мне по спутниковому телефону, просто чтобы попросить мобилизовать всех для очистки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Е, бросив взгляд на рисовый шарик в руке Ли Байчэна,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этот шарик клейкого риса трижды бросали в ванну, чтобы помыть. Неважно, почему Чжулун так относится к тебе, я просто надеюсь, что он будет счастлив… Он слишком много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Ли Байчэн посмотрел на мужчину в лаборатории, отвечавшего на вопросы исследователя,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со значком «Психологический консультант» на одежде сел на свое место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психиатрическое обследование закончено. Далее будет отчет об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Сяо Фэн и остальные уже не отчитались?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сидящий напротив Чжулуна, внимательно слушал,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генерал-майор Хэн, я не совсем понимаю, что ты имеешь в виду. Кроме убийства нескольких маленьких загрязнителей по пути, ты ничего не сделал…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Являются ли эти три инцидента загрязнения с участием Подёнки, Певца и плодов в виде человеческой головы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снова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похоже, не имеет значения, если ты не пойдешь,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Чжулуна, которая снова собиралась кивнуть, остановилась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Чжулун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сдерживали смех: даже если это было очень смешно, они обычно не смеялись, если могли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прямую трансляцию системы, Ли Байчэн не удержался от смеха и протянул руку, чтобы снова погладить панду, но тут он коснулся чьей-то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только подумав об этом, посмотрел вниз и увидел, как сидящий спиной к нему рисовый шарик раздраженно отталкивает руку. Точнее, это была рука, обмотанная бинтами, как рука мумии, и рисовый шарик, похоже, принял эту руку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Байчэна расширились, и он подсознательно потянулся, чтобы стряхнуть руку, и в тот же момент, когда он схватил руку, появилась нормальная человеческая рука и взяла руку в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простите, только что по невнимательности я позволил этой руке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извинениями схватил отрубленную руку и прижал ее к себе, без остановки извиняясь перед Ли Байчэном: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вас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еще дважды извинился, прежде чем развернуться и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несколько вооруженных солдат насильно тащили к выходу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отказался уходить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не уйду, я еще не вылечился! Мне нужна панда! Я проливал кровь и слезы за Центральный город, вы не можете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вооруженных охранников в черных масках, не обращая внимания на крики мужчины, посмотрели на отрубленную руку и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держите свои руки при себе! Не трогайте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 вооруженный охранник, прижалась к груди охранника и дважды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у тебя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человека с отрубленной рукой за дверью и на свою руку, тот, похоже, заметил его взгляд и тоже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а эти две корги — твои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двух корги у своих ног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собаки — пара, верно? Когда в будущем у них появятся щенки, не мог бы ты подарить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двух собак у его ног, которые на мгновение застыли, и, не дожидаясь, пока они начнут действовать, шагнул вперед, загородив двум собакам обзор на человека. Повернув голову и посмотрев на собак позади него, которые смотрели друг на друга, не понимая, о чем они обмениваются мнениями, Ли Байчэн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человек с отрубленной рукой был явно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забудь об этом, если не хочешь. Но ты не должен угрожать людям, если не согласен с ними,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тебе угрожать... Ты можешь понимать это как доброе напоминание... о том, что нужно быть внимательнее переходя дорогу и быть осторожным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