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тот момент, когда Панда отправила сообщение Чжулуну, в дверь вошли несколько в солдат в боевой форме и экзоскелетах.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подняла голову и посмотрела на солдат, которые вошли после стука в дверь. Она про себя выругалась, замолчала и наклонила голову, чтобы посмотреть на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 самые две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посмотрел на персонал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два корги принадлежат господину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утвердительные слова сотрудников, Лун Сяо немного помолчал, а затем подошел к двум собакам и с серьезным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щенки, я Лун Сяо из армии обороны города. Ваш хозяин, господин Ли Байчэн, поручил мне доставить вас в лагерь отряда Клинков, где он сейчас находится. Пожалуйста,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Лун Сяо, несколько его подчиненных одновременно дернули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говорите это так, как будто просите кого-то пойти с вами! Это собаки, а не люди! Они не могут вас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Ли Байчэна, две собаки, которые до этого ничего не делали, тут же встали, глаза их загорелись, они спрыгнули с дивана и, крутя бедрами,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одновременно обернулись, посмотрели на стоящих за ними людей, которые все еще были немного ошарашены, и одновременно наклонили головы, как бы говоря: «Поторопитесь, не отставайте!»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думаю, что они все понимают? — Из устройства связи донесся слегка озадаченный голос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солдат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узнали имя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Лун Сяо мгновение помолчал, затем кивнул: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с двумя собаками и поехав обратно в лагерь Клинка, Лун Сяо молча посмотрел в сторону казармы и спросил оставшихся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ситуация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солдаты сказали с улыбкой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 этот пользователь способности по имени Ли действительно хорош. Когда этот загрязнитель попал в его руки, это было самой большой неудачей во всей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взглянул на видео, которое транслировал дрон, и уголок его рта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ситуация в городе? — спросил один из солдат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Паника и насилие, вызванные инцидентом с обезглавливанием в городе, взяты под контроль, но число смертей, похоже, довольно велико. Большинство из участвующих арестованы и изолированы, но нам потребуется некоторое время, чтобы проверить, есть ли среди них заражение.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Лун Сяо закончил говорить, его взгляд обратился к двум собакам, выражение его лица стало немного запутанным: они не могли подойти к лагерю, ведь как только они это сделают, то окажутся под контролем заражения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черт возьми, они должны доставить собак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Лун Сяо немного подумал, он собирался попросить Мотара сообщить Ли Байчэну, а потом попросить пусть робот отправит собак внутрь. Но в следующий момент он увидел, как два корги, торопясь, побежали в направлении лагеря Клинков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робот с платформой следует за нами! Быстрее! — поспешно приказал Лун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Получив сообщение, солдат, который только что надел шлем, немедленно приказал роботу следовать за двумя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наблюдения казалось, что два коротконогих корги соревнуются, кто быстрее пробежит, но, к сожалению, обе собаки были коротконогими и даже упали, потому что двигались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борьбу двух собак, Лун Сяо потер голову от головной боли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Поймайте двух собак и отправьте их прямо в командный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воротами лагеря Клинков черный робот из неизвестного металла на длинных ногах погнался за ними и с двумя металлическими платформами, свисающими с его тела, поместил двух собак на эти платформы и понес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умру… — Лицо Чжан Ифэя поникло, и этот высокий и дородный мужчина выглядел как маленькая жена,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слишком устал... Мне кажется, что я скоро умру... — Гу Дунлин тяжело дышал, и когда он выдохнул, в воздухе можно было даже увидеть белый туман, а ведь было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Дунлин не мог не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Центральный город не прислал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но разве роботам тоже не нужны люди для управления? — усмехнулся один из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как люди на форуме Wildfire говорили, что искусственный интеллект Moтар может управлять роботами, одновременно помогая в работе, мониторинге и связи в Центральном городе. Его вычислительная мощность может делать все это одновременно. — с сомнением спросил Гу Дунлин.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видел этот пост, — Чжан Ифэй подхватил разговор и сказал: — В сообщении говорилось, что текущая нагрузка на Мотара занимает лишь менее десяти процентов его вычислительных возможностей, и что Мотар может полностью обеспечить боевую помощь всем человеческим боевым группам одновременно. Но, похоже, высшее руководство никогда не давало Мотару таких полномочий. Честно говоря, это довольно странно… Ведь не может быть, чтобы они боялись, что искусственный интеллект заменит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Ифэй вспомнил содержание сообщения на форуме Wildfire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привязанный к стулу, негромко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 форуме Wildfire сказал, что Мотар — это не просто искусственный интеллект, поэтому начальство всегда относилось к нему настороженно, но я не знаю,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 Цзюньцзе, Ли Байчэн слегка нахмурился, прежде чем он успел спросить, система, казалось, поняла, о чем он хочет спросить, и взяла на себя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[Мотар действительно не обычный ИИ, он представляет собой сочетание технологии и временной 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те эксперименты, о которых я говорила тебе, рассказывая о Цзян Вэньфэне? Помимо Туманной Стены и Кошмара, Мотар был одним из продуктов той серии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считать его технологическим загрязнителем, его вычислительная мощность не хуже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том, что жители Центрального города будут использовать его, защищаясь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нахмурился, вспоминая информацию, которую система сообщила ему раньше, например, что Deep Blue — это Moтар, а Moтар — Deep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Мотар обошел защиту Центрального города, чтобы создать страховую компанию Deep Blue, не похоже, что он послушный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предыдущего контакта с командой Королевы, стало ясно, что Deep Blue, также известный как Мотар, может игнорировать звуковое загрязнение и блокировать его для других, при этом позволяя им общаться через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голову и посмотрел на камеру наблюдения, внезапно осознав проблему: возможно, все уже давно находятся под наблюдением Мотара, но он об этом не говорит, вернее,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Мотар смог обхитрить Центральный город и создать страховую компанию Deep Blue, а это значит, что он смог обойти брандмауэр, который Центральный город установил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оборудование для мониторинга вышло из строя во время инцидента с Подёнкой?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 Байчэн думал о проблеме Мотара, из коридора послышались звуки шагов и столкновения металла. Звук был очень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прекратили болтать и посмотрели в сторону двери командного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Цзюньцзе замер, увидев полосы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золотые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золотые полосы здоровья устремились к ним, а под ними были слова «Собаки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испуганное выражение лица Ван Цзюньцзе, все занервничали и с тревогой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страшного… — Ван Цзюньцзе отвел глаза, украдкой взглянул на Ли Байчэна и на мгновение задумался, не стоит ли рассказать о том,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безусловно, золотая легенда, хотя он и не знал, почему в мгновение ока цвет полосы здоровья брата Ли стал 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корги доставили, и Неопределимый в спешке спрыгнул с робота, приземлился на задницу, упал, быстро оглянулся, увидел Ли Байчэна, и его щенячьи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«Хозяин, я иду! Я так по тебе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перевод системы, Ли Байчэн взглянул на Неопределимого, который прибежал бороться за производительность, и слегка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подошел к ногам Ли Байчэна и послушно завилял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небрежно поманил Повелителя Крови. Поскольку его невозможно было назвать Повелителем Крови перед другими, он дал ему имя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дословно: маленькая кровь, хотя можно трактовать и как «энергичный малыш» так что для собаки вполне приемлемо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приглашение Ли Байчэна, Повелитель Крови подбежал и оттолкнул Неопределимого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земле, уже давно потерявший надежду Кукловод остолбенел. Голова ближайшей управляемой им марионетки даже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 причине удивления при виде собак, а главным образом потому, что подозревал, что у него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понял, что сказали эти две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загрязнитель, который понимает лай двух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«Хозяин, зачем ты позвал меня сюда? Что я могу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ухмыльнулся, показав милую собачью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место, если Ли Байчэн вдруг позвал его, как бы он ни думал об этом, он не мог скучать по нему, у хозяина должно быть для него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перевод системы, Ли Байчэн остался доволен послушанием Неопределимого и взял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 Байчэн обнимает Неопределимого и разговаривает в стороне, Повелитель Крови прищурился и постарался не слишком явно показывать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Кукловод нахмурился, соображая, чего тот добивается, потому что в этот момент до него вдруг дошло! Две собаки, которые пришли, не танцевали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берет собаку в руки и что-то шепчет ей на ухо, а та вдруг поворачивает голову и смотрит на него, затем вытягивает лапу и показывает на него, как бы подтверждая что-то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Кукловода в голове медленно появился знак вопроса, и в его сердце вдруг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нужно, чтобы сделать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займет даже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наклонил голову и определил Кукловода как загрязнителя, которого можно убить, если пронзить сердце. Затем он повернул голову и посмотрел на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Гав-гав! «Хозяин, я закончил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 «Но может ли это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Неопределимый успел закончить говорить, Ли Байчэн вытащил нож и подошел к Кукловоду.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собираешься делать? — слегка удивленно спросил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убить тебя, — Ли Байчэн ответил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ударил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Наивный, ты не сможешь меня убить, сердце для меня всего лишь необязательная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насмешливые слова Кукловода, в следующую секунду его окутала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смерть, которой он никогда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он же был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из него вынули все внутренние органы, он бы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посмотрел на мертвого Кукловода и очень задумчиво опустил голову, чтобы взглянуть на собственные когти и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Неопределимый: Черт возьми! Я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Крови посмотрел на Неопределимого и молча закатил глаза: Глупый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глубоко в сознании Ли Байчэна прозвучал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хозяина с получением первой последовательности талантов с эффектом атаки — Ручная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