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центральный город,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рассыпалось по земле, пожирая бетон, который, казалось, стал его пищей, он был подобен цветку лотоса в полном расцвете.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длинном красном платье и с черной саблей щелкнула наушником и нахмурилась, глядя на загрязнителей, которым она отрубила руки, особенно на одного из детей, которому на вид было всего пять или шесть лет и который лишился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пока оставить в живых этих марионеток?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вытянула пальцы и слегка щелкнула ними в воздухе. Черное пламя, словно дождь из лепестков, мгновенно погасло, как будто никогда и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обернулась и взмахнула черной саблей в руке. Черное пламя на клинке погасло и она со щелчком вложила саблю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черное пламя погасло, вооруженные солдаты в боевой форме вышли вперед и окружили всех обнаруженных ранее в этом районе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мужчин и женщин была взята под контроль, а несколько вооруженных солдат привели молодого человека странного вида: он был в широких штанах, военной каске и бронежилете.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указал на обычных людей, которых окружили,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посмотрел на толпу, а затем указал на мужчину и женщину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 парень и эта девушка, все остальные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Цзюньцзе говорил, вооруженные солдаты вышли вперед и сразу же вывели людей, на которых он указал. Мужчина и женщина, казалось, были парой. Когда они услышали слова Ван Цзюньцзе, они в ужасе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загрязнители!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заражены.— Ван Цзюньцзе посмотрел на красные полосы здоровья над головами двух людей, и сказал с некоторой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были пойманы. Мужчина повернулся и хотел убежать, но был быстро подавлен. Сила атаки марионетки в основном исходила от ее двух рук, а в остальном это были обычные люди, они совсем не ровня тренированным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взглянул на двух пойманных людей и хотел сказать слова утешения, но не смог. Он просто вздохнул и отвёл Ван Цзюньцзе в следующий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Ван Цзюньцзе говорил, раздались крики отчаяния: мужчины, женщины и дети, на которых он указывал, одновременно выразили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посмотри еще раз, внимательнее посмотри, я не загрязнена! — Женщина средних лет попыталась сделать шаг вперед, но ее тут же удержали, и она едва не упала: — Как это могло случиться? Как я могла быть загрязнена...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посмотрел на упавшую женщину средних лет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руководство изучает это загрязнение и ищет решение. Я верю, что способ решить вашу проблему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отчаявшаяся женщина, казалось, ухватилась за спасительную соломинку и спросила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кивнул и утвердительно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была ночь, в Первом центральном городе было светло,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прошло восемь часов с момента начала инцидента с обезглавливанием.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город,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глядя на занятую группу исследователей, ничего не говорил, постукивая пальцами по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исследования? Можно ли спасти этих зараженных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исследователей в белом халате покачал головой, в отчаянии снял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их индекс загрязнения растет. Посмотрите, эту марионетку прислали из лагеря Клинков, он должен быть одной из первых марионеток, загрязненных Кукловодом. После смерти кукловода он больше не мог сохранять человеческое сознание… Если описывать нынешнее состояние солдата, то он похож на зомби из фильма про зомби, он полностью потерял самосознание. А индекс заражения остальных марионеток растет, и скоро они перейдут на вторую стадию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выглядел, как баклажан, пораженный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мгновение помолчал и похлопал исследователя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продолжайте. Если это не сработает, не переживайте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кивнули Жэнь Чужаню и снова посвятили себя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лаборатории, Жэнь Чужань нахмурился, увидев Дай Сина, который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дошел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кровь, — Дай Син улыбнулся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кивнул, последовал за Жэнь Чужанем в его кабинет и отпустил свою отрубленную руку, которая тут же выключила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 Жэнь Чужань не стал тратить слов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правильно догадались, те трое бойцов стали пользователями способности в результате контактных экспериментов не случайно. И вот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достал из металлического ящика два листа с информацией и передал их Жэнь Чужаню.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опустил голову и взглянул на протянутые бумаги. Это была личная информация двух солдат из отряда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произошел инцидент с обезглавливанием, они защищали оборудование гиперсвязи, подверглись нападению марионеток, управляемых Кукловодом, и получили серьезные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вкратце рассказал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оба в больнице, но даже врачи из центральной больницы сказали, что это чудо, в их телах было менее десяти процентов крови, когда их доставили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выслушал слова Дай Сина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эти двое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Дай Син, — я сам сходил в больницу,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объем крови в организме составляет менее 10%, это действительно чудо, когда человека удается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Последовательность талантов Ли Байчэна определенно не является тем, что он называет предупреждением об опасности, — твердо сказал Дай Син: —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Лин сначала не могла услышать внутренний голос Ли Байчэна? А потом она внезапно услышала его? Но только когда он обнаружил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Лун Лин подозревает, что этот парень, возможно, намеренно позволил ей услышать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положил одну руку на стол, слегка пошевелил кончиками пальцев, издав легкий стук по столу. Потом он посмотрел на Дай Сина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Ты тоже много работал, иди и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получиться. У меня здесь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удивленно спросил Жэнь Чужань.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защита вас, если вы не хотите уходить, они могут только позволить мне, человеку с самой высокой боевой ценностью, прийти и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Чужань слегка нахмурился и посмотрел на время на своем телефоне. До того времени, когда они с Сюй Ченом договорились, оставалось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тебе, — Жэнь Чужань слегка взглянул на Дай Сина и спокойно сказал: — Только не мешай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 прислонился к стене, отложил ящик с оружием в сторону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Дай Сина, Жэнь Чужань достал свой мобильный телефон, какое-то время смотрел на него, колебался и, наконец, отправил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где-то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появилась новая информация, клон 001 вспомнил инструкции хозяина лаборатории и трусцой выбежал за ее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для вас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Вэньфэн не обернулся, но голова чисто-белой змеи позади него обернулась, взглянула на клона 001, зашипела и слегка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Цзян Вэньфэн прекратил операцию, снял нейлоновые перчатки с рук и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Вэньфэн посмотрел на информацию в своих руках, в его глазах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последовательность талантов, о которой рассуждал Пэй Ли, действительно существует? Нет... эта последовательность, даже если она действительно существует, должна быть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Вэньфэн опустил глаза и посмотрел на слово «Царство Бога» на прозрачном стекле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Чжулуна.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В столь поздний час ему все еще нужно присутствовать на встрече? — Ли Байчэн был немного ошеломлен и с сомнением посмотрел на директора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немного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наверху происходит срочное собрание, зачем Чжулуну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Е откусила кусочек хлеба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Хэн Е очень важно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слегка ошеломлен: он всегда думал, что Хэн Е играет роль бедного парня, над которым до смерти издеваются высшие чины, но он не думал, что у него довольно много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был сбит с толку, прозвучал веселый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говорить, что мнение Чжулуна очень важно для этих шишек, лучше сказать, что в этот раз они вызвали Чжулуна, потому что хотят подтвердить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брови: Что они хотят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очень интересно: если ИИ Мотар взбунтуется, сможет ли Чжулун убить его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ошеломлен, когда услышал это. Но потом, казалось, он что-то придумал и спросил: Высшее руководство намерено уполномочить Мотара взять под полный контроль все Центральные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 это как раз то, что ты думаешь: инцидент с обезглавливанием и инцидент с Фермером заставили большую часть высших эшелонов человечества изменить свое отношение к ИИ Мотару].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нахмурился и, подняв глаза на мигающий красным светом прибор наблюдения, вдруг задумался над вопросом: а тот человек, которого лишили природной последовательности способностей,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говорила, что Мотар — это сочетание последовательности талантов и технологии? Создавая ИИ Мотар, Цзян Вэньфэн лишил человека последовательности талантов. Этот человек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собирался спросить, кто этот человек, как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такой же сотрудник службы безопасности,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Ли Байчэн удивился: Постой-ка, разве у него не отняли последовательность талантов? Как он все еще может быть сотрудником отдела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пробудилась новая последовательность талантов, E-555: Посмотрите, какой 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раздался холодный голос системы, Ли Байчэн на мгновение замер, и только спустя долгое время произнес имя: Цзян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Ваню в этом году исполнилось всего двадцать лет, а бегство Цзян Вэньфэна, вероятно, произошло более десяти лет назад. Другими словами, когда Цзян Ваню было не больше десяти лет, он пережил две вещи: пробуждение таланта и жестокое лишение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лишили таланта, люди из института стерли все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центральный город, экстренное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представители крупных центральных городов через сеть участвовали в виртуальном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голосование по вопросу о том, разрешить ли Мотару полностью контролировать все в Центральных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разделились пополам, и человек с седыми бакенбардами прошелся взглядом по толпе с серьезным выражением лица, и наконец его взгляд остановился на старике в белом халате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Сюй,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командующего Чи, Сюй Чень, казалось, только что пришел в себя и нажал кнопку голосования: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Сюй Чень проголосовал, все присутствующие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ошеломлен, кто-то удивлен, а кто-то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