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Чревоугодие ничего не сказал, но на левой стороне его лица появился рот и со странной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 письмо, которое я получил из Царства Бога? Исчезновение этих ран, вероятно, связано с Царством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связано с Царством Бога? — Красное Платье взяла картофельные чипсы, положила их в рот и переспросила.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сказал Цзян Вэньфэн, — Чревоугодие поднял глаза и холодно посмотрел на город перед собой: — Травмы Кошмара должны были быть вылечены в Царстве Бога, и я узнал очень интересную информацию от Цзян Вэньфэна… Пользователь способности по имени Тан Нин, прежде чем войти в Царство Бога, получил серьезное ранение в живот от загрязнителя, и все органы его тела были повреждены, но он чудом выжил. Говорят, что врач в Царстве Бога пересадил ему все поврежденные органы.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 в Царстве Бога? — Красное Платье нахмурилась и на мгновение задумалась: — Неужели в Царстве Бога есть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если быть точным, там живут одни загрязнители, — небрежно ответил Чревоугодие.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слова Чревоугодия, Красное Платье протянула «а-а-а», заметила проезжающую по обочине красную спортивную машину и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неужели есть люди, на которых не влияет загрязнение Кошмара?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Красное Платье присмотрелась и увидела, что, хотя машина все еще движется, люди, сидящие в ней, откинулись на бок, закрыв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думала, что есть люди, на которых не действует загрязнение Кошмара… оказалось, что это просто система автоматического вождения автомобиля продолжала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Красное Платье скривила губы и положила руку на капот красного автомобиля. Автомобиль мгновенно подскочил в воздух, а на капоте появилась глубокая вмятина.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небрежно дернула дверцу машины, и дверь красной спортивной машины была оторвана, как у некачественной игрушечной машинки.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дверь в своей руке в течение минуты молчания, она небрежно отбросила металлическую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Качество этой двери не так хорошо, как у двери из папье-маше. Вам двоим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Заставив машину остановиться, Красное Платье задумалась и первым делом вытащила из машины Чэн Вэньсюэ, сидевшего на водительском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Вэньсюэ чувствовал себя нехорошо. Откуда у этой маленькой девочки такая сила? Его руку вот-вот раздавят. Не могла бы она быть нежнее?!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 Вэньсюэ подумал об этом, он внезапно услышал резкий хруст и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за этим последовала резкая боль, от которой он едва не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 это… — Красное Платье посмотрела на руку, которую она сломала, на мгновение замолчала, подумала, молча запихнула Чэн Вэньсюэ обратно в машину, затем направила машину в здание неподалеку, разбила машиной дверь и, только убедившись, что машина застряла, отпустил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скорее. — Сделав все это, Красное Платье побежала в сторону Чревоугодия, с угрызениями совести оглядываясь на полностью деформированную красную спортивную машину: — Нельзя позволить Кошмару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неожиданно решительно настроенную Красное Платье, Чревоугодие не стал докапываться до ее мыслей и лишь равнодушно кивнул головой, а перед уходом оглянулся на красный спортивный автомобиль, глубоко утонувший в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минуты спустя Чэн Вэньсюэ выглянул из машины с бледным лицом и круглыми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Мотар, кто этот мужчина и эта маленькая девочка? Почему ты попросил Цзян Ваня и меня притвориться, что мы упали в обморок? — спросил Чэн Вэньсюэ, нажав на гарнитуру.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Мотар не ответил на его вопрос, а напрямую отправил информацию им двоим.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 Байнянь, загрязнитель уровня S, последовательность загрязнения S-06: Чревоугодие. Бывшее кодовое имя Таоти, один из сильнейших пользователей способности человечества, восстал против Центральных городов после Битвы конца света и изменил свое имя на один из семи смертных грехов — Чревоугодие. Его способность — заставлять людей впадать в состояние крайнего голода и убивать друг друга, он способен пожирать загрязнителей и пользователей способности, а также владеет множеством поглощенных последовательностей способностей].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Мянь, загрязнитель уровня S, последовательность загрязнения S-09: Красный тиран. Под кодовым именем Красный она была сильнейшим пользователем способности в бывшей человеческой неофициальной организации. После Битвы конца света вместе с перебежчиком Лю Байняном покинула Центральные города. Ее способность — заставлять людей мгновенно впадать в крайний гнев и убивать друг друга].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эту информацию, Чэн Вэньсюэ сглотнул слюну. Теперь он наконец понял, почему Мотар попросил его и Цзян Вана притвориться потерявшими сознание. Их двоих вместе не хватит даже чтобы победить один палец противников.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Вэньсюэ взглянул на свое сломанное запястье, затем на свою машину, за которую он еще не выплатил кредит, и задумался над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Оплатит ли страховая компания ремонт его машины?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центральный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яркое небо, люди, только что пережившие большую катастрофу, почувствовали тяжесть и в то же время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Тяжесть оттого, что небо было ярким, а значит, что-то должно было случиться, чтобы Чжулун не спал; а облегчение оттого, что Чжулун находился в Первом центральном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командного центра Ши Юй выглядела серьезной.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Содержание разговора между ними было быстро проанализировано Мотаром.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Чревоугодие получило письмо из Царства Бога, и кто-то раскрыл информацию о Царстве Бога Цзян Вэньфэну... Кошмар преследует Цзян Вэньфэна, а Чревоугодие преследует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нам теперь делать? Идти в сообщество Хуаюань? — раздался голос по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пока что не стоит туда идти, — Лян Тин покачал головой и сказал Чэн Вэньсюэ: — Эти два загрязнителя — не то, с чем вы можете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покровом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крыше высокого здания стояли две фигуры: одна слева, другая справа.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юбка развевалась на ночном ветру, Красное Платье стояла на углу крыши, с видом на город и слегка косилась на мужчину рядом, который закрыл глаза, казалось, прислушиваясь к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мужчина открыл глаза, и прежде чем она успела спросить, из его ладони вырос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Сообщество Хуаюань. — Чревоугодие наклонил голову, посмотрел на Красное Платье и сказал: 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Легким рывком Красное Платье перепрыгнула с этого здания на крышу другого, и так один черный и один красный силуэт отправились в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они оба не спят? — не могла не спросить Красное Платье по дороге в Хуаюань.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Чревоугодия слегка сузились: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Сердцебиение, когда ты сломала руку пользователя способности на водительском сиденье, его сердцебиение ускорилось. И я знаю пользователя способности, сидящего на пассажирском сиденье. Он невосприимчив к моему Пиршеству Таоти.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Невосприимчив? Когда ты его встретил? Почему я не знала?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Чревоугодие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пятнадцать лет назад, когда мы напали на лабораторию Цзян Вэньфэна. Он был там в то время. Я почти поглотил его последовательность талантов. К сожалению, Чжулун вернулся и воспользовался преимуществом Цзян Вэньфэна.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Чревоугодия, Красное Платье внезапно поняла и удивленно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ребенок? Он был там в то время, но не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Красное Платье сказала это, она внезапно о чем-то подумала, опустила голову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бы хотелось на некоторое время остановить Чжулуна. Если бы ты смог тогда получить способность этого ребенка, возможно, ты бы уже давно добился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Остановить Чжулуна? Чжулун может заключить всех в отдельное пространство. Твои способности против него бесполезны. — Чревоугодие покачал головой: 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Чревоугодие прищурился и вспомнил сцену, когда он ворвался в Первый научно-исследовательский институт пятнадцать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 лаборатории ребенок, державший плюшевого мишку, увидел его. На его лице не было страха, только спокойствие, как в глубоком озере, без волн и без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нужна моя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Лу Байнянь усмехнулся: — Если напуган, можешь просто закрыть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боюсь. Я знаю, что тебя зовут Лу Байнянь. Твоя последовательность талантов… Нет, это должна быть последовательность загрязнения. В конце концов, твой индекс загрязнения превысил 100. Твоя последовательность загрязнения может поглотить другие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Байнянь 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если ты просто хочешь потянуть время, советую тебе не тратить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мальчик сел на край кровати, покачивая двумя маленькими ножками и качая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сможешь получить мои способности, Чжулун уже здесь, он прямо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Байнянь нажал на наушники: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Красный, что происходит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Чжулун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наушниках зазвучал звонкий женский голос, короткий и быстрый.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Чжулун здесь, что с того? За одну минуту я смогу поглотить твою силу, — Лу Байнянь отключил связь и сказал холодным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Байнянь, я знаю, чего ты хочешь, — мальчик оперся руками о кровать, в его глазах появилась зрелость, не свойственная его возрасту, он вдруг поднял голову и посмотрел на него большими красивыми глазами: — Давай заключим сделку.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Сообщество Хуаюань.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должно быть здесь, — Красное Платье небрежно взяла у прохожего мобильный телефон и использовала его, чтобы подтвердить, что они прибыли куда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Кошмар пришел сюда? — с сомнением спросила Красное Платье: — После того, как он покинул Лабораторию Апокалипсиса, он должен был войти в Царство Бога. Почему он покинул Царство Бога и пришел именно сюда? Это действительно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Байнянь не ответил на вопрос Красного Платья. Он поднял голову и посмотрел на здание, освещенное теплым светом, шагнул в него, раскрыл руки, и в какой-то момент из его ладоней выросли два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Кровь, пахнет кровью, Кошмар, Кошмар Бога, хе-хе-хе, — рты издали странный смех и, высунув языки, нажали кнопку на тридцать седьмом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Хе-хе-хе, хочу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на ладони облизнул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Сообщество Хуаюань, 37 этаж, квартира №2.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Динь-динь!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Сиюй, пребывавший в глубоком сне, был разбужен мелодией звонка и посмотрел на планшет, лежащий на кровати, его брови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сияющий экран был необычайно заметен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было только одно большое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[БЕГИ!]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надпись, Кошмар замер, видимо, немного растерявшись.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центральный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 наблюдения, Кошмар, который только что был в сообществе Хуаюань, развернулся и вышел из тела спящего человека на обочине дороги. Все вздохнули и повернулись, чтобы посмотреть на Ли Байчэна.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 все на меня уставились? — Ли Байчэн отложил свой телефон и заметил, что все смотрят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только что написал на своем телефоне? — Ши Юй посмотрела в глаза Ли Байчэна и спросила: — Почему Кошмар внезапно покинул твой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особенного, просто отправил сообщение Кошмару, чтобы он убежал, — Ли Байчэн сказал с улыбкой: — Мне не по себе, когда другие пытаются убить моего врага, а что если он не умрет?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http://bllate.org/book/15771/1410915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