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бледным светом ламп, услышав слова Ли Байчэна, у всех на лицах появились разные выражения: кто-то был шокирован, кто-то — нет, но больше всего было недоумения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Пламя, прислонившись к стене, не удержалась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нашел твой дом, то, очевидно, знает, что ты не умер, не боишься, что если поможешь ему в этот раз, то, наоборот, сам погибнешь?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легкомысленно сказал Ли Байчэн с улыбкой: — Но лучше так, чем позволить Лу Байняню получить способность Кошмара. Хотя... я не знаю, почему Лу Байнянь вообще восстал, но я думаю, что его отношения с Центральным городом как минимум нельзя назвать гармоничными. Для Центрального города нехорошо давать ему возможность завладеть способностью Кошмара,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удивленно посмотрела на него и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удивлялась, почему ты предупредил об этом загрязнителе сразу, как прибыл в Центральный город, а оказалось, что это ради безопасности Центральных городов. Ты молодец, мне это нравится, дай мне знать, когда захочешь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Ли Байчэн без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лишь кивнула ему, прислонившись к стене с клинком в руке, и больше не произнесла ни слова, непонятно о чем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слегка нахмурился и кивнул Ли Байчэну: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посмотрел на Лу Байняня, который на экране наблюдения шел по коридору,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недостаточно думал об этом вопросе. Чэн Вэньсюэ, Цзян Ван,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центральном городе, под уличными фонарями, тень Чэн Вэньсюэ растянулась, как невидимый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нажал на гарнитуру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операцию и немедленно возвращайтесь в лабораторию Deep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доносившийся из гарнитуры, Чэн Вэньсюэ был ошеломлен и спросил с некоторой неуверенностью: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операцию? Нам не нужно убить этого загрязнителя?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убежал, — объяснил Лян Тин: — Кроме того, Чревоугодие и Красный — это не то, с чем вы двое можете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хотел сказать что-то еще, но Лян Тин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слушай мой приказ, отправляйся в Deep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 Втором центральном городе, в сообществе Хуаюань, лифт поднялся на 37-й этаж, и дверь лифта со звоном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хе-хе-хе, хочу есть! 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взглянула на рот на лице Чревоугодия, помолчала какое-то время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заставить его заткнуться? Если он будет продолжать так хихикать, что, если Кошмар услышат его и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не сказал ни слова, его палец надавил на рот на лице, рот на лице, словно стерли, он моментально умолк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Е, который все это время молча смотрел на экран наблюдения, чтобы увидеть способности Чревоугодия,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количество талантов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37-м этаже, перед дверью номер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взгляда Чревоугодия Красное Платье шагнула вперед и взялась за дверную ручку одной рукой. Металлическая дверь вместе со стеной поднялась вверх, как лист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вошла в квартиру, взглянула на пустую комнату и снова посмотрела на Чревоугодие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он точно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никого не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она остановилась, потому что тень Лу Байняня внезапно исчезла из дверного проема. Красное Платье тут же вышла из квартиры, ступая по длинному коридору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долго она шла. Расстояние от квартиры до лифта было явно меньше десяти метров, но она никак не могла к нему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километр, два километра, три километра, четыре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нахмурилась: когда на нее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Кошмаром Бога действительно не так-то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вздохнула, взглянула на пакет с закусками, который держала в левой руке, молча открыла пакет с картофельными чипсами и начала есть, больше ни на что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способностями, даже если дать ей несколько часов, она не сможет выйти на улицу, лучше подождать, пока Чревоугодие сожрет этот кусочек страны грез, чтобы вывести ее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мире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Чревоугодия были нахмурены, и он с серьезным выражением лица посмотрел на старый многоквартирный дом перед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сон, но он кажется немного отличающимся от предыдущих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опустил голову и посмотрел на свою руку. Два рта на ладони исчезли по неизвестным причинам, и как бы он ни звал их, рты никак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определенный этаж дома смотрела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посмотрел на собачий поводок в руке, а затем на собаку перед ним. Он вдруг что-то понял и посмотрел на стеклянное окно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стекле отразилось совсем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на мгновение остолбенел. В этом сне, созданном Кошмаром... он, казалось, был владельцем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 «Хозяина здесь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лай собаки, Чревоугодие сразу понял, что сказала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не мог не нахмуриться. Способности Таоти он не мог использовать в этом сне, а способности Заклинателя Зверей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залаял, затем уныло сел на землю с глазами, полными разочарования. Затем корги о чем то подумал, развернулся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корги сделал два шага, поводок натянулся и пес вдруг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 «Ты, черт возьми, идешь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Чревоугодие, понимавший собачий разговор,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«Я дам тебе в морду!»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Чревоугодие не отвечает, маленький корги крикнул и сердито подошел на своих коротких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«Ты смеешь игнорировать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«Похоже, в последнее время я слишком хорошо к тебе отношусь. Если я не дам тебе пару ударов, ты совсем забудешь, что ты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посмотрел на свое отображение в окне, а затем на собаку перед ним. Как ни посмотри, в этом сне он играл роль хозяина собаки,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приподнял уголок рта и поднял собаку с земли. Пока он думал, как поступить с собакой перед ним, как в следующую секунду лапа собаки вытянулась и дважды, как молния, оцарапала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прикоснулся к своему лицу, посмотрел на царапины на его лице сбоку и медленно подумал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никогда не думал, что будет злиться из-за собаки, но сейчас он действительно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они? Почему 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центральном городе, в Центре по борьбе с загрязнением все смотревшие на монитор, были ошеломлены одновременно, группа сотрудников смотрела друг на друга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руками под красным платьем открыла дверь, и исчезла вместе с Чревоугодием!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втянул их в свой сон. — Встретившись взглядом с толпой, Ли Байчэн после минутного молчания пояснил: — Помимо того, что он может усыпить людей, Кошмар Бога также может втягивать людей в созданные им сны. Если они не смогут выйти, то умрут от голода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Ли Байчэна, собравшиеся не расслабились, а наоборот, их выражения стали еще более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центральный город, внутри лаборатории Deep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нервной… — Женщина с длинными черными волосами поправила очки и перевернула страницу книги в руке. — Расслабься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нервничаю,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нахмурилась 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беспокоишься? — с сомнением спросила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нашем городе, — сказала Фу Сюэ после минуты молчания, — Эти три загрязнителя очень сильны… любой из них может легко уничтожить весь Второй центральный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боишься, почему бы тебе не выпустить меня. Мой индекс загрязнения уже достиг девяносто шести. Когда они увидят меня, то сразу же влюбятся в меня, как и ты, и будут убивать друг друга ради меня. — Су Ин отложила книгу и подмигнула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Фу Сюэ покачала головой: — Я не могу тебя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 Ин подняла брови: — Разве ты не беспокоишься о безопасности людей в этом городе? Разве ты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принципа, — Фу Сюэ покачала головой: — Даже если я люблю тебя, я не могу тебя выпустить!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