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напряженного дня в Первом центральном городе наконец-то наступила настоящая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фонари на обочинах города излучали холодный свет, а пыль поднималась и опускалась в полосах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города шум проносящихся мимо машин бесконечно усиливался, а люди, которые еще не спали, распахивали окна и с любопытством смотрели на огромные объекты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Гигантские бронированные машины, словно закованные в стальную броню звери, въезжали в средние ворота улицы, причем бронетехника расчищала путь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неужели мне больше никогда не придется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машины маленькая девочка лежала на руках у матери и, наклонив головку, спрашивала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дочери, женщина промолчала, потому что не знала, как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машины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вторичного загрязнения Чжулуна их индекс заражения и сознание стабилизировались, но жить нормальной жизнью, как раньше, было невозможно, и даже если бы Центральный город согласился отпустить их к прежней жизни, люди вокруг не согласились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нужно ходить в школу, знаешь ли ты о брате Мирном Атоме* из Второго центрального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бледным светом из системы вещания внутри броневика раздался низкий и сильный голос, который, казалось, отвечал на вопрос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 — маленькая девочка услышала голос по радио и взволнованно сказала: — Брат Мирный Атом — это профессор Чэнь! Учитель сказал, что в детстве его спас профессор Чэнь! Профессор Чэнь был доктором физики, прежде чем стал пользователем способности! Его последовательность A-100: Знание —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маленькая девочка подробно рассказала о личности Чэнь Цзуя, мужчина на другом конце рации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знание — это сила, поэтому, что бы ни случилось, ты все равно должна усердно учиться. Много лет назад один человек сказал мне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спросила маленькая девочка с милым выражением лица, держа мать за руку и глядя в сторону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все деяния древних мифов служат лишь для того, чтобы показать один факт. Если однажды в человеческом мире снова появятся бесчисленные беды, величие нынешнего мира перекроет Древние Божественные Мифы, и тогда беды снова будут изгнаны храбростью человечества. — сказал Лян Тин, и слегка понизил голос: — Знаешь ли ты, в чем великая сила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маленькая девочка колебалась и неуверенно ответила: —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величайшая сила, которой обладают люди в этом мире, — это знания, — усмехнулся Лян Тин, — ...не только сверхспособности могут спасти людей, но и наука.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сказал это в гарнитуру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учись усердно, возможно, надежда на спасение будущего человечества лежит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Лян Тина, маленькая девочка в ужасе замахала руками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не очень хороша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все увидели, как мило маленькая девочка тревожно махала руками, некоторые даже громко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атмосфера в машине стала расслабленной, и в изначально тихом салоне некоторые люди начали болтать о том, что произошло сегодня, или жаловаться на своих начальников и вздыхать о том, что им больше не придется страдать от сверхурочной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глубоко вздохнул: построить для этих загрязненных людей специальную зону, где они могли бы жить, играть и работать, — единственное, что он мог для них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Броневик доехал до окраины города, подождал немного, и городские ворота открылись, проехав через вторую городскую стену, броневик развернулся и направился на другую сторону, и спустя небольшое время остановился перед военной базой возле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спустили людей, глядя на их испуганные лица, руки Лян Тина в черных кожаных перчатках слегка сжались, давая знак людям вести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тихо, это тренировочная база, используемая Силами обороны города для обучения новобранцев. В течение следующего месяца вы будете жить здесь. С одной стороны, строительство специальной зоны занимает определенное время. С другой стороны, мы пока не уверены, сможет ли вторичное загрязнение стабилизировать ваше загрязнение и сознание. Чтобы узнать это, потребуется некоторое время. Так что пока вы здесь живете, Мотар будет пристально следить за этим местом, а затем составит соответствующий отчет об оценке. После того, как оценка будет завершена, мы отвезем вас в специальную зону... — Лян Тин сделал паузу и сказал: — Надеюсь, вы можете понять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Лян Тин успокоил всех и собирался уйти, он увидел молодого солдата, который, потеряв пару рук, стоял неподелеку. Он беспокойно перебирал ногами и смотрел в сторону ворот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молодом солдате была форма спецназа Клинка, поэтому было очевидно, что он один из загрязненных, возможно, один из самых первых.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в замешательстве спросил Лян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солдат поднял руку и попытался смущенно почесать голову. Подняв руку, он увидел пустое запястье, так что открыл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капитана, он согласился помочь мне найти руку, никак не могу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посмотрел на пустые запястья молодого солдата и был немного сбит с толку. Когда он пытался подобрать слова, чтобы что-то сказать, Не Чанфэн вернулся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Чанфэн сначала отдал Лян Тину воинское приветствие, а затем покачал головой в сторону молодого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Чанфэн кивнул и сказал с некоторой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обыскали весь лагерь и не смогли найти твои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солдат слегка нахмурился, а солдат рядом с ним, который тоже был заражен, поднял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ведь не могло оторвать взрывом так же, как и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солдат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мне отрубил руки тот пользователь способности после того, как я очнулся, мои руки точно не разорвало взрывом.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руку ведь не могли украсть, верно? — Солдат, которому оторвало руку, почесал голову другой неповрежденной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Украсть? — Молодой солдат на мгновение замолчал: — Нет… кому она может быть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Первого центрального города, внутри какого-то здания, черные жуки, словно прилив, тащили пару явно мозолистых рук в глубины тьмы, белая рука протянулась, с некоторым отвращением подхватила эти две руки и передала их в руки мужчины средних лет с белыми бакенбардами, который нес на спине огромный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Чжао, зачем тебе это? — По щелчку пальцев молодого человека жуки рассыпались и исчезли в темноте, как будто их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 гробом на спине не ответил на слова парня, обеими руками положил украденные руки марионетки в серебряный металлический ящик и, закрыв его на замок,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о том, о чем не должен спрашивать.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Чжао надел капюшон плаща, закрывающий его лицо и фигуру, и, проходя через здание, поднял голову и внимательно посмотрел на оборудование для наблюдения в коридоре, которое было заброшено уже неизвестно 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можем отдохнуть тут одну ночь перед уходом? — спросил парень, тоже надевая плащ с капюшоном.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Чжао оглянулся на него, шрамы на веках придавали его глазам свирепый вид, парень тут же прикрыл рот и сделал движение, словно застегивает его на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третий этаж, парень снова не удержался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сейчас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центральный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хочешь жить нормальной жизнью теперь, когда наша организация пала? Давай отправимся во Второй центральный город и будем жить нормальной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Старого Чжао, парень на несколько секунд застыл на месте, а затем быстро последовал за Старым Чжао торопливо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Но разве мы оба не в списке разыскиваемых? Как только мы войдем в город, нас обнаружит Мортар!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мы будем жить в самом Втором центральном городе. Ты ведь знаешь компанию Huanyu Pharmaceutical?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крупнейший поставщик лекарств для людей, помимо обычных лекарств, Huanyu Pharmaceutical — единственная компания, кроме НИИ, которая может производить лекарства против загрязнения, более того, лекарства против загрязнения, которые они производят, отличаются от тех, которые производит НИИ, лекарства, которые они производят, предоставляются только тем, кто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«Небесной Судьбе», я встретил высокопоставленного человека из Huanyu Pharmaceutical. Тот человек приехал из Второго центрального города, и он сказал мне, что у Huanyu Pharmaceutical есть своя независимая фармацевтическая база за пределами Центрального города, что можно понять как небольшую копию центрального города, мы не можем попасть в Центральный город, но мы все еще можем попасть на фармацевтическую базу Huanyu Pharmaceutical. Но если вы хотите попросить о помощи, то, конечно, должны принести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Старый Чжао похлопал по серебристому ящику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удивлен и счастлив, он прыгал вверх-вниз, радуясь,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Чжао усмехнулся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Чжао, почему бы мне не стать твоим сыном, я буду поддерживать тебя в старости, я видел, что в обычных семьях так принято! — щебетал парень: —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Чжао посмотрел на суетившегося парня, сузил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Старый Чжао, так можно или нет?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идешь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центральном городе, Лян Тин все еще не ушел из нового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Сформировать группу специального назначения? — Лян Тин нахмурился и посмотрел на группу зараженных солдат перед ним. Он помолчал какое-то время, затем положил руку на плечо молодого человека, который стоял впереди, и нежно похлопал его. — Вы выполнили клятву, которую дали, когда только вступили в армию, подождите, пока пройдет период наблюдения, и наслаждайтесь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та жизнь, которую мы хотим… — Молодой человек во главе покачал головой: — И мы все стали загрязнителями, теперь мы не боимся смерти, и не имеем чувства боли, для таких, как мы, сформировать специальный отряд, это более целесообразно. Это решение мы все приняли после обсуждения, командир Лян, пожалуйста, помогите нам подать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периода наблюдения я помогу вам бороться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Лян Тин согласился, на лицах зараженных солдат из отряда Клинков внезапно появилась радость, и они быстро поблагодарили Лян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командир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покачал головой, глядя на взволнованные лица молодых людей, Лян Тин вдруг вспомнил, как много лет назад, когда он только стал солдатом, он был примерно таким же, как эти молодые люди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черной тени первое задание, которое он получил, заключалось в поиске и спасении научных исследователей, чтобы обеспечить их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встретил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Пэй Ли до разрушения мира был очень известным гениальным ученым, который усовершенствовал и изобрел несколько видов лекарств против 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помнит лицо молодого ученого в самую мрачную эпоху человечества, когда все были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ученый встретил его, он улыбнулся и первым делом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обязательно использую науку, чтобы спасти этот ненаучный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ученый был так решителен, а его тон был полон непререкаемой убежденности.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шагнул в темноту, посмотрел на звезды в небе, и на его лице появилась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завеса звезд висит на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Пустыня, руины внутри заброшенного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чистых белых одеждах стоял перед огромным крестом, закрыв глаза, и о чем-то набожно 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Ли были слегка прикрыты, и его взгляд упал на чистое белое существо на кресте, от которого осталась только часть над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 на теле белоснежного существа текла белая кровь, стекая в бассейн, а за телом белоснежного существа виднелись странные крылья, состоящие из бесчисленных сарком.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лбу белоснежного существа выросло золотое глазное яблоко, оно быстро повернулось и наконец остановилось на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что вы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который, казалось, проник через врата вечного времени, прозвучал в этом чисто-белом воплощении: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Байчэн... убей его, и забери назад... Врата Хаоса и Порядка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