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Дай Сина, глаза Ван Цзюньцзе внезапно расширились, как будто он подумал о чем-то ужасном.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этот Ан Юйцзин… — Ван Цзюньцзе заколебался и наклонился к уху Ли Байчэна, прошептав: — Позавчера, после того, как ты уничтожил Кукловода, меня отвели в разные команды, чтобы помочь найти вторичные источники загрязнения, марионеток, и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Цзюньцзе был очень тихим, с легкой дрожью. Ли Байчэн какое-то время слушал, выражение его лица слегка смутилось: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это действительно немного хлопотно… — Ли Байчэн поднял голову и взглянул на небо: — А сегодня еще и дождливый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немного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вспомнил ужасную сцену, которую он видел в тот день, и почти бессознательно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на мгновение задумался, затем опустил глаза и посмотрел на Ван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задание? — серьезно спросил Ван Цзюньцзе, услышав слова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найди способ попросить людей из Лаборатории Чжулуна, чтобы они привели сюда моих собак, — серьезно сказал Ли Байчэн.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был ошеломлен, хотя он не знал, почему Ли Байчэн хочет, чтобы он привел его собак, но когда он подумал о цвете двух полосок здоровья этих собак, он сказал несколько нерешительно: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выйти, но в этом магнитном поле я не могу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твоя способность это не оцифровка окружающей среды? Ты видишь полосы здоровья, но у тебя нет карты локации или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уже собирался что-то сказать, но вдруг обнаружил, что в правом верхнем углу поля зрения появилась уменьшенная карта, хоть и очень маленькая, но это действительно была карта, точно такая же, как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способностью он может видеть только красные и синие полосы здоровья, ты что, действительно думаешь, что это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стоял в меловом круге, уголки его рта дернулись, но не успел он договорить, как Ван Цзюньцзе с волнением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У кого в игре нет карты? Я пойду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есть мини-карта? — Чи Е недоверчиво посмотрел на Ван Цзюньцзе и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Ван Цзюньцзе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меня ее не было, но благодаря моим неустанным усилиям, которые я прилагал, обнимая свое золотое бедро, я открыл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почувствовал себя счастливым и посмотрел на Ли Байчэна крайне сальными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его золотого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том, чтобы быть подлизой? Вы не можете себе представить, как приятно быть лижущей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карта открыта, далеко ли осталось до открытия функции игрового реквизита?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со странным взглядом Ван Цзюньцзе, у Ли Байчэна внезапно по всему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дернул губами, когда услышал ответ Ван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видишь мини-карту? Кого ты разыгрываешь? Если у тебя есть карта, почему ты сразу не понял, что наша машина ездит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у меня еще не было такой способности, — Ван Цзюньцзе слегка кашлянул и вынужден был объясниться. — Брат Ли, я помогу тебе привести сюда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запрыгнул в стоящую у обочины машину и нажал на педаль газа, машина вылетела, как стрела из тетивы.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Черное Пламя вошла в лабораторию, здесь не было ожидаемой гнетущей и напряженной атмосферы, все исследователи в лабораториях были заняты, несколько исследователей сидели вместе, держа в руках реактивы с тяжелым выражением лица, и что-то негромко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появление Черного Пламени, несколько исследователей подняли глаза, пристально посмотрели на нее, затем тихо вздохнули, сели обратно на стулья и продолжили обсуждать результаты исследований, которые они только что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удивленно посмотрела на ситуацию в лабораториях на первом этаже, а затем шагнула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Черное Пламя посмотрела на лестницу, освещенную белым светом, в конце лестницы стояла фигура, свет бесконечно вытягивал ее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 коридора упала капля воды, и в том месте, куда она упала, образовалось почти невидимое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коридоре послышался шум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создавался стуком капель, которые падали на пол и вскоре собрались в небольшой ручеек.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Юйцзин стоял в другом конце коридора, одной рукой поправляя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Черное Пламя,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давно, — Черное Пламя вытянула вперед свой клинок, капли дождя упали на лезвие и прошли сквозь него, оставив крошечные дырочки. — Разве мы не встречались всего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подняла уголки рта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дождь действительно вызывает головную боль, но, к счастью, мое пламя может испарить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Черного Пламени чуть крепче сжала рукоять ножа, и черное пламя мгновенно вспыхнуло на лезвии и заплясало. Огонь был похож на цветок черного лотоса. В тот же миг дождь пошел еще сильнее, но высокая температура огня мгновенно испарила его, и в коридор хлынул чистый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ножа столкнулись, черное пламя мгновенно перекинулось на нож Ан Юйцзина, его нож не был специально сделан и вскоре был охвачен черным пламенем до такой степени, что его невозможно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 Юйцзин увидел это, он совсем не запаниковал. Он уронил нож в руке на землю и равнодушно посмотрел на Черное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хочу драться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драться, то можешь отпустить профессора Сюя и передать Жэнь Чужаня, — Черное Пламя взмахнула пылающим ножом в руке и сказала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Юйцзин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Чжулуна здесь нет. Если мы хотим уйти, и ты не сможешь нас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усмехнулась Черное Пламя, — если бы вы не создали фальшивый источник загрязнения за городом, чтобы ввести Мотара в заблуждение, Чжулун не был бы срочно задействован сегодня, но если серьезно, не слишком ли вы меня презираете? Я и без Чжулуна могу победить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Юйцзин слегка нахмурила брови, а ее тон был немного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Фальшивый источник загрязнения? Я не понимаю,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Чжулун не скрывал своего ухода ни от кого, многие знали об этом, да, они сделали некоторые приготовления, но они не создавали фальшивый источник загрязнения за пределами города, поэтому Ан Юйцзин показал такое выражение лица, когда услышала слова Черного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Ан Юйцзина, Черное Пламя на мгновение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ты создал зараженную зону, обнаруженную Мотаром, за пределами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Ан Юцзин стоял под дождем, нахмурившись и качая головой, — Зачем мне это делать? Если я хочу сдержать Чжулуна, дождя будет достаточно. Жизни всех, кто находится в пределах пяти километров вокруг Института, или жизнь полковника Жэня — мы с вами знаем, что выберет Чжулун, но, честно говоря, я очень рад, что он… не здесь, в конце концов, я не хочу угрожать ему жизнями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Черного Пламени потемнело, когда она услышала слова Ан Юйцзина, и она с неприязнью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твоя идея — заставить всех блуждать по кругу вокруг Института. Кучка сумасшедших.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дождь становился все гуще и гуще, капли дождя падали на окрашенный черным пламенем клинок и тут же издавали шипящий звук, превращаясь в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наблюдал за тем, как Ван Цзюньцзе отъезжает, не делая никаких движений, и несколько странно поглядывал на Ли Байчэна. Хотя он и не знал, почему Ли Байчэн хочет, чтобы Ван Цзюньцзе поехал и привез его собак, но интуиция подсказывала ему, что он не может позволить этому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только позвал ее, ему не нужно было произносить больше ни слова, они долгие годы были товарищами по команде, часто сотрудничали, так что у них было достаточно молчаливого взаимопонимания, без необходимости говорить больше, они могли понимать друг друга и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Ифэй, который все еще сражался с Ли Байчэном, внезапно упал на землю, в воздухе появилась тень и полетела в ту сторону, куда уехал Ван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протянул руку, чтобы схватить тень, но успел схватить лишь горсть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тут, тут есть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покинула тело Чжан Ифэя. Когда он увидел, как призрачная фигура вырывается из его тела, он протянул руку и указал на спину Лун Лин, его глаза закатились,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Байчэн был ошеломлен: в прошлый раз, когда Лун Лин вселилась в тело Ся Цин, он не видел души Лун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произошло из-за помех магнитного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напряженно нахмурился, но в тот момент, когда он подумал об этом, система подтвердила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[Магнитное поле — это особая энергия. Под влиянием этой особой энергией становится заметно, что душа Лун Лин — это волны ее мозга, которые превратились в вещество и проявились из-за влияния магнитного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похоже, очень спешила, даже сняла контроль с окружающих исследователей. Ли Байчэн не замешкался, он сразу же поймал двух прячущихся логистов и нескольких исследователей, всех связал, и прямо запихнул в бронированную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высокими зданиями по улице мчалась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дрейфовала в воздухе и щурила глаза, оценивая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магнитном поле Сяо Юя радиус ее действия был гораздо больше, но самое дальнее расстояние все равно не превышало трех километров, и Лун Лин оглянулась в сторону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мне нужна твоя помощь, чтобы наложить на него Ментальное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Лун Лин замерцал в магнитном поле, как старый радиоприемник, в котором зашипел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раздался по связи голос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Повернуть налево, потом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посмотрел на маленькую карту с золотым ореолом в правом верхнем углу и с некоторой неуверенностью взглянул куда указывала навигация на маленькой карте, и все его тело охватило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карту, а затем на место, указанное на карте: где здесь дорога? Там возвышается жилой дом, что на мгновение заставило Ван Цзюньцзе усомниться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кому верить — своим глазам или маленькой карте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золотой ореол на краю карты, Ван Цзюньцзе повернул руль вправо и поехал прямо в направлении жилого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даже подсознательно снизил скорость машины, но воображаемого столкновения не произошло, машина миновала жилой дом и поехала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преследовавшая его, на мгновение была ошеломлена. Этот парень действительно знал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это! Я верю, что брат Ли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хлопнул по рулю,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Цзюньцзе думал об этом, в следующую секунду над соседним креслом что-то внезапно вспыхнуло, и появилась тень. Заметив внезапную аномалию в машине, Ван Цзюньцзе был ошеломлен и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«Лун Лин», написанное над головой призрака, Ван Цзюньцзе на мгновение замолчал, поднял руку и помахал Лун Лин, сидевшей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Цзюньцзе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слегка улыбнулась, ее глаза изогнулись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почему меня преследует эта женщина-призрак?!»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контролировать большое количество людей, Лун Лин услышала внутренний голос Ван Цзюньцзе и недовольно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женщиной-призраком?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