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Четырехликий Бог катится прочь, словно огненный вихрь, Черное Пламя ясно почувствовала потрясение Безликого. Она скривила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стирать способности других людей имеет более слабый эффект на более сильных людях, и время стирания будет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развернула свой нож и полоснула загрязнителя, который атаковал ее слева. В тот момент, когда лезвие коснулось загрязнителя, на расплавленном кончике ножа появилось пламя размером с пламя свечи. Пламя загорелось вдоль пореза на теле загрязнителя. Хотя оно не распространялось так же быстро по телу этого низкоуровневого загрязнителя, как раньше, оно все равно сжигало загрязнителя, заставляя его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успокоился и повернулся, чтобы посмотреть на Черное Пламя. Он сказал без всякого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умна, но даже если ты знаешь мой маленький секрет, что ты можешь сделать? Твой огонь больше не может сжечь меня до смерти, но я могу продолжать увеличивать ограничения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издал странный смех и написал два слова «огромная сила» в блокноте. Как раз в тот момент, когда он собирался перечеркнуть эти слова,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почувствовал сильную усталость и подсознательно захотел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хочу спать, может, мне стоит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подумал об этом и вдруг что-то понял, но было поздно. Черное Пламя уже бросилась к нему и полоснула его по шее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как можно быстрее перевернул одну из страниц блокнота и провел по ней карандашом. Присмотревшись, можно было увидеть множество раз написанное слово «нож», густо усеивающие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безликий человек вычеркнул слово «нож», нож в руке Черного Пламени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оружия, Черное Пламя не запаниковала, а просто набросилась на безликого человека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языки пламени вспыхнули и быстро разгорелись.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поспешно призвал на помощь разбросанных вокруг загрязнителей и снял с себя горящую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Черное Пламя посмотрела на мужчину в черной ветровке, стоявшего на электрическом столбе, его глаза были слегка 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Гипнотизер.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почти забыла, что для расследования сделки между Жэнь Чужанем и Фермером Центр по борьбе с загрязнением специально пригласил Гипнотизера из Deep Blue для оказания помощи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подняла брови, с насмешливым выражением лица посмотрела на безликого человека и скривила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победить меня с помощью еще одного человека? У меня много собак, две или одна,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безликий человек успел закончить свои слова, Гипнотизер спрыгнул вниз. Он встал перед несколькими загрязнителями и щелкнул пальцами. Группа загрязнителей, которая неслась к Черному Пламени, остановилась, затем они повернули головы и посмотрели на него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сила в количестве... Нет, сила в загрязнителях. Ситуация изменилась на противоположную!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 Пошел ты! Гипнотизер, я никогда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времени, помехи магнитного поля Сяо Юя возобновились, охватив всех загрязнителей. Лун Лин овладела телом загрязнителя и продолжила атаковать других загрязнителей вокруг него. Дав одному из загрязнителей пощечину, она покинула тело другого как можно быстрее и вошла в тело третьего загрязнителя, чтобы продолжить атаковать других загрязнителей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группа загрязнителей образовала большой шар у входа на улицу. Они не знали, почему убивают друг друга, они просто сражались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скривила уголки губ и лениво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дела 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капитан охотится за той странной женщиной. — Голос Сяо Юя раздался сквозь магнитное поле глубоко в голове Лун Лин. — Он уже скоро закончит, этот пользователь способности не сможет сбежать, пока идет дождь, капитан сможет ее найти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упали, и загрязнители мгновенно растворились, превратившись в лужу крови и плоти, которая окончательно растворилась под струями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Тун выглядела ужасно в этот момент. Большая часть ее лица была расплавлена ​​кислотным дождем, а волос на голове совсем не осталось. Глядя на свое ужасное отражение в стекле, Шу Тун сходила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чёрт возьми! Моё лицо, мои волосы, всё испорчено, всё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Тун яростно схватилась за голову, не зная, было ли это из-за боли или из-за ощущения, будто она потеряла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заставлю тебя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Тун закричала и бросилась вперед. В тот момент, когда она проходила мимо, глаза на стене и земле, которые изначально были закрыты, открылись один за другим и холодно посмотрели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Тун усмехнулась и открыла деревянную дверь, которую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Загрязнители вырвались наружу один за другим. Увидев эту сцену, толпа, которая эвакуировалась организованно, внезапно бросилась бежать, как испуганные птицы, и загрязнители также разлетелись вокруг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Чанфэна выглядело мрачным. Было слишком поздно, чтобы останавливать убегающих людей. Группа загрязнителей бросилась на толпу, как волки, врывающиеся в овчарню.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Чанфэна не было времени расстраиваться. Посмотрев на нескольких подчиненных, он схватил нож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нож быстро и аккуратно отрубил руку одному из загрязнителей, а затем и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отряд Клинков может бороться с загрязнителями, защитить всех невозможно. Ан Юйцзин выглядел мрачным, когда увидел эту сцену. Его дождь мог мгновенно убить всех загрязнителей, но он не мог контролировать его точно и выборочно превращать отдельные капли в кислотный дождь, чтобы убить загрязнителей, которые смешались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его способность — Дождевые Клинки — это AOE атака, и все, что находится в зоне атаки, будет атаковано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особенности его способности, когда Центральный город сформировал его команду, они включили туда таких пользователей способности как Лун Лин и Сяо Юй, которые могли бороться с загрязнителями, не появляясь на поле боя, а также не убиваемым Дай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попытался научится контролировать свою атаку в радиусе действия, но терпел неудачу каждый раз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Юйцзин крепче сжал рукоять, и его рука, держащая нож,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заслуживаешь смерти! — Ан Юйцзин посмотрел на женщину, его голос был ледяным, без малейшего намека на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Тун дико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я заставлю тебя пожалеть об этом!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она засмеялась и загрязнители бросились в толпу в поисках своей добычи, раздался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черного бронированного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Цзюньцзе увидел сцену перед собой, он почувствовал себя очень плохо. По пути сюда он обнаружил кучу красных точек, представляющих врагов на маленькой карте. Он предложил пойти в обход, но Брат Собака сказал нет и настоял, чтобы он ехал кратчайшим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я же сказал, что нам нужно сделать крюк! Столько загрязнителей, Братья Собаки, мы тут и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со слезами на глазах посмотрел на двух собак, сидевших на пассажирском сиденье,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собаки повернули головы, чтобы посмотреть на него, как будто они смотрели на дурака. Одна из собак вытянула лапу и указала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собаки, Ван Цзюньцзе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мне просто нужно ехать вперед? Не беспокоясь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коротконогих корги кивнули в унисон, но в них чувствовалось неописуемое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хаотичную ситуацию впереди, Ван Цзюньцзе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немного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повезет, и машина быстро проскочит мимо этой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демонстрировать свою слабость перед друзьями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сделал глубокий вдох и резко нажал на газ. Машина рванула вперед, как пуля. Группа загрязнителей услышала рев машины, отказалась от своей добычи и вместо этого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загрязнители один за другим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подумал: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закрыл глаза, но воображаемое столкновение не произошло. В то же время на маленькой карте в его поле зрения исчезла большая часть красных точек, и он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автомобиля загрязнители словно продолжали бежать в его сторону. Но на их телах появились крошечные красные кристаллы льда, а из их желудков появились ледяные шипы. По-видимому, вся их кровь замерзла в лед в тот момент, когда он проезжал мимо этих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сглотнул и с сомнением посмотрел на собаку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его Брат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очевидно, его Отец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проносящуюся мимо черную бронированную машину, которая оставляла за собой только облако пыли, Ан Юйцзин был совершенно ошеломлен. Все загрязнители вокруг превратились в ледяные скульптуры в тот момент, когда машина проехала мимо. Самое главное, что в ледяные скульптуры превратились только загрязнители, а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Юйцзин посмотрел на загрязнителя перед собой, который превратился в ледяную скульптуру. Красные кристаллы на поверхности загрязнителя были, очевидно, продуктом свертывания крови в клетках.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 Юйцзин понял, что это за красные кристаллы на теле загрязнителя,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пользователь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контроль над водой, очевидно, достиг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слышал о таком могущественном пользователе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