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Шу Тун увидела эту сцену, ее руки и ноги похолодели: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я, я пока не хочу умирать...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и ноги Шу Тун были холодными, а ее голос дрожал, отдаваясь эхом в умах Безликого и Ремонтника, они могли чувствовать ее подлинный страх даже на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 Тун, что случилось? — обеспокоенно спросил Ремонтник.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знаю... Я не знаю! А-а-а-а-а-а! — Шу Тун открыла деревянную дверь и бросилась внутрь как сумасшедшая, крича в панике.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Юйцзин бросился вперед, но Шу Тун приложила все свои силы, чтобы захлопнуть за собой дверь!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Тун закрыла дверь и, дрожа от страха, как можно быстрее заперла ее на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присела на корточки, ее лицо было 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Загрязнители, собранные заранее разбросанной приманкой в пустыне, были настолько возбуждены, что устремились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Невозможно, невозможно, как кто-то может контролировать кровь в человеческом теле... Невозможно...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держалась за голову обеими руками, и ее тело слегка дрожало, как у испуганного страуса, ее пальцы сжимали свою лысую голову. Она, казалось, не чувствовала боли, и только бормотала себе под нос в ужасе.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опустила голову, было такое ощущение, будто у нее на спине были глаза. Взмахом руки она впечатала голову ближайшего загрязнителя в землю. Голова загрязнителя разбилась, и красно-белая жидкость растеклась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упавшую на землю дверь, Ан Юйцзин попытался открыть ее, но, как бы он ни поворачивал дверную ручку, деревянная дверь не поддавалась.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исчезновения Шу Тун стали исчезать и бесчисленные глаза на стенах и земле в Первом Центральном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Безликий человек заметил, что глаза вокруг него начали закрываться, и сердито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сука на самом деле убежала сама! Чёрт! Чёрт! Клянусь, я убью её! В этот раз, когда я вернусь, я убью её! Я сдеру с неё кожу и превращу её в картину, которую повешу на стену!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Ремонтник не ругался, а серьезно размышлял над вопросом — что же увидела Шу Тун? Чего, женщина, которая всегда была бесстрашной, так испугалась, что бросила их и убежала?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вдвоем одновременно побежали в ту сторону, где в последний раз стояла Шу Тун, потому что там была дверь, и если они доберутся до двери, то смогут беспрепятственно сбежать и покинуть Центральный город!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побежали туда, где был Ан Юйцзин. Когда они увидели, что Ан Юйцзин, держит деревянную дверь, в их глазах вспыхнул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остановлю их, а ты иди и захвати дверь! — встревоженно сказал безликий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Ремонтник кивнул. Как раз в тот момент, когда он собирался вырвать деревянную дверь из рук Ан Юйцзина, нож, пылающий черным пламенем, преградил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Черное пламя полыхнуло, а падающий с неба дождь мгновенно превратился в водяной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ты не пройдешь. — Черное пламя горело и падало на землю. Даже дождь стал питательной средой для черного огня, перекрывая доступ к Ан Юйцзину.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появился Дай Син, державший большой мачете. В это время Дай Син был тощим, почти одна кожа да кости. Он держал нож в левой руке, а Ли Байчэна в правой. Он спрыгнул с большой высоты, отбросил Ли Байчэна в сторону и холодно посмотрел на того, кто стоял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дорога действительно перекрыта, — с усмешкой сказал Дай Син, держа в тыльной стороне ладони большой мачете, почти такой же длинный, как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Байчэна бросили на землю. Он потер шею и недовольно посмотрел на Дай 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перестань таскать меня, как цыпленка? Я и сам могу идти!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только что боялся спрыгнуть, потому что ему показалось, что это слишком высоко? — Дай Син скривил уголки рта, взглянул на Ли Байчэна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поднял руку и указал на крышу, с которой они только что спрыгнули,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сто этажей, брат, разве не нормально, что я немного колеблюсь?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Дай Сина дернулось, и он не стал обращать внимания на Ли Байчэна. Он повернул голову, чтобы посмотреть на Ан Юйцзина позади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Юйцзин покачал головой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Женщина убежала.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ничего страшного. Одна сбежала, но осталось еще двое. Вполне сойдет, если мы убьем только этих двоих. А ее прибережем для следующего раза, — сказал Дай Син, повернувшись, чтобы посмотреть на Черное Пламя, и добавил: — Как насчет такого: я и Ан разберемся с этим, а ты, Ли Байчэн, и Гипнотизер разберетесь с Безликим?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кивнула Черное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Юйцзин и Дай Син всегда были в одной команде, и они, очевидно, лучше понимают друг друга, и им будет комфортнее работать вместе, чем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Черное Пламя щелкнула пальцами, и черное пламя мгновенно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эта женщина сбежала?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Юйцзин подал Дай Сину знак глазами. Дай Син повернул голову и заметил ледяные скульптуры неподалеку. Он был ошеломлен на мгновение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твоя новая способность?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Юйцзин покачал головой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я, это сделал другой пользователь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Центральном городе на самом деле скрывался такой сильный пользователь способности? — Дай Син взглянул на красные ледяные скульптуры перед собой: — Почему вся вода, замораживающая их, красная?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это не вода, это их кровь. — Ан Юйцзин спокойно объяснил: — Этот пользователь способности может в одно мгновение превратить всю воду в теле в 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Ан Юйцзина, все уставились на красные ледяные скульптуры и ахнули. Неудивительно, что Шу Тун захотела убежать, этот метод атаки был слишком неразрешимым! У кого в организме нет крови?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сюда система уже объяснила ситуацию, но когда Ли Байчэн увидел ее собственными глазами, он все равно был шокирован.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Знаете что, его собака действительно потрясающая!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сосна прочно поддерживала потрескавшуюся конструкцию лестницы.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внезапно стало очень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Бай сидел на пассажирском сиденье, слегка согнув спину, с сигаретой во рту. Он пошарил в кармане одежды, нашел зажигалку и зажег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Бай глубоко вздохнул и начал затягиваться сигаретой, сидя в машине. Белый дым рассеивался вокруг, и алый огонек постепенно сжигал сигарету. Пепел стряхивался в приоткрытое окно машины и, намокнув под дождем тут же растворялся в луже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заднем сиденье автомобиля тело Жэнь Чужаня было покрыто лозами растений, но ему было все равно. Он просто спокойно посмотрел на Сюй Шэня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подал заявку на исследование старика Бая. Скоро ее должны одобрить. Не забудь сказать ему об этом вместо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запомню.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забудь прочитать информацию, которую я тебе оставил, — продолжил Жэнь Чужань.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разговора они услышали рев автомобиля и с удивлением выглянули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улице проехал черный бронированный автомобиль.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Цзюньцзе вел машину, почесывая голову и чувствуя себя немного сбитым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глупая карта!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Ли только что был здесь, как он вдруг оказался на улице в трех кварталах отсюда?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Цзюньцзе дотронулся до своего лица, оцарапанного собакой, и краем глаза взглянул на двух собак, сидевших на пассажирском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Собака такой свирепый.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У-у-у-у-у-у-у!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Плохая карта.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трех кварталах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Капли дождя продолжали со стуком 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Ремонтник и Безликий уже не были такими спокойными, как прежде. Оба они были покрыты ранами. Руки Ремонтника были отрезаны, а в его глазах не было кровожадности. Он отступил назад, и в его глазах появился тот же страх, что и у обычного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Безликого не было никакого выражения. Он посмотрел на лежавший на земле расколотый пополам карандаш, отступил на два шага и крепко сжал в руке блокнот.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шума дождя и дыхания всех вокруг, во всем мире внезапно стало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Безликий тяжело дышал, оглядел всех и как можно быстрее написал в блокноте кровью слово «человек»: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заставили меня это сделать! Откройте мне дверь, или я… Я просто уничтожу всех в этом Центральном городе!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признаю, что твои способности сильны, но если ты говоришь, что можешь уничтожить весь Центральный город... кого ты хочешь обмануть? — с улыбкой сказала Черное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признаю, что не могу уничтожить всех людей в Центральном городе, но ценой своей жизни я все еще могу уничтожить большинство обычных людей в этом городе! — взревел безликий человек. — Откройте дверь и отпустите нас, или я уничтожу этот Центральный город!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Юйцзин нахмурился и собирался сделать шаг вперед, когда безликий человек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двигайся! Если ты не убьешь меня за 0,001 секунды, то как только я слегка нажму сюда пальцем, все в Первом Центральном городе мгновенно умрут! Ты осмелишься посоревноватся со мной? Кто быстрее, я или вы, ребята? — усмехнулся безликий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Юйцзин и Черное Пламя переглянулись и явно заколебались.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не знали, сколько правды и лжи сказал загрязнитель, им пришлось признать, что они на самом деле не осмелятся рискнуть.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 бы здорово, если бы Чжулун был здесь... — немного раздраженно сказала Черное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его здесь нет, — усмехнулся безликий человек. — Не пытайтесь устраивать фокусы. Откройте мне дверь, немедленно! Ремонтник, иди и открой дверь. Никому из вас не разрешается двигаться, иначе я всех в Центральном городе зарежу!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Ремонтник подошел и собирался открыть дверь. Безликий человек не мог сдержать дикого смеха. Пока он смеялся, внезапно рядом залаяла собака: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Гав? — Какого черта ты здесь 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Безликий: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Безликий человек хотел что-то сказать, но прежде чем он успел отреагировать на происходящее, он мгновенно превратился в кровавую ледяную скульптуру. Замороженная кровь пронзила кожу, а жидкость в желудке вышла наружу сгустившимися ледяными конусами.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Ван Цзюньцзе, когда он посмотрел на собаку у себя на руках, было настолько лестным, насколько это вообще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Собака так крут!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http://bllate.org/book/15771/1410937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