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текст на своем телефоне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Ли Байчэн снова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Ты ему сочувствуешь?»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«Сочувствие — это эмоция, присущая только вам,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спросить по-другому. Ты согласен с его философией? Пожертвовать небольшим количеством людей, чтобы спасти большинство».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Мотара, Ли Байчэн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вопроса Ли Байчэна, Мотар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человека — это всего лишь еще одна могила в мире, но для тех, кто зависит друг от друга, это целый мир, похороненный в могиле».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Тан Нином друзья, и я думаю, что ты должен быть в состоянии понять смысл этого замечания. Я никогда не считал правильным жертвовать малой частью населения ради спасения большинства, я лишь считаю, что бывают моменты, когда малой частью населения приходится жертвовать».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Чужань тоже не считает себя правым, иначе он бы не впал в депрессию,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что за информацию о миссии Жэнь Чужань оставил команде «Красная Звезда»? Отправь ее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сразу же вывел ответ большим красным шрифтом, заполнившим весь экран мобильного телефона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увидел это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подумал и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сделай мне одолжение и добавь некоторую информацию к информации о миссии Жэнь Чужаня».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мобильном телефоне сначала появилась строка из движущихся многоточий, а затем в середине участка многоточий появились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Байчэна слегка дрогнул, вызвав слабую улыбку,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«Координаты некоторых ферм, принадлежащих Фермеру».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прошлый раз ты не передал копию информации о фермах этого загрязнителя?»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она была неполной».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подавал отчет в прошлый раз, не все места расположения ферм были указаны, потому что он беспокоился, что это будет нелегко объяснить, поэтому в этот раз он воспользовался возможностью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[Фермер сказал, что он очень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твое отсутствие нравственности очень привлекает эту систему!]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осознаешь,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Мотар добавит больше информации, Ли Байчэн считает, что с этой информацией команда Красной Звезды точно нанесет большой урон Фермеру. Поскольку он был ранен, не так уж странно добавить им немного работы,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Ли Байчэн вернулся в испытательный центр, чтобы отдохнуть. Он быстро забыл о том, что произошло сегодня, и играл со своим мобильным телефоном, ожидая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 в игру, Ли Байчэн взглянул на Ван Цзюньцзе, который растирал ноги собакам рядом с ним, безмолвно покачал головой, опустил взгляд на свой мобильный телефон и открыл приложение Wildfire.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Центральный город был довольно нестабилен в последнее время. Инцидент с обезглавливанием только что закончился, и город снова подвергся нападению].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 инцидента, Ли Байчэн знал, что произошло, поэтому он не нажал на пост, чтобы прочитать его. Вместо этого его внимание привлек пост, следующий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заголовке было написано: «Царство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недавно произошло с Царством Бога? Почему оно бегает туда-сюда? Сначала оно поглотило Жунчэн, потом почти поглотило Второй Центральный город, а теперь начинает двигаться в сторону Первого Центрального города... Автор, Специалист по Царству Бога, обобщил некоторые правила его движения и разместил их в основном посте!]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нажал на ссылку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Царству Бога [OP]: «В последнее время Царство Бога очень хаотично движется! Думаю, вы все об этом уже неоднократно слышали. Вот некоторые правила движения Царства Бога, которые я обобщил на основе других постов на Wildfire. Прилагаемая карта выглядит следующим образом…»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Двуликий: «Ты называешь это правилами движения Царства Бога? Разве это не сплошной беспорядок?»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Царству Бога: «Да, правда в том, что никакой закономерности в его движении нет :)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Царству Бога: «Все знают, что движения Царства Бога всегда были нерегулярными, а в этот раз они не только нерегулярные, но и пугающие!»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это очень страшно, некоторое время назад оно почти набросилось на Второй Центральный город, и они почти объявили всеобщую эвакуацию».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неужели это так возмутительно?»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было проведено несколько экстренных совещаний, но в результате Царство Бога внезапно развернулось и устремилось к Бездне Озиса, поглотив вместе с городом Жунчэн и Ангела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карту передвижений Царства Бога Специалиста по Царству Бога и замолчал: как это могло быть похоже на его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Пришлый пользователь способности 01: «Я хотел бы воспользоваться шансом, чтобы задать вопрос. При каких обстоятельствах источник загрязнения будет преследовать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 «Вызываю @Красавица, ты должен задать ей этот вопрос. Она имеет наибольшее право голоса, как человек, которого часто преследуют загрязнители,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«@Тень? Ты снова хочешь бегать ради меня голышом,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почувствовал себя беспомощным, наблюдая за шутками двух людей. Как раз когда он собирался снова задать свой вопрос, он увидел красный шрифт, специально используемый Мотаром,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их, я тебе и так скажу: Царство Бога точно тебя преследует. Я узнал об этом, когда проник в твой телефон. Вот почему я перевел тебя в Первый Центральный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 что ты там делал? Что заставило Царство Бога преследовать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собирался написать, что он ничего не делал, но Мотар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искусственный интеллект действительно хорошо узнал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он и вправду ничего толком не сделал. Он был просто рядовым гражданином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Царство Бога ищет его просто как гражданина?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Байчэн ничего не ответил, Мотар послал смайлик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теперь будешь делать? Царство Бога рано или поздно настигнет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настигнет меня?» — ответил Ли Байчэн, слегка скривив губы: «Это совсем не обязательно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медленно набрал большой знак вопроса на экране мобильного телефона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сознании Ли Байчэна также напечатала тот же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решение?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ответил на вопросы системы, а молча достал свой специальный телефон из Царства Бога, открыл приложение Citizen Cloud, а затем нашел почтовый ящик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мэр: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обычный житель этого города, мне нужно каждый день ходить на работу... В последние годы городское метро строится медленно, совершенно не успевая за быстрым темпом развития современного общества... Я хотел бы призвать город как можно скорее открыть станцию метро «Первый Центральный город» для удобства наших граждан».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Байчэн копирует и вставляет одним щелчком текст, а затем изменяет название станции метро из «Второй Центральный город» на «Первый Центральный город», система была в замешательстве,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хочешь, чтобы Царство Бога открыло станцию метро в Первом Центральном городе?]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беспомощно вздохнул: «Потому что в будущем мне придется ездить туда и обратно из одного города в другой, о, как я жалок...»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 Байчэн закончил говорить, система поняла, что имел в виду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будет проводить половину дня на работе в Первом Центральном городе, и Царство Бога будет идти к нему в Первый Центральный город. После рабочего дня, он будет возвращаться в свою квартиру во Втором Центральном городе, чтобы поспать, и Царство Бога побежит в сторону Второго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Царство Бога будет всегда стремится его догнать, но никогда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жалок ты или нет, но я думаю, что Царство Бога действительно жалко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