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читатели! Автор значительно изменил сюжет и заново переписал главы 184-188. К сожалению, у меня новый текст есть только с 187 главы, из-за чего не хватает большого куска сюжета. Надеюсь, это вас не смутит, и вы продолжите чтение. А я продолжу поиск правильного текста...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ждал личного сообщения от Морского Царя, он коротко проанализировал собранные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того, что наговорила русалка-людоед, была правдой, вот только она ловко поменяла себя и медузу ролями. Если опираться на описание Системы («хотел как лучше, а получилось как всегда»), можно сделать вывод, что медуза на самом деле была на стороне людей — или, по крайней мере, не желала им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Байчэна возникла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действительно, как и говорила русалка, неотступно следовала за обладателями способностей базы Острова. Но делала она это не для того, чтобы их заразить, а чтобы защитить от русалки. К несчастью, медуза забыла, что сама является источником загрязнения. Её присутствие привело к тому, что все люди на базе бесшумно мутировали. В итоге благие намерения обернулись катастрофой и вспышкой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до сих пор не понимал, зачем медузе понадобилось прятать комнату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размышлял, группа добралась до цели. Русалка привела их в спальню, судя по всему, принадлежавшую одному из сотрудников базы. Пол здесь был весь в выбоинах.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воздействие кислоты, — негромко заметила Фу Сюэ, осматривая поврежденное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яд медузы, — буднично ответил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прикроватную тумбочку — единственный уцелевший предмет в комнате. На ней стояла фотография: молодая пара, мужчина и женщина с самыми обычными лицами, но с удивительно теплыми улыбками. Они стояли на оживленной улице — должно быть, гуляли и решили сделать снимок на память, не обращая внимания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медуза часто сюда приходит? — мимоходом спросил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постоянно здесь ошивается.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запнулась, явно не ожидая такого вопроса. Она на мгновение растерялась,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Ладно,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задумчиво взял фотографию, вынул её из рамки и спокойно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в замешательстве наблюдала за его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люди погибли, и мы могли бы хотя бы вернуть их вещи родственникам, если те живы. Разве нет?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от тебя такой чуткости. Мне это и в голову не пришло, — вздохнула Фу Сюэ. Она даже подумала, не захватить ли еще что-нибудь, но комната была настолько изъедена кислотой, что брать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нашли в поступке Ли Байчэна ничего странного. Се Мосин лишь молча и пристально посмотрел на него. «А ведь в этом парне иногда просыпается что-то человеческое»,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комнату, они нашли несколько записок: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«Берегитесь, оно всегда рядом, оно идет за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прикасайтесь к воде, иначе заразитесь!»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«Уходите отсюда, уходите...»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текст, русалка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писала эти записки. Я так старалась их предупредить, но они мне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это ты 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не так? — Русалка округлила глаза и состроила невинную гримасу, словно говоря: «Как ты можешь мне не 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вытащил из кармана блокнот и ручку, протягивая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что-нибудь,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Мосин посмотрел на Ли Байчэна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ты вообще таскаешь с собой ручку и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офицер безопасности берет на вылазку канцтовары вместо лишней обоймы или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ответил. Он с улыбкой смотрел на русалку: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пишешь? Боишься, что я замечу разницу в почерке?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 стало не по себе. Она чувствовала себя рыбой на разделочной доске. Несмотря на мощную регенерацию и уверенность, что она дотянет до восстановления «Песни сирены», умирать-то всё равно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русалка судорожно придумывала оправдание, Ли Байчэн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Чего ты разрыдалась? Конечно,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её по плечу и даже стер слезинку с её щеки, попутно прикарманив выпавшую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Рыдающая от досады русалка: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«Сволочь, я тебя рано или поздно сожру!»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усмехнулся и убрал блокнот. Не найдя больше ничего ценного, группа направилась к следующей цели. По пути Ли Байчэн снова пристроился в хвосте. Ван Цзюньцзе намеренно замедлил шаг и, поравнявшись с ним, набрал текст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Ли, с этой русалкой что-то не так. Её полоска здоровья горит ярко-красным, она враждебна. Может, предупредить Фу Сюэ и Се Мосина?»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Они и так всё 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крайнее удивление на лице Ван Цзюньцзе, Ли Байчэн лишь улыбнулся, не вдаваясь в детали. Ван Цзюньцзе не стал продолжать тему, но через минуту снова показал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сильный загрязнитель. Кажется, эта рыба ведет нас прямо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просто кивнул. Он и без подсказок понимал, что терпение русалки лопнуло. Она вела их в логово одного из своих прислужников — как раз того, кого им всё равно нужно было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прикончил её сразу по двум причинам. Во-первых, её регенерация могла позволить ей выжить даже после обезглавливания. Во-вторых, она была наживкой для медузы. Если медуза сама не покажется, найти спрятанную комнату №8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пытался использовать способность «Накладной на доставку», но ни медуза, ни комната №8 не определялись как «получатели». Комната не была живой, это понятно, но почему не срабатывало на медузу? Система разъяснила: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[Невидимость медузы — это не просто оптический трюк. Это состояние «несуществования». Даже если ты наткнешься на неё физически, ты не сможешь её коснуться. Это во многом схоже с природой Неопределимого.]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№1 базы Острова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указала на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одно из его логов. Он затаскивает сюда добычу. Я заходила пару раз, но не застала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заглянул внутрь. Там стояла кромешная тьма, а в воздухе висела такая вонь, будто в тазу с водой целый месяц квасили грязные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внутрь, — спокойно сказал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просто? — Фу Сюэ оторопела. — Загрязнитель наверняка там. Тебе не кажется, что это слишком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с чего вдруг Ли Байчэн стал таким безрассудным. Неужели близость к Чжулуну вскружила ему голову? Но прежде чем она успела возразить,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вас за собой действительно опасно. Ладно, я пойду первым. А вы держитесь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склад,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вообще знает слово «смерть»? — пробормотал Се Мосин. — Он всегда был таким камикадзе?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покачала головой, но тут её осенило. Пока она собиралась с мыслями, Се Мосин всучил ей тележку с русалкой, схватил топор и бросился следом за Ли Байчэном, ворча под нос: «Вечно за ним приглядывать надо...»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Сырость, мрак и тошнота — вот что почувствовал Се Мосин, ворвавшись внутрь. Но когда он увидел Ли Байчэна, который невозмутимо стряхивал кровь с клинка, стоя над бездыханной тушей монстра,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который только что одним ударом снес голову морскому пауку, тоже удивился, увидев Се Мосина. Способности Се Мосина завязаны на страхе — проще говоря, он трус. Появление Фу Сюэ или Ван Цзюньцзе было ожидаемым, но то, что первым на помощь бросился именно «трусишка»,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говорила: даже трусы бывают храбрыми, когда речь идет о товарищах.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отвернулся к трупу, похожему на паука, и мысленно спросил: Ты уверена, что это морепродукт?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морской паук — не морепродукт? Он был не самым сильным среди прислужников русалки, зато быстрым. К его несчастью, он встретил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зашли остальные. Колеса тележки загрохотали по бетону. Русалка выглядела ошарашенной. Грандиозной битвы, на которую она рассчитывала, не произошло. Её «паук» валялся на полу, судорожно дергая лапками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минуты? Да прошло хоть две минуты?» — в глазах русалки промелькнул ужас. Она недооценила этого человека. Пока она прикидывала, как бы доползти до ближайшей протечки и смыться через канализацию, раздался голос Се Мосина: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его убил? — он сглотнул, глядя на ровный срез.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[Русалка напугана. Она уже примеряет на себя роль канализационной крысы,] — ехидно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Байчэн задумался, глядя на русалку. — Он уже был таким, когда я зашел. Похоже на работу Чжулуна. Я видел такие срезы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замерла. Она присмотрелась к идеально ровному срезу на шее паука и облегченно выдохнула. Тот мужчина с рогами и хвостом действительно любил кромсать врагов на аккуратные кубики — это было своего рода кровавое искусство, вызывавшее у монстров странное благоговение. Она облизнула пересохшие губы. Честно говоря, при встрече с Чжулуном она даже думала о том, чтобы подчиниться ему — не как женщина мужчине, а как слабый загрязнитель сильнейшему. Жаль, он на неё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подыграла Ли Байчэну: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определенно пространственный разрез Чжулуна. Видимо, паука зацепило во время его битвы с Чревоугодием.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Мосин нахмурился. Он же ясно видел, как Ли Байчэн убирал нож... Почему капитан говорит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сомнениями, Ван Цзюньцзе уже вовсю копался в останках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 Се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Лутаю тушу! — эхом разнеслось по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боялся, что паук оживет — Ван Цзюньцзе видит полоски здоровья и не допустит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медузы и здесь нет, — констатировал он, глядя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еще пару мест, — кивнула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Байчэна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 игрока Ван Цзюньцзе! Он нашел «Особую паутину морского паука». Отличный материал для оружия. Советую выменять её у него: с твоими марионетками это будет отличная замена «Дню и Ночи Чжулуна».]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подошел к нему с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нашел предмет! Гляди, какая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кивнул, и группа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медуза всё еще не вышла?»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[Понятия не имею!]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стала такой неуверенной?»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я могу? Эта медуза в состоянии «небытия», я её даже предсказать не могу. Я хочу помочь, честно, но я бессильна. Могу только сказать, что она появится, когда вам будет грозить реальная опасность. И не называй меня бесполезной, я уже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же просила!]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длинный коридор и вышли к столовой. Ван Цзюньцзе заметил впереди шесть полосок здоровья. Три из них были ниже 50%, еще три — почти на нуле. Он также заметил у русалки активный бафф [Голос сирены]. Понятно: она привела их в засаду, созвав прислужников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внутрь может быть опасно, — предупредил Ван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там всё спокойно, — возразил Ли Байчэн. — Чжулун тут почти всё зачистил.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доверяя «интуиции» Ли Байчэна (она помнила про его бафф на опасность),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затянута фиолетовыми водорослями. В полумраке раздавался хруст — звук зубов, дробящих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[Хи-хи, именно то, о чем ты подумал, — радостно вклинилась Система. — Коллега №1 решил перекусить коллегой №6. Ну а кто устоит перед лобстером размером с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пошел вперед один. Огромный осьминог (Коллега №1) лениво обгладывал голову гигантской креветки. Заметив человека, осьминог замер, а затем... швырнул голову креветки к ногам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невольно глянул на тело. Одно, два...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 — восемь кубиков пресса! Кто сказал, что «мужчина-креветка» — это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восемь кубиков, — пробормотал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открыл пасть. Ли Байчэн ждал яда, но вместо этого раздался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Бедный мой друг Лобстер! Ты погиб так страшно! Клянусь, я отомщу этим гадким людям за тебя! Смерть человечеству!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http://bllate.org/book/15771/1578593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