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неким двум полковникам, люди в наблюдательном пункте были знакомы с именем «Лу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имя без всякого предупреждения появилось во главе списка курсантов, даже Клеон выразил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замер на две секунды,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Подаёт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наблюдения немедленно нашёл местоположение 20-го отряда Бай Лумина и вывел на экран изображение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изображение переключилось, по всему наблюдательному пункту раздалась плотная серия выстрелов. Когда наступила тишина, на земле остались только лежащие «трупы».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список лидеров снова обновился: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Лань: 3 балла;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4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имени принадлежали новичкам, которых одобрял Лян Дэн. Теперь, когда имя И Ланя оказалось в списке вместе с Лу Мином, этот «знаток»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что я говорил! В плане проницательности некоторым просто нечего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фыркнул, сосредоточив внимание на другом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Чу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новобранцев немедленно вызвал информацию о трёх курсантах и, записывая,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 и И Лань оба из Восточного сектора Нижнего района. Дополнительных досье нет, должно быть, просто обычные жители, которые, согласно новой политике, по умолчанию были включены в список призыва. Что касается Чу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информацию в досье, он тоже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тоже проживает недалеко от Нижнего района, но два года назад он перевёлся со звезды Нави. Судя по архивам, два года назад он участвовал в призыве и прошёл первичный отбор, но был исключён на окончательном отборе, и ему запретили участвовать в призыве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участие в призыве.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срок всего один год, это уже очень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новобранцев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записи указано, что произошёл инцидент с механическим сбоем, который едва не привёл к несчастному случаю во время учений. Чтобы узнать подробности, нужно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 на учениях —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Клеон, глядя на фигуры на экране с высокого наблюдательного пункта, проявил некоторый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поколение курсантов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западную площадку, там снова столкнулись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напомнил, и оператор наблюдения немедленно переключил камеру на другое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было? — Бай Лумин взглянул на его частичную винтовку, которая всё ещё мерцала энергией, вспоминая, как этот человек только что выполнил совершенно безупречное уничтожение противника несколькими выстрелами, и спросил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его собственной мышечной памяти этот мужчина даже не будет притворяться. Он просто оттолкнул Бай Лумина в сторону и, не дожидаясь, пока враг закончит окружение, решительно расстрелял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оставшиеся несколько противников были безжалостно добиты Чу Сяо, который ждал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посмотрел на Бай Лумина, и его ответ не был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целились в меня из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привычки, чтобы на меня наводили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удержался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хорошая привычка. Она позволила твоему навыку стрельбы так сильно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«хмыкнул»: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стрелял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тоже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выглядели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уже собирался что-то сказать, но, внезапно осознав нечто нелепое, посмотрел на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всё более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Коэффициент боли в этих учениях установлен всего на 60%. И ты не можешь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шокированный взгляд Бая Лумина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неразумный, но уверенный ответ, и сравнив его с происхождением собеседника, он в конце концов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из разных слоёв общества, и у него действительно есть основания для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новое открытие невольно напомнило ему об их первой встрече. С таким низким болевым порогом, он тогда, получив серьёзные ранения, был бледен как полотно,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суматохи вокруг, и без того поросший травой лес стал ещё более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Устранённые солдаты из округа Нави мерцали красными огнями, и их лица были крайне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подразнить этих новичков, но, очевидно, не могли смириться с тем, что их так внезапно «убрали».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всё же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 следующий раз вам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склонился, чтобы обыскать их снаряжение и забрать припасы, поднял глаза, посмотрел на него 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ждите, пока за вами придут, и ведите себя как «трупы» профессионально. Раз вы мертвы, не 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солдата застряли в горле. Его лицо стало ещё мрачнее, но из-за правил он не мог ничего больше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нашёл у них несколько аптечек для учений, которые они, очевидно, собрали в пункте снабжения. В этой аттестации для новичков экипировка была одинаковой, а пункты снабжения предоставляли только такие восстанавливающие средства, что делало правила относительно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Чу Сяо, после того как он взял припасы, было предложить их Бай Лумину, но эти двое уже стояли в стороне и разговаривали, как ни в чём не бывало. Он окинул их взглядом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ранен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насколько сложно бывшему квалифицированному военному заставить себя бросить товарищей на командных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 огромным трудом убедил себя, что предаёт команду, и был готов к немедленному «устранению», но из-за такой абсурдной причины, как «боязнь боли», всё было испорчено руками Хэ Иланя. Его усилия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совесть была размером всего с крошечную каплю, ему всё равно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иногда ему действительно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Лумин снова вздохнул про себя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после окончания он угостит всех в отряде обедом в столовой. Это будет своего рода утешением для его оставшейся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некоего «Господина-умноженного-на-десять», то долг придётся записать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 сомнением наблюдал за тем, как меняется выражение лица Бай Лумина, и пришёл в себя только тогда, когда рядом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Нам... Нам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Сяо заметил, что остальные члены отряда, которые вообще не участвовали в бою, беспорядочно попадали, и их жёлтые индикаторы уже часто мигали, что явно означало, что они, пытаясь убежать, споткнулись о лианы на земле и чуть не совершили «самоубийство».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бросил им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боль постепенно утихла, остальные члены отряда, почувствовав облегчение, снова «ожили».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только качал головой,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цветы в теплице не выдерживают ветра и дождя. Они кричат от страха, хотя ничего серьёзного не произошло. Если бы завтра им действительно разрезали кожу резаком Жуков, и пошла бы кровь, они бы, наверное, просто потеряли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боли, он снова невольно посмотрел на Хэ Иланя, и про себя ещё сильнее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члены отряда в порядке, Чу Сяо снова собрал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выступлением Бай Лумина и Хэ Иланя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пойдёте в авангарде? Те выстрелы были такими красивыми, и такими точными. У вас же, должно быть, максимум баллов по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 тремя отрицаниями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в авангарде, точность — чистое везение, а по стрельбе у меня очень низкий балл, еле-еле набрал проходной.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Сяо расширились, как колокольчики. Порыв ветра развевал его вьющиеся волосы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образован, так что не обманывайте меня! Разве те выстрелы можно было сделать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веришь, можешь посмотреть наши аттестационные ведомости, — ответил Бай Лумин. — У тебя тоже получится, когда тебе так повезёт, как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долго молчал, а затем начал размышлять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то, что я до сих пор не сдал зачёт по стрельбе, действительно связано с невезением? Если так подумать... мне, кажется, с самого рождения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улыбнулся, взглянул на него и удовлетворённо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один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Чу Сяо к пункту снабжения, поднял глаза, и его взгляд упал на запястье Чу Сяо, спрятанное в рукаве. Он спросил совершенно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проходил механическое переоснащение?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произошло в мгновение ока, Бай Лумин видел очень чётко: несмотря на плохую стрельбу, Чу Сяо в ближнем бою был ловок, как дикий волк. Холодное оружие, выдвинувшееся из его руки, «устранило» противника очень решительно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не оборачиваясь, лишь улыбнулся, показав большую часть руки, покрытой чёрным металлом: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был маленьким, слишком расшалился, выбежал наружу и попал в волну Жуков. Мне отгрызли почти всю руку. Хорошо, что руку потом пришили, и я сохранил эту маленькую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легко, даже с некоторой самодовольностью: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мне поставили эту руку, бить ею стало очень больно. Ты не представляешь, сколько людей мне завидовало. Те, кто раньше меня обижал, теперь обходят стороной. Я чувствовал себя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Сяо шёл, его светлые вьющиеся волосы развевались на ветру, и всё в его состоянии и тоне было очень показным: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одна команда уже прибыла заранее, оставшихся аптечек в пункте снабжения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разделил их на несколько частей и раздал всем членам отряда, а затем передал информацию о ситуации в штаб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Винтовка Бай Лумина упиралась в землю. Он небрежно опирался на неё, взглянул на Хэ Иланя и очень уклончиво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быстро изменить эту свою привычку, чтобы на тебя не наводили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 не планирую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приподнял веко, проявляя некоторый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собираешься продолжить демонстрировать своё невероятно удачливое стрелковое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хочет, чтобы на него целились, но и не собирается использовать оружие для устранения врагов. Тогда... Проследив за взглядом Хэ Иланя, Бай Лумин заметил неподалеку всё такой же энергичный силуэт Чу Сяо со спины, и услышал, как этот человек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обнять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сразу понял, что имел в виду Хэ Илань,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вещь, как «обнять бедро», звучала идеально подходящей для таких отстающих учеников, как они, которые едва сдавали каждый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важно, его совесть, кажется, была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Лумин понял его намерения, Хэ Илань совершенно естественно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одарил Хэ Иланя восхищённым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«нога», прижмёмся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 и пришли к полному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Чу Сяо внезапно почувствовал порыв ветра, подсознательно вздрогнул и с некоторым недоумением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он мог внезапно почувствовать небольшой холод в такую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коммуникатор дважды завибрировал, и он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сюда, приказ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подошёл поближе и прочитал лаконичное сообщение: Засада на месте, максимально затягивать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их, конечно же, назначили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выразиться более прямо, «разменной монетой».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