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из двух отделов постепенно разбились на пары и вскоре приступили к официальной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выпустил мех из кнопки 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залезай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 решался: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 У меня такое чувство, что ты совершенно не знаешь о моей разрушительной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невольно вспомнил свою последнюю тренировку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симуляции виртуальный мех в его руках полностью пришёл в негодность. Эффект на месте можно было назвать крайне ужасающим. Даже инструктор воскликнул, что никогда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мехи. С самого детства, казалось, что всё, что связано с механизмами, в его руках подвергалось абсолютной разрушительной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Пока я рядом, можешь не волноваться, — сказал Бай Лумин, открыл люк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 сказал, Чу Сяо не стал жеманничать и тоже залез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Сяо не понимал, почему Бай Лумин так уверен, интуиция подсказывала: если этот человек ведёт себя так уверенно, значит, у него есть на 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базовой тренировки использовался наиболее распространённый в бою средне-большой мех. В отличие от небольших моделей, в кабине такого меха был дополнительный вспомогательный пульт, представлявший собой отдельное место для штурмана.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реального боя оператор на основном пульте управлял мехом, а штурман на вспомогательном пульте выполнял вспомогательные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возможности немедленного ремонта в случае повреждения меха в бою, хороший штурман мог также в реальном времени корректировать операционную систему меха в зависимости от конкретной ситуации во время движения, помогая оператору добиться более совершенных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слаженно работающими штурманом и оператором можно сравнить с отношениями между штурманом и пилотом в ралли или между связистом и капитаном на звездолёте. Они позволяли меху работать во время боя намного эффективнее своей базовой функциональности.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каждый оператор меха мог найти идеального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Слаженность между штурманом и оператором была очень редкой, а действительно выдающиеся пары можно было пересчитать по пальцам. Поэтому в большинстве случаев на вспомогательном пульте находился ремонтник мехов или механик из отряда, готовый справиться с любой поломкой, которая могла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Механического отдела, естественно, не дотягивали до уровня штурманов. Сегодня после объединения в пары им нужно было всего лишь помочь в настройке под ощущения своего напарника, исходя из его стиля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сел в кресло пилота, перед ним развернулась панель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ждал продолжения от Бай Лумина, но после этой фразы воцарилась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будешь настраивать оборудование?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тоже ждал, пока Чу Сяо запустит мех, и, услышав это, наконец, опомнился, тихо прочистив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сначала запусти, а я начну настраивать после твоего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вчера инструктор настойчиво просил их слушать ребят из Механического отдела и ни в коем случае не запускать мех, пока те не подтвердят, что настройка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конечно, нет, но у тебя особый случай, — в тоне Бай Лумина сквозило спокойствие. — Смело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хоть и сомневался, но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чтобы успокоить нервы, и с решительным взглядом запустил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откинулся на спинку кресла помощника и небрежно открыл интерфейс вспомогательного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предстала полноценная голографическая проекция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запуска меха он отчётливо почувствовал сильное вдавливание в спинку от прямолинейного ускорения, вызванного Чу Сяо. Одновременно раздался полный шока крик самого 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сломался! Кажется, я опять случайно рванул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быстро, — сказал Бай Лумин, не выказывая ни малейшего волнения. Он тут же открыл систему двигателя буквально в два-три 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с поразительной скоростью сделали несколько умелых кликов. Одновременно с понижением тяги ускорителя он закрыл глаза, чтобы почувствовать скорость движения, и синхронно завершил настройку порогового значения скорости: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 Сяо прозвучал намёк на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могу его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улыбнулся Бай Лумин.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могу управлять, как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управляй как хочешь, я тебя подстрахую.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тут же расцвёл. Почувствовав, что мех всё больше под его контролем,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как хочу, буду управлять!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Лумин ответить, как только что утихшее давление в спинку снова резко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покачав головой, и его манипуляции с различными панелями меха стали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другие группы всё ещё находились на стадии базовой настройки, что делало резкие и хаотичные действия меха, управляемого Чу Сяо,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узнал, что это машина Чу Сяо, и, опасаясь, что миру будет не хватать хаоса, захотел посмотреть зрелище. Но каждый раз, когда мех, казалось, вот-вот врежется в защитную сетку, он невероятно рискованно совершал экстремальный манёвр. Несколько раз он чуть не задел мехи других, ни в чем не повинных курсантов, вызывая у них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контраст с этим создавали умиротворённые, убаюкивающие слова из кабины пилота: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Этот манёвр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попробуй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Ускорение на четвёртой передаче, цель — красный флаг по диагонали напротив,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вот так, не бойся, выкрути на полную... Через 5 секунд отключи ускоритель, задний тормоз, боковой снос, попробуй эффект при угле 60 градусов на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дрифту — да,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Чу Сяо мех, после ускорения на четвёртой передаче, едва не врезался в заднюю защитную стену. Поток воздуха, поднятый им при прохождении, снова вызвал всеобщий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Сейчас врежется!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тренировочный мех должен был столкнуться с флагштоком, он совершил красивый поворот-дрифт, подняв клубы пыли, которые скрыли большую часть обзора. Когда ветер постепенно стих, остался только прямо стоящий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огромным следам на земле, после чистого дрифта он остановился ровно в двух метрах от защитной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отдела боевых солдат были ошарашены и смотрели друг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точно Чу Сяо управлял?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через обзорный экран заметил, что, несмотря на манёвр Чу Сяо, всё же остался небольшой сдвиг. Он снова пошевелил кончиками пальцев и опустил угол заднего крыла ещё на два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сделал дрифт?! — Чу Сяо не мог поверить, что такое идеальное управление вышло из-под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это ты, это ты! Капитан — лучший, — улыбнулся Бай Лумин, взглянул на панель управления и без сожаления закрыл её: — Готово, настройка завершена. Можешь продолжать играть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Бая Лумина было, как всегда, спокойным и непринуждённым, но если бы кто-то видел весь процесс, то знал бы: каждый раз, когда Чу Сяо совершал действие, этот человек в момент, когда авария была почти неизбежна, точно совершал микро-манипуляции, исправляя угловые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он обновил более 400 базовых настроек данных и изменил логику оценки нескольких программ. Каждая его настройка была пугающе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увидел, что Бай Лумин без сожаления открывает люк,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настроено, — Бай Лумин показал ему уверенный большой палец, выпрыгнул из кабины и махнул Чу Сяо рукой издалека: — Моё дело закончено. Капитан, можешь смело управлять. Иди,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пошёл. — Чу Сяо был полон боевого духа. По сравнению с первоначальной робостью, теперь ему, казалось, не хватало лишь написать на лице: «Я гений мехов».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стоял на месте, наблюдая, как Чу Сяо выполняет одно тренировочное движение за другим, и удовлетворённо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во время учебной аттестации он понял, что личные качества Чу Сяо намного превосходят обычные, особенно его реакция на месте в кризисных ситуациях. Его поведение больше походило не на человеческое, а на выжидающего момента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приводило к бессилию при работе с механическим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не потому, что он не успевал среагировать, а, наоборот, часто потому, что его реакция была слишком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не мог приспособиться к тому, чтобы замедлять свою скорость при использовании оружия. И также не было необходимости заставлять его отказываться от своих острых инстинктивных реакций ради адаптации к механическому бою. Поэтому лучшим способом для такого особенного таланта было не адаптировать его через тренировки к механизмам, а заставить механизмы приспособиться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многообещающий росток, и, что ещё важнее, он испытывал абсолютную страсть к Легиону Белого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немного выращиваю его для Шэнь Яньфэна, — подумал Бай Лумин. — Надеюсь, тогда он сможет беспрепятственно попасть в Четыре Легиона».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обернулся и сразу увидел стоящего там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Хэ Илань тоже снизошёл и завершил базовую настройку для молодого господина Пэй Суци. Теперь он стоял и наблюдал, как тот забирается в мех, и, как и ожидалось, совершенно не собирался залезать вместе с ним во вспомогательную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взъерошил свои пепельно-серые волосы, шагнул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только что уехал на мехе, оставив за собой клубы пыли. Хэ Илань, услышав шаги, повернул голову, и его взгляд остановился на Бай Лумине: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напарник, которого ты получил, выбросив своего работника?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медленно улыбнулся Бай Лумин. — Манёвры капитана были довольно захватывающими. Он будет очень популярен, если устроится на работу в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Хэ Илань. — Но у него, вероятно, не будет шанса работать в таком месте. Учитывая такой темп, сначала учебная аттестация, затем тренировка на мехах, он скоро должен получить автоматический проход в Четыре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очень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автоматического прохода не дойдёт, да и нет у него такого права. Его успехи — это в основном результат его собственных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помогаешь ему, потому что он фанат Маршала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насколько у него хороший вкус, раз он решил следовать за мудрым и могучим, неотразимо красивым и доблестным Маршалом Баем, я просто обязан предоставить ему свою скромную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почувствовал молчание Хэ Иланя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что-то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правильно. Просто я давно не встречал такого бессовестного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такого не может, — с удивлением посмотрел на него Бай Лумин. — Ты что, когда умываешься, в зеркало не смотришься?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всё больше мехов включалось в тренировку на плацу, и до них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Хэ Илань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помимо обсуждения моей внешности, ты захочешь поговорить о чём-то другом. Кстати, я услышал кое-что интересное от молодого господина Пэя. Думаю, тебе это тоже будет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Хэ Иланя Бай Лумин медленно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погода. Они, наверное, будут тренироваться ещё долго. А я пока пойду вздремну. У нас же сейчас урок, так что если есть дела, поговорим позже,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лёг под ближайшим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это не к спеху. Тогда... поговорим,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