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из двух отделов постепенно разбились на пары и вскоре приступили к официальной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выпустил мех из кнопки 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решался: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У меня такое чувство, что ты совершенно не знаешь о моей разрушительной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невольно вспомнил свою последнюю тренировку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симуляции виртуальный мех в его руках полностью пришёл в негодность. Эффект на месте можно было назвать крайне ужасающим. Даже инструктор воскликнул, что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мехи. С самого детства, казалось, что всё, что связано с механизмами, в его руках подвергалось абсолютной разрушительной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Пока я рядом, можешь не волноваться, — сказал Бай Лумин, открыл люк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Чу Сяо не стал жеманничать и тоже залез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Сяо не понимал, почему Бай Лумин так уверен, интуиция подсказывала: если этот человек ведёт себя так уверенно, значит, у него есть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базовой тренировки использовался наиболее распространённый в бою средне-большой мех. В отличие от небольших моделей, в кабине такого меха был дополнительный вспомогательный пульт, представлявший собой отдельное место для штурмана.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реального боя оператор на основном пульте управлял мехом, а штурман на вспомогательном пульте выполнял вспомогательные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возможности немедленного ремонта в случае повреждения меха в бою, хороший штурман мог также в реальном времени корректировать операционную систему меха в зависимости от конкретной ситуации во время движения, помогая оператору добиться более совершенных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слаженно работающими штурманом и оператором можно сравнить с отношениями между штурманом и пилотом в ралли или между связистом и капитаном на звездолёте. Они позволяли меху работать во время боя намного эффективнее своей базовой функциональности.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оператор меха мог найти идеального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между штурманом и оператором была очень редкой, а действительно выдающиеся пары можно было пересчитать по пальцам. Поэтому в большинстве случаев на вспомогательном пульте находился ремонтник мехов или механик из отряда, готовый справиться с любой поломкой, которая могла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Механического отдела, естественно, не дотягивали до уровня штурманов. Сегодня после объединения в пары им нужно было всего лишь помочь в настройке под ощущения своего напарника, исходя из его стиля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сел в кресло пилота, перед ним развернулась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ждал продолжения от Бай Лумина, но после этой фразы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будешь настраивать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тоже ждал, пока Чу Сяо запустит мех, и, услышав это, наконец, опомнился, тихо прочистив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сначала запусти, а я начну настраивать после твоего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вчера инструктор настойчиво просил их слушать ребят из Механического отдела и ни в коем случае не запускать мех, пока те не подтвердят, что настройка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конечно, нет, но у тебя особый случай, — в тоне Бай Лумина сквозило спокойствие. — Смело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хоть и сомневался, 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успокоить нервы, и с решительным взглядом запустил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откинулся на спинку кресла помощника и небрежно открыл интерфейс вспомогательного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предстала полноценная голографическая проекция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запуска меха он отчётливо почувствовал сильное вдавливание в спинку от прямолинейного ускорения, вызванного Чу Сяо. Одновременно раздался полный шока крик самого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сломался! Кажется, я опять случайно рванул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быстро, — сказал Бай Лумин, не выказывая ни малейшего волнения. Он тут же открыл систему двигателя буквально в два-три 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 поразительной скоростью сделали несколько умелых кликов. Одновременно с понижением тяги ускорителя он закрыл глаза, чтобы почувствовать скорость движения, и синхронно завершил настройку порогового значения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Сяо прозвучал намёк на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могу его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Бай Лумин.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управлять, как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управляй как хочешь, я тебя подстрахую.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тут же расцвёл. Почувствовав, что мех всё больше под его контролем,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как хочу, буду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Лумин ответить, как только что утихшее давление в спинку снова резко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покачав головой, и его манипуляции с различными панелями меха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группы всё ещё находились на стадии базовой настройки, что делало резкие и хаотичные действия меха, управляемого Чу Сяо,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узнал, что это машина Чу Сяо, и, опасаясь, что миру будет не хватать хаоса, захотел посмотреть зрелище. Но каждый раз, когда мех, казалось, вот-вот врежется в защитную сетку, он невероятно рискованно совершал экстремальный манёвр. Несколько раз он чуть не задел мехи других, ни в чем не повинных курсантов, вызывая у них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этим создавали умиротворённые, убаюкивающие слова из кабины 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Этот манёвр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попробуй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Ускорение на четвёртой передаче, цель — красный флаг по диагонали напротив,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вот так, не бойся, выкрути на полную... Через 5 секунд отключи ускоритель, задний тормоз, боковой снос, попробуй эффект при угле 60 градусов на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дрифту — да,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Чу Сяо мех, после ускорения на четвёртой передаче, едва не врезался в заднюю защитную стену. Поток воздуха, поднятый им при прохождении, снова вызвал всеобщий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Сейчас врежется!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тренировочный мех должен был столкнуться с флагштоком, он совершил красивый поворот-дрифт, подняв клубы пыли, которые скрыли большую часть обзора. Когда ветер постепенно стих, остался только прямо стоящий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огромным следам на земле, после чистого дрифта он остановился ровно в двух метрах от защитной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отдела боевых солдат были ошарашены и 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точно Чу Сяо управлял?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через обзорный экран заметил, что, несмотря на манёвр Чу Сяо, всё же остался небольшой сдвиг. Он снова пошевелил кончиками пальцев и опустил угол заднего крыла ещё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сделал дрифт?! — Чу Сяо не мог поверить, что такое идеальное управление вышло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ты, это ты! Капитан — лучший, — улыбнулся Бай Лумин, взглянул на панель управления и без сожаления закрыл её: — Готово, настройка завершена. Можешь продолжать играть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Бая Лумина было, как всегда, спокойным и непринуждённым, но если бы кто-то видел весь процесс, то знал бы: каждый раз, когда Чу Сяо совершал действие, этот человек в момент, когда авария была почти неизбежна, точно совершал микро-манипуляции, исправляя угловые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он обновил более 400 базовых настроек данных и изменил логику оценки нескольких программ. Каждая его настройка была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увидел, что Бай Лумин без сожаления открывает люк,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настроено, — Бай Лумин показал ему уверенный большой палец, выпрыгнул из кабины и махнул Чу Сяо рукой издалека: — Моё дело закончено. Капитан, можешь смело управлять. Иди,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— Чу Сяо был полон боевого духа. По сравнению с первоначальной робостью, теперь ему, казалось, не хватало лишь написать на лице: «Я гений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на месте, наблюдая, как Чу Сяо выполняет одно тренировочное движение за другим, и удовлетворённо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во время учебной аттестации он понял, что личные качества Чу Сяо намного превосходят обычные, особенно его реакция на месте в кризисных ситуациях. Его поведение больше походило не на человеческое, а на выжидающего момента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приводило к бессилию при работе с механическим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потому, что он не успевал среагировать, а, наоборот, часто потому, что его реакция была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мог приспособиться к тому, чтобы замедлять свою скорость при использовании оружия. И также не было необходимости заставлять его отказываться от своих острых инстинктивных реакций ради адаптации к механическому бою. Поэтому лучшим способом для такого особенного таланта было не адаптировать его через тренировки к механизмам, а заставить механизмы приспособиться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многообещающий росток, и, что ещё важнее, он испытывал абсолютную страсть к Легиону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немного выращиваю его для Шэнь Яньфэна, — подумал Бай Лумин. — Надеюсь, тогда он сможет беспрепятственно попасть в Четыре Легиона».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обернулся и сразу увидел стоящего там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Илань тоже снизошёл и завершил базовую настройку для молодого господина Пэй Суци. Теперь он стоял и наблюдал, как тот забирается в мех, и, как и ожидалось, совершенно не собирался залезать вместе с ним во вспомогательную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взъерошил свои пепельно-серые волосы, шагнул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только что уехал на мехе, оставив за собой клубы пыли. Хэ Илань, услышав шаги, повернул голову, и его взгляд остановился на Бай Лумине: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напарник, которого ты получил, выбросив своего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медленно улыбнулся Бай Лумин. — Манёвры капитана были довольно захватывающими. Он будет очень популярен, если устроится на работу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Хэ Илань. — Но у него, вероятно, не будет шанса работать в таком месте. Учитывая такой темп, сначала учебная аттестация, затем тренировка на мехах, он скоро должен получить автоматический проход в Четыре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очень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автоматического прохода не дойдёт, да и нет у него такого права. Его успехи — это в основном результат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помогаешь ему, потому что он фанат Маршала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насколько у него хороший вкус, раз он решил следовать за мудрым и могучим, неотразимо красивым и доблестным Маршалом Баем, я просто обязан предоставить ему свою скромную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почувствовал молчание Хэ Иланя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правильно. Просто я давно не встречал такого бессовестного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такого не может, — с удивлением посмотрел на него Бай Лумин. — Ты что, когда умываешься, в зеркало не 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всё больше мехов включалось в тренировку на плацу, и до них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Илань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помимо обсуждения моей внешности, ты захочешь поговорить о чём-то другом. Кстати, я услышал кое-что интересное от молодого господина Пэя. Думаю, тебе это тоже будет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Хэ Иланя Бай Лумин медленно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погода. Они, наверное, будут тренироваться ещё долго. А я пока пойду вздремну. У нас же сейчас урок, так что если есть дела, поговорим позже,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лёг под ближайшим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не к спеху. Тогда... поговорим,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