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Лумин, выйдя из душа, сразу почувствовал устремлённый на себя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в руках Хэ Иланя был полностью убран, и он не читал. Он смотрел на Бай Лумина прямо, словно специально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кажется, что ты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немного нетерпелив, — ответил Хэ Илань. — Тогда, можно начинать? Дай мне посмотреть твоё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Бай Лумин не стал церемониться. Он подошёл к своей кровати, сел, быстро снял верхнюю одежду и бросил её на кровать. Он закинул ногу на ногу и опёрся руками по бокам, совершенно беззастенчиво. —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атмосфера была весьма двусмысленной, но его лаконичные слова создали ощущение, будто он стоит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Илань встал и подошёл к кровати Бай Лумина. Опустив глаза, он скользнул взглядом по сильным, плавным контурам и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Лумин много лет провёл в войсках, его телосложение не было громоздким.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форме, ощущались только его высокий рост и длинные ноги. Вероятно, из-за механического сердца, даже во времена, когда они жили вместе, он никогда так открыто не обнажал торс перед Хэ Иланем.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без рубашки, обнажённое тело Бай Лумина выглядело очень подтянутым: широкие плечи, узкая талия, а общие пропорции были почти бесконечно близки к самому идеальному человеческому телосложению. Влажность после душа всё ещё тонким слоем покрывала его кожу, и линия русалки на прессе добавляла особой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поза, в которой он находился, выглядела как приглашение. Его седоватые волосы слегка свисали, а в его продолговатых глазах таилась лёгкая улыбка. Когда он поднял взгляд на Хэ Иланя, расслабленное и томное поведение было передано с предельной точностью, хотя он даже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умел контролировать себя, что бы ни делал, но должен был признать, что в этот момент он действительно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подождал немного и, увидев, что Хэ Илань всё ещё стоит без движения,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«смотреть», застряло у него в горле, когда Хэ Илань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Хэ Илань, казалось, наконец очнулся и медленно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его рука оперлась как раз возле талии Бай Лумина, а кончики пальцев другой руки, следуя за его взглядом, медленно скользили вдоль краёв механического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Хэ Иланя были прохладными, и ощущение на коже было отчётливым. Когда они медленно двигались, можно было ясно почувствовать тонкое дрожание, исходящее от тела Бай Лумина, словно ответная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Бай Лумина интерфейс механического сердца полностью слился с телом, выглядя как безупречное соединение со специальным металлом. Едва заметные светящиеся точки безмолвно мерцали в такт его сердцебиению. Это был тот самый световой сигнал, который Хэ Илань заметил, когда был в ремонтной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мерцающие точки продолжали привлекать внимание, делая всю атмосферу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осматривал механическое сердце очень тщательно. С такого близкого расстояния Бай Лумин даже чувствовал, как его дыхание едва касается груди, а ощущения от скользящих пальцев, казалось, увеличились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согласился показать Хэ Иланю механическое сердце, он совершенно не думал, что этот процесс будет таким мучительно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очень терпеливым человеком, но иногда реакция тела истекала из инстинктов, и её было совершенно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замечал, что этот парень умеет так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Бай Лумин почувствовал, как его тело напряглось, а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обоснованно подозревал, что Хэ Илань намеренно провоцировал его столь очевидным физическим контактом. Некое очень странное чувство спонтанно родилось в нём. Наконец, он не выдержал этой безмолвной, но чрезвычайно двусмысленной атмосферы и схватил Хэ Иланя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опустил глаза и встретился с поднявшимся взглядом Хэ Иланя. Он медленно выдохнул, и его губы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 выдернул руку. Под взглядом Бай Лумина он не ответил, 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соглашаешься показать, есть ещё и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могли почувствовать, что голоса у них слегка охрипли.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короткая тишина. Какое-то время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Лумин медленно отпустил руку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досмотрел, продолжай. Но руки не распускай.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Иланя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Структура твоего механического сердца очень сложна. Поскольку его нельзя полностью открыть, мне нужно осмотреть больше деталей конструкции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про себя ворчал: Ты смотришь глазами, зачем трогать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Хэ Иланя,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что тебя интересует ещё и медицинская индустрия.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«Механизмы Вселенной» охватывает различные области, включая и медицинскую. В настоящее время рынок механических протезов становится всё более обширным. При такой скорости развития разница между людьми и машинами будет становиться всё менее очевидной. Возможно, однажды бионики станут основной рабочей силой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используя этот разговор, чтобы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ваш конгломерат рано или поздно создаст настоящую механическую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пренебрежительно усмехнулся и не ответил. Его взгляд зафиксировался на пульсирующем сигнале. После недолгого размышления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энергетическая структура у этого механического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Лу мне говорил, что это рециркуляционная энергетическая структура. После каждого интенсивного расхода оно может самостоятельно пополнять энергию в последующий стабильный период. Это очень удобно, по крайней мере, не нужно заморачиваться с отдельной 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Циклическая энергетическая структура, — Хэ Илань задумчиво повторил, затем тихо спросил: — Значит, это сердце было установлено после той аварии при сверхсветовом прыжке.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вспомнил тогдашнюю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сказать, что мне повезло, что Старина Лу спас меня. Говорят, что тогда ситуация была действительно плачевной. Моё старое сердце отказало, и, поскольку время поджимало, Старина Лу просто на ходу инструментами сделал аварийную установку. Но его мастерство безупречно. Позже я специально узнавал: те модели, что сейчас в больницах, не так хороши, как эта, которую он сделал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говорил это совершенно непринуждённо. Взгляд Хэ Иланя был прикован к его груди, и его веки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структура этого механического сердца ему действительно не знакома. Очевидно, оно было разработано Лу Учэнем специально для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интерфейсу, хотя сращение прошло относительно хорошо, Лу Учэнь, в конце концов, не специализировался на медицине. Края интерфейса были неровными и неаккуратными. По этим не полностью восстановленным следам было несложно заключить, что тогдашняя ситуация, вероятно, была намного хуже, чем те несколько слов, которые сказал 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сердце не могло больше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простой фразой скрывалось потрясение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заметил внезапное молчание Хэ 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замолчал? Старина Лу что, накосячил с механическим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накосячил, — наконец, Хэ Илань медленно выдохнул. Он не знал, стоит ли говорить, что этот человек действительно слишком беспечен, и даже сам не заметил следа нескрываемой напряжённости в своём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не встал, а бесшумно приблизился ещё немного, опираясь на руку, которую поставил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положенные на край сердца, слегка надавили. Погладив его несколько раз,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такой хрупкий? Здесь всё давно зажило. Не то что твои прикосновения, даже если ты ударишь кулаком,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поднял глаза, встречаясь с его взглядом,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 про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меняли сердце,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пытался контролировать своё сердцебиение под воздействием Хэ Иланя. Услышав вопрос, выражение его лица тонко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соприкоснулись, он, казалось, наконец уловил след эмоций в глубине глаз Хэ Иланя, медленно открыл рот и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поступил в армию в подростковом возрасте и прошёл весь путь до маршала. Количество смертельно опасных ситуаций, из которых он выбирался, было бесчисленным.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человек говорит «терпимо», тогдашнюю ситуацию можно только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тихо хмыкнул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заметил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я понял, — пальцы Хэ Иланя, лежавшие на груди Бай Лумина, слегка поднялись, а затем медленно опустились. Он не стал продолжать прежнюю тему, а внезапно спросил: — Твоё сердцебиение не слишком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резко, и в тот момент, когда прозвучали слова, сердце Бай Лумина снова внезапно подпрыгнуло дважды. Слова вырвались раньше, чем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сердцебиение не частое?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фразы они оба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долго смотрел прямо на Бай Лумина и, что удивительно, ответил очень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моё сердцебиение тоже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обманом содержания разговора. Когда никто больше не говорил, оба, казалось, действительно чувствовали, как ритм биения в их груди незаметно сплетается с дыханием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двусмысленная атмосфера нахлынула вместе с жаром глубоко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безмолвно становилось всё более и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Хэ Илань, упёршись руками, наконец,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которая была отделена, словно освободилась с этим движением, и свет, который казался изолированным ранее, снова накрыл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позволил мне посмотреть твоё механическое сердце, — сказал Хэ Илань. — Однако, информация, которую можно получить только визуальным осмотром, очень ограничена. В будущем, если будет возможность, не захочешь ли ты поехать со мной в конгломерат для дальнейших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вежливый тон, словно он только что закончил вполне удовлетворительное научное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снова вернулся к статусу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нашёлся, что ответить на эту резкую смену темы. В то же время у него возникло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особенно заинтересован в моём механическом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прямо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можешь понять это так: я особенно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говорить, я подумаю, что ты делаешь мне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лишь слегка улыбнулся в ответ на эти слова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другими механическими протезами, важность механического сердца очевидна. Хотя оно было создано лучшим мастером мехов, не помешает полностью разобраться в его структуре и механических принципах, чтобы этот несертифицированный продукт мог длительное время выдерживать повседневные нагрузки тела.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были разумными, объективными и верными. Судя по этой речи, у Бай Лумина не было никаких причин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механического сердца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своим кроватям,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снова надел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накрылся одеялом и собрался спать, его только что закрытые глаза внезапно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подумает, будто Хэ Илань делает ему признание, тот мужчина… разве не отрицал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