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*Динь!* Защищенный игрок 4109874 вошел в сеть, сейчас мы назначим вам личного специалиста по обслуживанию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дар речи Лин Сяолу уставился на появившийся перед ним символ ожидания. Как все докатилось до того, что он стал защищенным игроком? И что с назначенным ему системой номером? Если бы он не знал, что это игра, подумал бы, что в тюрьме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Специалиста по обслуживанию клиентов ему назначили весьма быстро. Не прошло и полминуты, как рядом с Лин Сяолу появилось невиданное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приветствует ГМ 92735, я здесь, чтобы служить вам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Начиная с этого дня, я буду вашим личным агентом, я надеюсь... ч-ч-что... Эй, эй, эй, отпусти м-м-меня!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схватил своего агента за хвост - если это можно было назвать хвостом - и поднял его, перевернув вверх тормашками. Его маленькое серебристое тельце изо всех сил сопротивлялось такому жестокому обращению, коготки дико разрезали воздух, а длинный мех на голове раскачивался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умышленно нападаете на ГМа, думаете, это соответствует уставу компании?! - странное существо резко осудило нехороший поступок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нечто так странно выглядит, но оно может говорить, - Лин Сяолу отпустил зверька. - Кто именно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желанную свободу, ГМ кувыркнулся в воздухе и дважды перевернулся, прежде чем, наконец, поднять голову и посмотреть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только что не представился? Я ваш личный специалист по обслуживанию клиентов, которого вам предоставило высшее начальство, мой ID 92735.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спрашиваю. Что ты за зверь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твое особое пожелание? Очевидно же, что я наикрутейший и распрекраснейший Птерозавр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рассказал. В противном случае я бы продолжал думать, что ты жук на четырех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ГМа было такое лицо, словно он готов был залиться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меня никак не покидает чувство, что мне подкинули не очень хорошее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Мистер Птерозавр ГМ... Я почему-то всегда думал, что ГМами должны быть люди. Технологии уже так далеко продвинулись?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человек! Все, что ты сейчас видишь, - лишь маскировка, которую я установил, чтобы скрыть свою настоящую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Попридержи-ка коней, - в разуме Лин Сяолу промелькнула искра понимания. - Менеджер Кэ сказал, что даст мне мини-версию Птерозавра Ветра, только не говори,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все именно так! На самом деле то, что ты сейчас видишь перед собой, - всего лишь обычный небоевой питомец. Но поскольку, начиная с этого момента, именно мне предстоит направлять тебя в игре и следить за сохранением в секрете твоей личности, я по личной инициативе позаимствовал облик твоего питомца, чтобы не привлекать лишнего внимания. Не находишь, что это самая подходящая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с непроницаемым выражением на лице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попросить тебя убраться из тела моего любимого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тогда я вернусь к своему оригинальному человеческому облику. Ты предпочитаешь, чтобы отныне за тобой по пятам следовал мужик ростом в 190 см и весом в 190 кг? Конечно, я бы совсем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возражаю! Едва увидев тебя, я почувствовал, что ты выглядишь невероятно приятно. Прошу, оставайся в этом теле и никогда не выходи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Идем дальше, нужно ли мне ознакомить тебя с руководством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"Духовный Контракт" - это VR-игра, в основе которой лежат сражения с помощью питомцев. В этой игре игроки могут ловить и приручать всевозможных питомцев, которые помогают им расправляться с боссами, проходить инстансы и сражаться с другими игроками. Можно сказать, что система питомцев - важнейшая особенность, благодаря которой так хорошо продается наша игра, хотя, конечно же, тебе нет до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уставился на него, и на его лице была написана явная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кхе-кхе, - конечно, кроме системы питомцев, в этой игре еще много чем можно заняться. Например, есть система изготовления вещей, обустройства дома, бизнес-система, а также богатая система взаимодействий с другими людьми. Это все основные моменты "Духовного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хоть чуть-чуть более искренним? А не просто зачитывать все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сделал сальто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сразу перейдем к главному. Для начала я должен научить тебя основным элементам управления, существующим в этой игре. Видишь светящуюся кнопку в правом верхнем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уже давно заметил эту мерцающую поддельную кнопку. Протянув руку, он дотронулся до нее, и перед ним тут же появилось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заметить, что этот интерфейс можешь видеть только ты, пока ты сам не решишь поделиться им с другими игроками. Могу я спросить, ты видишь перед собой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выбери первый пункт, где написано: "Личная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ткнул в первую строчку. Слева в его поле зрения появилась исписанная разнообразными символами панель. Она была полупрозрачной, так что через нее все равно прекрасно было видно все, что располагалось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там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увидел свое 3D изображение, на котором он представал в виде персонажа. Когда он протянул руку и коснулся ее, оно даже повернулось.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уже заметил, что в поле для отображаемого никнейма персонажа пока еще пусто? А все потому, что тебе еще только предстоит выбрать себе имя. И сейчас ты можешь придумать потрясающий никнейм для своего собственного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потряс хвостом и выудил откуда-то большой лист бумаги Сюань (1). Бумага поплыла по воздуху, и довольный ГМ просто растянулся на ней. Его когти неуклюже сжимали китайскую кисточку, пока он сам слюнявил волоски на ее кончике.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было настолько утрировать спецэффекты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почувствовал, как на него навалилось уныние. Он хотел стать знаменитым игроком, любимцем богов, в этой игре, но теперь у него не осталось иного выбора, кроме как красться по закоулкам, сливаясь с общей массой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назовемся Шэнь Фанем, - сказал этот бог царства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Согласился ГМ и криво накалякал: "Шэнь Фань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как "Фань" из царства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так написал? Фань как в "раздражающий"?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схватился рукой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просто используем мой прежний никнейм, Лу Би. Лу как в "олене" и Би как в "Бэмби". И только попробуй снова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тоже звучит неплохо, - ГМ стер свои предыдущие каракули когтем, заменив их на "Лу Би". Имя тут же появилось в поле отображаемого никнейма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теперь ты можешь дать имя мне. Ты можешь только один раз изменить имя небоевому питомцу. Если в будущем тебе снова захочется его поменять, это можно будет сделать только с помощью специального итема для его сброса из игрового магазина, поэтому, пожалуйста, будь осторожен при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незачем было долго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назови себя Лин Гудан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имел в виду Лин Лун? Я тебя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Лин Гудан.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имя так хорошо звучит,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сказал Лин Гудан.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прекрасное начало песни, но кто ж знал, что посланник ее не поймет? Какой великий литературный талант, человек, придумавший это имя, поистине просвещен.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человеческую речь вообще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имя было изменено. Если у тебя вдруг появятся другие идеи, то не стесняйся пополнить свои кредиты и купить в магазине нужный итем.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мошенничество, я хочу подать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подать жалобу, тебе нужно будет точно написать в сообщении номер моего ID. Ты его еще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Сяолу пришлось признать: -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что нам остается, - это поладить и жить дружно. В будущем нас ожидает еще очень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сейчас налить тебе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упоминая о выпивке, ты даже ванночку для ног мне налить не сможешь, - Лин Лун наклонился вперед, лениво положив голову на свои когти. - Потому что никакого лечебного эффекта на меня она не 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решил не опускаться до его уровня, иначе, кто знает, сколько еще поз смог бы придумать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 прочистил горло, приводя себя в надлежащую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у нас идет то, что, вероятно, волновало тебя больше всего. Это твой внешний вид в игре. Исходный игровой образ каждого игрока создается на основе его реальной внешности. Конечно, если вы недовольны своим 3D-изображением, то игра также предоставляет услуги пластической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решу изменить свою внешность, то мне тоже придется купить итем в магазине? - Лин Сяолу уже понял, как в этой игре разводят на деньги. Нет, способ их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для всех остальных. Но тебе маскировка под реальную внешность поможет скрыть статус питомца от людей, с которыми ты познакомишься, да так, что они определенно тебя не узнают. Поэтому компания специально для тебя приготовила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откуда-то баллончик, с виду напоминавший флакон духов. Внутри него была прозрачная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высокотехнологичный продукт, самостоятельно разработанный нашей кампанией - спрей для внешнего вида. Достаточно всего лишь одного легкого пшика, чтобы любой стал выглядеть так, будто его внешность только что отредактировали на MeituPic (4). Даже если перед тобой окажется родная маман, и та тебя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чудесный? А другие будут видеть меня красивее или уродливее? Не отредактирует ли он меня до такой степени, что мой нос просто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поразительное в нашем продукте. После использования спрея для внешнего вида в глазах окружающих вы будете выглядеть просто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в голове Лин Сяолу тут же появилась картинка безликого человека, и он содрогнулся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увидев тебя, люди будут видеть твою нынешнюю внешность. Но те, кто тебя знает, не будут связывать тебя со знакомым им человеком. А после того, как незнакомые с тобой люди выйдут из игры, их воспоминания о твоей внешности станут размытыми. Они будут помнить тебя, но ни за что не смогут вспомнить, как ты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Лин Сяолу впервые услышал о внутриигровом итеме, способном влиять на человеческую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лучшем случае, ты покажешься им очень знакомым, но они никогда вспомнят, где тебя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все так, то сейчас же его 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 поднял баллончик и, направив его прямо в лицо Лин Сяолу, распылил жидкость. Она оказалась без цвета, без запаха, да и вообще ни капельки не ощущалась.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просто? - Лин Сяолу дотронулся до своего лица. - А у тебя есть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 на самом деле вытянул откуда-то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тут же посмотрел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различий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увидишь, спрей же совершенно не влияет на твою собственную память...О, нет, я уже начинаю забывать, как ты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искоса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никудышные актерские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Пристыженный Лин Лун спрятал зеркало, тихо пробурчав: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я дракон. Если б был в человеческой форме, то наверняка отхватил бы парочку наград за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Сяолу обнаружил, что ошейник с его шеи исчез, зато на левом запястье теперь красовался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маскировка, меняющая то, что видно в игре. Твой браслет - лишь фикция, на самом деле внешнее устройство по-прежнему на твоей шее, только оно скрыто. Но если кто-нибудь прикоснется к задней стороне твоей шеи, он сможет почувствовать, что там что-то есть, поэтому постарайся хорошенько ее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прикоснулся к задней стороне своей шеи. Как и ожидалось, он почувствовал, что натолкнулся на нечто странное, но когда попытался коснуться его снова, оно как будто бы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случайно дотронется до ошейника, он временно исчезнет. Этот эффект продлится 15 минут, и это уже самое лучшее, что смогли сделать наши разработчики.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остается только сказать, что это лучше, чем ничего.</w:t>
      </w:r>
    </w:p>
    <w:p w:rsidR="00BB20FC" w:rsidRPr="00357A74" w:rsidRDefault="00357A74" w:rsidP="00BB20FC">
      <w:pPr>
        <w:jc w:val="left"/>
        <w:rPr>
          <w:sz w:val="28"/>
          <w:lang w:val="en-US"/>
        </w:rPr>
      </w:pPr>
      <w:r w:rsidRPr="00357A74">
        <w:rPr>
          <w:sz w:val="28"/>
          <w:lang w:val="en-US"/>
        </w:rPr>
        <w:t>____________________________________________________</w:t>
      </w:r>
    </w:p>
    <w:p w:rsidR="00BB20FC" w:rsidRPr="00357A74" w:rsidRDefault="00357A74" w:rsidP="00BB20FC">
      <w:pPr>
        <w:jc w:val="left"/>
        <w:rPr>
          <w:sz w:val="28"/>
          <w:lang w:val="en-US"/>
        </w:rPr>
      </w:pPr>
      <w:r w:rsidRPr="00357A74">
        <w:rPr>
          <w:sz w:val="28"/>
          <w:lang w:val="en-US"/>
        </w:rPr>
        <w:t>1. Бумага Сюань - так называемая "рисовая бумага", которая используется для китайской каллиграфии и живописи. Название было дано по местечку Сюань в провинции Аньхой, где впервые была изготовлена эта бумага.</w:t>
      </w:r>
    </w:p>
    <w:p w:rsidR="00BB20FC" w:rsidRPr="00357A74" w:rsidRDefault="00357A74" w:rsidP="00BB20FC">
      <w:pPr>
        <w:jc w:val="left"/>
        <w:rPr>
          <w:sz w:val="28"/>
          <w:lang w:val="en-US"/>
        </w:rPr>
      </w:pPr>
      <w:r w:rsidRPr="00357A74">
        <w:rPr>
          <w:sz w:val="28"/>
          <w:lang w:val="en-US"/>
        </w:rPr>
        <w:t>2. 神 - "Шэнь" в значении "бог", а агент использовал для написания иероглиф из слова "раздражающий" с тем же чтением.</w:t>
      </w:r>
    </w:p>
    <w:p w:rsidR="00BB20FC" w:rsidRPr="00357A74" w:rsidRDefault="00357A74" w:rsidP="00BB20FC">
      <w:pPr>
        <w:jc w:val="left"/>
        <w:rPr>
          <w:sz w:val="28"/>
          <w:lang w:val="en-US"/>
        </w:rPr>
      </w:pPr>
      <w:r w:rsidRPr="00357A74">
        <w:rPr>
          <w:sz w:val="28"/>
          <w:lang w:val="en-US"/>
        </w:rPr>
        <w:t>3. Лин Гудан - вроде как "обиженное яйцо", "яйца" в китайском своего рода ругательство. А в Лин Лун, "Лун" переводится как "дракон", "Лин" можно перевести как "лесной". Уж простите мой нехороший китайский.</w:t>
      </w:r>
    </w:p>
    <w:p w:rsidR="00BB20FC" w:rsidRPr="00357A74" w:rsidRDefault="00357A74" w:rsidP="00BB20FC">
      <w:pPr>
        <w:jc w:val="left"/>
        <w:rPr>
          <w:sz w:val="28"/>
          <w:lang w:val="en-US"/>
        </w:rPr>
      </w:pPr>
      <w:r w:rsidRPr="00357A74">
        <w:rPr>
          <w:sz w:val="28"/>
          <w:lang w:val="en-US"/>
        </w:rPr>
        <w:t>4. MeituPic - это приложение для редактирования фотографий, позволяющее добавлять сотни различных эффектов и фильтров к вашим любимым фотографиям.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http://bllate.org/book/15773/1411187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