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Какой сейчас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третий год Терры [Прим. пер.: лат. "Земля"]. Альянс Терра был образован 15 января 2151 года нашей эры. На Вселенской Конференции предложение о прекращении системы исчисления Единой Эры, чтобы перейти к системе исчисления Терры, было принято единогласно.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устройства современного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мир находится под управлением Альянса Терры. Первого мая 85 года до Терры, то есть 2065 года нашей эры, началась Третья Мировая Война. Она продолжалась восемьдесят пять лет, и 80% городов Земли оказались разрушены. Нужно было восстанавливать весь этот мир, поэтому выжившие собрались на континенте Евразия, сформировав правительство Альянса Терры. Нынешний председатель Альянса - Сид Фан Бисмарк [Прим. пер.: в анлейте не "фон", а именно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подразумевается под "Великим Прогрессом"?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19 году Терры был создан центральный компьютер Альянса. Его эволюция подчиняется закону Мура (1); в своей работе он использует квантовые вычисления, реверсивные вычисления, нано- и прочие технологии, оснащен оперативной памятью в 1024 BB и процессором с сотней миллиардов ядер. С тех пор в ядре центрального компьютера начала формироваться система управления Землей, которая завершилась к 50 году Терры.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очень даже неплохо, тогда давай-ка повысим сложность: пожалуйста, объясни, что такое "Великое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71 году Терры институт опубликовал статью под названием "Следующий шаг эволюции: псионика", которую встретили с огромным энтузиазмом. В статье подробно разъяснялось, что же такое человеческая воля, и высказывалось предположение, что по мере развития человеческого мозга и усиления исходящих от него мозговых волн человеческая воля сможет породить мистическую силу, и эту силу они назвали "псионика". С помощью псионики люди могли бы управлять машинами, стихиями и даже энергией. В статье детально описывалось Великое Направление, указывавшее на то, что людям не понадобится много времени, чтобы перейти от цифрового века к веку психическому.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как следует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Задававший ему вопросы улыбнулся, и его привлекательную улыбку пронизывало некое озорство.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последний вопрос: если можешь, старший Шань Цзывэй, скажи, сколько тебе сейчас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чопорно сидел на своем стуле, прекрасно зная, насколько непредсказуемо настроение молодого человека в белом врачебном халате, который сидел напротив него. Поэтому, даже зная, что тот явно пытался запутать его, Шань Цзывэй послушно выдал ответ, который тому хотелось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тридцать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вознаградил его аплодисментами, а в его голосе зазвучало преувеличенное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поздравления, старичок, ты сдал экзамен на общие знания и теперь можешь преспокойно свалить из центра соцподдержки в реальное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смог вздохнуть с облегчением. Сидящий напротив него молодой человек был главой этого центра социальной поддержки. Несмотря на ангельское лицо, его характер был достоин матерого дьявола. Год, проведенный Шань Цзывэем в этом центре соцподдержки, преподал ему важный жизненный урок: в этом центре можно обидеть любого, но никогда не следует обижать его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почему Шань Цзывэю пришлось остаться в этом центре соцподдерки при том, что он не был ни инвалидом, ни сиротой... Хорошо, эта история началась в один день более двухсот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более двухсот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он даже представить себе не мог, что его родители решатся на что-то подобное. Из того, что он помнил о них, он был просто обузой, сидящей на шее родителей, от которой им никак не удавалось избавиться. Кто мог знать, что его с виду безразличные родители потратят целое состояние на крионическую заморозку его тела, чтобы он мог остаться в живых... Подумав об этом, Шань Цзывэй спрятал лицо в ладонях; он был настолько тронут, что не смог сдержать свои слезы, при этом ругая себя за то, что был таким плаксой.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подозревал, что они так любили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несмотря на то, что все, кого он знал, канули в лету, Дань Цзывэй решил сделать все возможное, чтобы приспособиться и интегрироваться в современный мир, прожив в нем полноценную жизнь. К сожалению, мир двести лет спустя стал для него слишком чужим. Опять же, к счастью, система соцобеспечения была хорошо отлажена, поэтому Дань Цзывэя направили в школу при центре социальной поддержки, чтобы он мог там усвоить основные знания, известные всем людям этой эры, и дали ему год, чтобы привыкнуть ко всем изменениям.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 Наша богатенькая юная леди приехала, чтобы тебя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откинул за спину длинную прядь окрашенных в рыжий волос, и его лицо озарила прекрасная улыбка, выглядевшая одновременно соблазнительно и хитро.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Кажись, тебе пора уходить, старичок. Учитывая, что мы с тобой уже год как знакомы, почему бы тебе не одарить меня крепкими обнимашками?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отскочил назад, как перепуганный кролик, перед которым внезапно появилась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Сп-спасибо... спасибо вам за радушие... с которым вы относились ко мне весь этот год! Ч-что... ч-ч-что касается об-обнимашек... я не думаю, что нам стоит 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противник медленными, грациозными шагами на него наступает, Шань Цзывэй пятился назад, а на его губах повисла улыбка, которая выглядела еще хуже, чем слезы - ну, он действительно собирался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будь то обычное объятие или рукопожатие, эти действия, в которых не было ничего особенного в глазах большинства людей, были фатальными для Шань Цзывэя.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Шань Цзывэй страдал гиперсексуальностью. Простейшее прикосновение любого другого человека вызывало у него крайнее возбуждение. Что еще печальней, даже после того, как он однажды "погиб", эта гиперсексуальность осталась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эру, когда даже СПИД поддавался лечению, его гиперсексуальность была гиблым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Шань Цзывэй уже вжимался в стену, практически накрытый фигурой главы, раздался голосок, похожий на перезвон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чем это вы здесь занимаетесь? Я пришла забрать Шаньцзы.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прислонился к стене, предплечье, на которое он опирался, расположилось как раз над головой Шань Цзывэя. Когда он повернул голову, чтобы взглянуть на нового посетителя, его длинные волосы коснулись ключицы Шань Цзывэя. Тот немедленно задрожал, закрыл руками лицо и начал медленно, очень медленно сползать вниз по стене, пока не опустился на корточки. Его бледная кожа окрасилась в красный цвет, похожий на пламя, разлившееся от шеи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Е [Прим. пер.: это имя ^^], я как раз собирался на прощание крепко обнять старичка.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Е посмотрела на главу, который со своей порочной улыбкой попытался загнать в клетку бедного парня. Затем перевела взгляд на Шань Цзывэя, который сидел на корточках возле стены, за ладонями спрятав лицо. Всю эту сцену можно было описать так: "Деспотичный генеральный директор и его избалованная маленькая женушка" и, возможно, стоило бы еще добавить "наутро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поскольку ты уже здесь, весь интерес пропал, - сказал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глава отступил, Шань Цзывэй рванул в сторону своей спасительницы. Он натянул капюшон, скрывая покрасневшие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 оказались лишь волосы. Шань Цзывэй мысленно утер свои пот и слезы. Ключицы были самой чувствительной частью его тела. Если бы к ним прикоснулись напрямую, он бы несомненно очень... возбудился. "Если Е Е узнает..." - Шань Цзывэй не смел даже продолжать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Шаньцзы, - Е Е, жизнерадостно улыбаясь, назвала его прозвище, которое сама же ему и дала, -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Наиболее известное правило в мире высоких технологий - наблюдение, или закон Мура, гласит: "Каждые два года количество транзисторов на чипе увеличивается вдвое". Владельцы компьютеров могут вспомнить свои первые ПК и сравнить их с существующими современными моделями. Новое устройство всегда компактнее и мощнее предыдущего: согласно закону Мура, каждые 24 месяца количество чипов на интегральной схеме также увеличивается в два раза. Взято отсюда: https://future2day.ru/zakon-mura/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http://bllate.org/book/15774/1411271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