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всем центре соцподдерки Е Е оказалась единственной девушкой, с которой мог нормально общаться Шань Цзывэй, и причина тому была очень проста. Шань Цзывэй бросил взгляд на Е Е. Сегодня на ней было черное платье, а ее руки, как всегда, были затянуты в длинные черные перчатки - Е Е страдала от тяжелой формы мизофобии, а у Шань Цзявэя была его гиперсексуальность, отчего эти два пациента объединились, образовав маленькую группку, которая держалась подальше от всех остальных групп, и завязали глубокие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не рассказывал Е Е о своей гиперсексуальности. Она всегда считала, что они вместе были мизофобами, потому и не любили к кому-то прикасаться или когда другие дотрагивались до них. Они прекрасно поладили. Полгода назад Е Е удочерила богатая семья. Услышав, что сегодня Шань Цзывэй выпускается из центра социальной поддержки, Е Е запросто приехала, чтобы его оттуда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обратилась Е Е к главе, - я сейчас забираю Шаньцзы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центра перевел взгляд с Е Е на Шань Цзывэя. Заправив за ухо свои рыжие волосы,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пойдем, старичок, напоследок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слова звучали практически злобно, в выражении лица длинноволосого молодого человека не было ни следа злобы или насмешки, только преувеличенное веселье. В сопровождении главы Шань Цзывэй вместе с Е Е покинули центр социальной поддержки. Снаружи их ожидала высококлассная машина на магнитной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Старичок, тебе стоит пойти и выкрасить свою шевелюру в белый цвет. В твои годы уже нет ни малейшего смысла в притворстве; старичок, вроде тебя, должен признавать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подумаю. Прощайте,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остался стоять у входа в центр социальной поддержки, наблюдая, как Шань Цзывэй и Е Е усаживаются в машину на магнитной подвеске. Его улыбка была так же прекрасна, как и всегда, отчего прохожие в восхищении поворачивали головы в его сторону, однако в этой улыбке скрывался и некий намек на ужасающую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скорой встречи,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 улыбкой посмотрел вслед удаляющейся машине, а затем ухватил пряди волос, совсем недавно коснувшиеся ключицы Шань Цзывэя и, нежно прикусив, пропустил их между губами. Его улыбка стала почти неестественно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высококлассной машине на магнитной подвеске на краешках сидений сидели один мизофоб и один гиперсексуал.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практически не мигая, смотрел на пролетающие мимо пейзажи. Весь предыдущий год диапазон его активности ограничивался территорией центра социальной поддержки. Это был первый раз, когда он лично так близко соприкоснулся с этой эрой.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ряд за рядом возвыщающиеся небоскребы и море людей остались такими же, как и прежде, но стоило присмотреться повнимательнее, и становилось очевидно, что все изменилось. В небе проплывали прозрачные похожие на медуз объекты, каждый из которых тянул за собой несколько оптических волокон, напоминающих щупальца. В каждом квартале прямо из земли росло "белое дерево" с длинными свисающими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настоящие деревья. Их созданные из какого-то непонятного материала стволы испускали легкий серебристо-белый свет, а с самой его вершины, напоминая ветви, свисали бесчисленные белые кабели. Порой кто-нибудь останавливался под "белым деревом" или подзывал к себе "медузу", затем хватался за одну из "ветвей" или "щупалец" соответственно, присоединяя их к черному кольцу, охватывавшему его запястье, и куда-то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узлы Гайи, - раздался неподалеку от него голос Е Е. Должно быть, она заметила, как ДШань Цзывэй смотрел на "белые деревья" и "медуз". Шань Цзывэй немного помолчал, пока не смог связать сказанное Е Е с известным ему жаргоном компьютерных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Гайя была Системой Управления Землей, ядром которой являлся центральный компьютер. В текущей эре прогрессивных технологий, за управление обществом отвечали уже не люди, а центральный компьютер. Система Управления Землей, которой он оперировал, походила на матерь Земли, о которой говорилось в легендах. Она непрестанно сохраняла стабильность этого мира и присматривала за любыми действиями, угрожавшими стабильности ее экосистемы, одновременно с этим связывая, сохраняя и разделяя информацию со всей Земли. Эти вездесущие "белые деревья" и "медузы" были подобны придаткам и глазам центрального компьютера, которые, соединяясь вместе, формировали плотную паутину, охватывавшую весь земной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непонятной причине Шань Цзывэй никак не мог избавиться от глубокого и необъясниммого чувства, словно его со всех сторон окружило некое искусственное существо. Повернув голову, он увидел, как Е Е стянула с правой руки перчатку и с улыбкой указала на черное кольцо, обернувшее ее запятье.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жизнь Шаньцзы будет зависеть от этой штуки. Используй Гайю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устремил взгляд на черное кольцо, что красовалось на запястье Е Е. Не только у Е Е, у него тоже было такое, как и любого другого человека на современной Земле. Вот от чего теперь зависела жизнь людей: от их Квантового Терминала. В глазах Шань Цзывэя эти штуки больше походили на цепи, сковывавшие каждого человека. При помощи этого Квантового Терминала Гайя в любую секунду могла найти любого человека, проживавшего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Находиться "под присмотром" Гайи похоже на... Тебе не кажется, что это вторжение в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Е услышала, что сказал Шань Цзывэй, ее глаза распахнулись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 нашу личную жизнь не вторгается. Центральный компьютер располагается в ядре Гайи и использует узлы для сбора информации, - Е Е постучала по стеклу машины, указывая на плавающую снаружи "медузу". - Если их не вызвать, узлы не войдут в частные районы. Они разбросаны лишь в общественных местах. К тому же для центрального компьютера вся эта информация - лишь набор единиц и нулей. Его основная задача заключается в анализе этой информации и принятии решений в соответствии с Уставом Альянса. Для центрального компьютера все данные подразделяются только на "нарушение Устава Альянса" и "соблюдение Устава Альянса". Для него эти данные не имеют никакой другой ценности или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Е забавно моргнула, глядя на Шань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человек, ежедневно "следящий" за нашей жизнью, он не обладает сознанием. Шаньцзы, это просто центральный компьютер, так что здесь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это машина, а не человек, не о чем беспокоиться?.. Как-то оно...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по-прежнему не давало Шань Цзывэю покоя. Возможно, потому, что в эре, в которую он родился, не существовало подобного высокотехнологичного контроля, он и чувствовал себя так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Шаньцзы, какие у тебя планы на будущее? Какая работа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Е Е мигом привлек все внимание Шань Цзывэя, похоронив намек на страх в его сердце. Е Е задала очень важный вопрос. Альянс обеспечил Шань Цзывэя жильем и предоставил ему достаточно денег, чтобы прожить этот месяц. Если он за это время не устроится на работу, то его отправят в район субсидируемых льготников, где ему придется жить в одном месте с десятками людей... Десятками...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Спокойствие, Шань Цзывэй, ради непорочности собственного тела и окружающих, тебе следует найти что-нибудь, чем ты мог бы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первом веке Шань Цзывэю из-за своей гиперсексуальности пришлось стать домашним затворником, остановив свой выбор на мирной профессии программного инженера. Однако сейчас шел восемьдесят третий год Терры, который также являлся и двадцать третьим веком. Шань Цзывэй, совершенно лишившись дара речи, уставился на необычайно высокоуровневую программу, которая вела вместо них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недостаточно хорош, а в том, что этот мир изменяется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его навыков в этой эпохе было все равно, что демонстрировать навыки владения копьем самому Гуань-гуну (1) или обучать теории относительности Эйнштейна... Одним словом,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дикими изменениями в выражении лица Шань Цзывэя, Е Е скрывала ладошкой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Шаньцзы, помнится, ты как-то говорил, что был неплохим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протянуть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Шаньцзы, в таком случае как насчет того, чтобы поработать в моей студии "Зарождение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Гуань-гун - это реальная личность периода Троецарствия, один из самых знаменитых полководцев.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Покопалась тут и нашла интересную штуку - теорию Гайи (Геи), на которой, вероятно, и основана эта новелла. Гипотеза Гайя (Gaia, Гея - древнегреческая богиня Земли) была сформулирована британским ученым Джеймсом Лавлоком. Он впервые выдвинул идею о саморегулирующейся Земле, контролируемой сообществом живых организмов. Относительно физиологических процессов, происходящих на планете, Земля лучше всего рассматривается, как живой организм. В этом отношении живая система Земли может функционировать аналогично любому отдельно взятому организму, который регулирует температуру своего тела, химический состав крови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Интересная статья: https://terrao.livejournal.com/389552.html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