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Цзывэя невероятно тронуло доброе отношение Е Е, и ему тоже захотелось что-нибудь для нее сделать. Ему тут же на ум пришел Ли Фэн, похоже, именно он был источником проблем для 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что не так с этим парнем,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Просто назойливая муха, - услышав вопрос Шань Цзывэя, Е Е нахмурила свои тонкие брови. - С тех пор как я стала частью семьи Ли, он не дает мне прохода. У меня больше не осталось сил это терпеть, и я попросила о помощи дедушку. Через две недели состоится очень престижный Турнир Обновления; если у меня получится его победить, то ему будет запрещено показываться мне на глаза, в противном случае мне придется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Цзывэя это шокировало. Увидев ничем не прикрытое удивление на лице Шань Цзывэя, Е Е, смутившись, показала ему язык. В отсутствие посторонних она была весьма игривой юной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чтобы заставить его отвалить, я и основала эту студию, - Е Е сжала кулачок и, словно ребенок, принялась размахивать им. - И я ему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не успел и слова сказать, а Е Е уже распахнула дверь в студию. Взгляды всех присутствующих мигом сфокусировались на них, и Шань Цзывэй невольно напрягся. Всего в комнате оказалось четверо: три парня и одна девушка. За исключением девушки, которая спала с наушниками на голове, все остальные поднялись на ноги и поздоровались с 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кивнула в ответ и оглядела комнату, обнаружив нужного ей человека возле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Цин, можешь подойти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Заросшему щетиной мужчине, стоявшему возле окна, с виду было лет тридцать пять. Он выпрямился и только потом приблизился к Е Е и Шань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это текущий руководитель моей студии, Чжао Цин, - Е Е вкратце представила его Шань Цзывэю. - За плечами у него большой опыт, поэтому я наняла его для управления своей студией, - она повернулась к Чжао Цину. - Чжао Цин, это Шань Цзывэй, наш новый сотрудник. Он по-настоящему хорош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окинул Шань Цзывэя испытующим взглядом. Он все это время оставался возле окна, поэтому видел все, что происходило внизу. В его возрасте, ему нужно было задумываться о многих вещах. Ли Е нельзя было назвать лучшим нанимателем, его истинной целью была семья Ли, что стояла за ней. Так что, когда к нему подошел Ли Фэн, Чжао Цин с легкостью согласился помочь ему следить за Ли Е и сделать так, чтобы команду Ли Е в пух и прах разбили на грядущем Турнире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молодой человек, одетый в толстовку с капюшоном, казалось, что-то мутил с Ли Е. Чжао Цин со странной улыбкой протянул ему руку, собираясь дать понять этому сопляку, кто здесь босс: - "Ну, тебе не стоило переходить дорогу, кому не следовало, ведь так,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застряли у Чжао Цина в районе горла. Столкнувшись с его протянутой для рукопожатия рукой, этот молодой человек повел себя точно сексуально озабоченная юная девица. Выглядело все так, будто он того и гляди обхватит себя руками и завопит: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Шань Цзывэй поспешил уклониться от протянутой им руки. - У меня мизофобия, я руки не пожимаю!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шутите?" - ему снова захотелось сбежать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Цина появилось мрачное выражение. Не говоря уже о том, что этот парень задушил на корню мощную технику рукопожатия, которую он только что хотел выпустить на свободу, что это был за вид дамочки, на честь которой бессовестно покусились? Чжао Цин за всю свою жизнь не видел лучшей передачи смысла выражения "девица в беде". "Что это за черт?! Что за невинная юная леди, уносящая ноги от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 Шаньцзы такая же мизофобия, как у меня, - подтвердила Е Е, прервав поток мысленных проклятий Чжао Цина. Не подозревавшая об этом девушка, невинно улыбнулась. - Итак, он будет жить здесь. Парни, вы сможете связаться онлайн... Ах,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подняла руку. На черном обхватывавшем ее левое запястье кольце высветились узоры, которые замигали, извещая ее, что кто-то пытается с ней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 на звонок. Вы, парни, пока пообщайтесь и познакомьтесь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Е уплыла прочь, между ними не осталось никакой социальной смазки. В итоге забаффанный яростью Чжао Цин и Шань Цзывэй (дистанция &amp;gt; 3) остались стоять вместе в полном молчании. Уголок рта Чжао Цина дернулся. Без Е Е у него больше не было нужды старательно удерживать фальшивую улыбку у себя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играл в какие-нибудь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Чжао Цина прозвучал не особенно дружелюбно, и на ум Шань Цзывэю невольно пришло сравнение с бандитом. Интуиция подсказывала ему, что он на самом деле не нравится Чжао Цину, возможно, потому, что только что не проявил к нему ни малейшего уважения. Чтобы спасти уже висящие на волоске отношения со своими коллегами, Шань Цзывэй стянул с головы капюшон и продемонствировал всем несколько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WOW, LOL, SC, CS (Прим. пер.:Аббревиатуры разных онлайн-игр, приводить не буду, кто знает, тот знает, а кто не знает - расшифровка мало что даст^^)... Я играл во все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игрой, которую упоминал Шань Цзывэй, Чжао Цин хмурился все сильнее. Под конец его лицо стало темным, как дно сковородки.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ты решил надо мной подшутить? Я не устраиваю здесь тебе тест по классической истории игр! - на лице Чжао Цина появилась улыбка, даже не коснувшаяся его глаз. - Пожалуйста, расскажи мне в какие ты играл игры из тех, что вышли за последнее десятилетие. Не нужно говорить о древних играх, которым уже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"Прости, но я и сам ходячая древность, жившая сотни лет назад".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охватила непостижимая тишина. Чжао Цин сделал глубокий вдох, непрестанно напоминая себе, что сейчас лучшее время, чтобы узнать, с кем он столкнулся. В конце концов, ему удалось затушить искры раздражения, что тлели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скажи мне, в какой игре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тут же выдал ответ, словно отличник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 в MMORPG.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Цжао Цин издал звук "Тц", который мог означать как одобрение, так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класс персонажа? Танк? ДПС? Хилер? Массовый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Чжао Цина: - "Черт, неудивительно, что ты так хорошо агришь на себя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студии разнесся оглушительный вопль. Весьма упитанный молодой человек - когда это он начал подслушивать их разговор? - замахал руками и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кэп. Нам как раз не хватало главного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Чжао Цин изнывал от желания вышвырнуть прочь этого толстяка. Из-за него все остальные, находившиеся сейчас в студии, начали обращать внимание на происходящее здесь. - Ты думаешь, кто угодно может прийти и занять место главного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упитанного парня застыли в воздухе. Он почесал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танки (МТ) в MMORPG были персонажами, принимающими на себя большую часть дамага, и именно от них зависело выживание всей пати (группы игроков). В одной пати могло быть несколько танков, но только один из них был бы главным. Таким образом, главного танка можно было считать скелетом всей пати. Их навыки, знания, снаряжение и прочее оказывали решающее влияние на деятельность всей группы вцелом. Когда Шань Цзывэй заявил, что хорошо играл за главного танка, он сказал чистую правду. Если бы до сих пор существовал рейтинг игроков 21-го века, то его ник наверняка можно было б увидеть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толстячка лишь на мгновение скатилось вниз, после чего он взволнованно спросил Шань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ник в онлайн-играх?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центральным игрокам своих пати, как правило, главным танкам не требовалось много времени, чтобы приобрести некоторую известность в интернете. Было бы замечательно, не будь Шань Цзывэй особенно знаменит или, точнее, их команде требовался именно не особенно знаменитый танк. Всех популярных главных танков уже разобрали крупные студии, к тому же они привыкли играть в своем собственном стиле. Их команда была создана совсем недавно, поэтому им требовалось время, чтобы понять и притереться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Обычно я использую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выглядел весьма разочарованным, Дань Цзывэй также грустно подумал: - "Твои прабабушка с прадедушкой еще не родились, когда я бродил по Цзянху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Цзянху - это фантастическое царство боевых искусств, состоявшееся в династии Мин. Данное царство полно злодеев-убийц, героических мастеров, и конкурирующих школ боевых искусств, которые постоянно борются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