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Вкратце условия контракта заключались в следующем: Шань Цзывэй становится единственным и неповторимым главным танком студии Зарождение Ночи и две недели спустя должен будет принять участие в Турнире Обновления РПГ в качестве одного из представителей студии. Как главный танк, Шань Цзывэй имел право использовать любые ресурсы, которые могла предоставить ему студия, а единственная его работа и обязанность заключалась в том, чтобы создать и подготовить к грядущему турниру своего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геймера, не обладавшего прошлыми достижениями или репутацией, это были слишком привлекательные условия. От этого в сердце Шань Цзывэя закралась необъяснимая тревога. Он был весьма уверен в своих навыках, как главного танка, так откуда же взялось это беспокойство?..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парни, вы уже перешли к обсуждению условий контракта?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время, закончив свой звонок, вернулась Е Е, и Шань Цзывэй протянул ей контракт с таким видом, словно та была его спасительницей: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взгляни.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Ого, это же потрясающе. Шаньцзы - главный танк, хе! - Е Е просмотрела контракт. - По-моему, очень даже неплохо. Просто нужно подправить это... и это, теперь все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после внесенных Е Е поправок преимущества Шань Цзывэя апнулись еще на ступеньку. Под наполненным трепетом и благоговением взглядом Шань Цзывэя Е Е улыбнулась до глубины души пугающе сладкой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благодарна тебе, Шаньцзы. Чжао Цин постоянно твердил мне, что нам нужен главный танк. Теперь ты снял с моих плеч этот груз, - убрав улыбку с лица, Е Е серьезно и искренне поблагодарила Шань Цзывэя. - Спасибо, что пришел мне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Цзывэй молча притянул кабель от узла и подключил его к собственному черному кольцу.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ему следовало облагодарить ее: если бы не Е Е, он бы никогда не смог найти себе такую замечательную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Цзывэй дал себе слово несмотря ни на что выиграть Турнир Обновления и тем самым отплатить Е Е за ее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подключения квантового терминала Шань Цзывэя к узлу контракт снова превратился в пятнышки света, которые впитались в квантовые терминалы обоих участников соглашения. Вот так Шань Цзывэй официально зарегистрировался к качестве члена студии Зарождение Ночи. Теперь под бдительным оком Гайи Шань Цзывэю следовало выполнить все условия контракта, чтобы получить те выгоды, которые он ему предоставлял.Однако счастливее всех в этот момент были вовсе не Шань Цзывэй или Е Е, а Чжао Ци: он уже мог представить себе, как их разгромят на предстоящем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Шаньцзы, поздравляю с официальным вступлением в студию Зарождение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 захлопала в ладоши и вскоре к ее приветственным аплодисментам присоединились остальные сотрудники. Громче всех хлопал толстячок.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сегодняшнего дня мы с тобой станем соратниками. Можешь звать меня Сяо Паном, еще я был бы не против, если бы ты звал меня Лордом Паном, - не успел Шань Цзывэй хоть что-то сказать, а толстячок уже с отменным энтузиазмом принялся представлять ему всех присутствующих. - На данный момент наша команда, включая тебя, состоит из пяти человек. Я - целитель и главный дебаффер, - следом он указал на спящую девушку. - Вот ту милую девушку звать Безумная Кошка, она отвечает за ДПС. И... и кто у нас еще есть?..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я тоже отвечаю за ДПС в нашей команде. Лишенный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 Цзывэя едва не случился сердечный приступ, когда перед ним, словно из ниоткуда, нарисовался молодой человек. На самом деле он и раньше стоял рядом, но никто не замечал его, пока он сам не подал голос. Сложно описать, насколько незаметным было присутствие этого человека. Шань Цзывэй знал, что в комнате было трое парней, но именно на этого парня он не обратил на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Толстячка тоже испугало его внезапное появление, у него даже голос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Т-точно. Этот пугающий парень - последний основной член нашей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Е Е посмотрела на время и попрощалась с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Шаньцзы, мне нужно уйти, чтобы разобраться с кое-какими делами. Я зайду и позже и подкину тебя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на закрытом совещании, поэтому ты какое-то время не сможешь со мной связаться. Если появятся вопросы, смело можешь задать их товарищам по команде, - прищурив глаза, Е Е окинула остальных своим взглядом. - А вам, парни, запрещается издеваться над Шаньцзы, все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хмыкнул, Лишенный Тени молча кивнул, а толстячок очень громко и отчетливо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босс! Мы о нем позаботимся!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Е Е толстячок принялся перекатываться вокруг, чтобы, как и обещал, позаботиться о Шань Цзывэе.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Шаньцзы, - я ведь тоже могу тебя так называть, верно? Босс сказала, что ты не будешь здесь жить, поэтому давай обменяемся контактной информацией. Позже я смогу выслать тебе подробные сведения об РПГ, - не успел Шань Цзывэй выразить свое согласие, как толстячок словно вдруг вспомнил о чем-то. Он шлепнул себя ладонью по лбу, а затем продолжил: - Черт, вечно я о чем-нибудь забываю. Секундочку, сейчас принесу тебе оборудование, которое потребуется для игры в РПГ.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укатился прочь, а после вернулся с коробкой в руках. Шань Цзывэй осторожно принял ее. Крышка коробки оказалась прозрачной, поэтому он прекрасно видел, что находилось внутри: несколько кабелей и... наушники?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наушники следовало надевать поверх ушей, а еще на них красовался логотип РПГ: лицо, разделенное посередине. Одна его половина была бесстрастной и неизменной, а другая - подобна призраку. Казалось, будто выражение темной половины лица менялось в зависимости от того, под каким углом на него посмотреть. Понаклоняв коробку в руках, Шань Цзывэй обнаружил в общей сложности четыре разных выражения: радость, гнев, грусть 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 у РПГ настолько высокие требования к звуку, что им пришлось создать специализированные наушники? Разве не достаточно обычной специальной мышки или клавиатуры?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Шань Цзывэй в недоумении уставился на коробку, толстячок решил, что тот не знает, как пользоваться этим устройсвом, и с готовностью принялся ему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оно и выглядит иначе, но по сути это все тот же старый-добрый игровой шлем. Все, что тебе нужно сделать, - это надеть его, подключить к своему квантовому терминалу и та-дам! - толстячок указал на "спавшую" девушку. - Станешь как Безумная Кошка. Она прямо сейчас в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"...Постойте-ка... минутку, ты хочешь сказать, что это... игровой... шлем? А та девушка... сейчас играет в игру?"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Цзывэй потрясенно уставился на коробку, и тут его голову посетила одна довольно жуткая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я... задать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Вперед! - толстячок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РПГ не... игра, в которую играют с клавиатурой и мышкой?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глянул на него так, словно призрака перед собой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современные ММОРПГ используют систему полного погружения. Клавиатура с мышкой ушли в небытие еще пятьдесят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...Значит, РПГ относится к играм с полным погружением, способным имитировать восприятие игровой реальности всеми органами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- с гордостью ответил ему толстячок. - РПГ создал сам Институт. При поддержке центрального компьютера он настолько превосходно имитирует все ощущения, словно все это происходит в реальности!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Цзывэй, парень двухсот тридцати трех лет от роду, собирался влачить свое жалкое существование в роли главного танка, страдая при этом гиперсексуальностью.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для этой новеллы: Пики (холерик), Черви (сангвиник), Трефы (маланхолик), Бубны (флегматик). Какого типа у вас больше очков, к тому вы и относитесь.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http://bllate.org/book/15774/1411276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