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условия контракта заключались в следующем: Шань Цзывэй становится единственным и неповторимым главным танком студии Зарождение Ночи и две недели спустя должен будет принять участие в Турнире Обновления РПГ в качестве одного из представителей студии. Как главный танк, Шань Цзывэй имел право использовать любые ресурсы, которые могла предоставить ему студия, а единственная его работа и обязанность заключалась в том, чтобы создать и подготовить к грядущему турниру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геймера, не обладавшего прошлыми достижениями или репутацией, это были слишком привлекательные условия. От этого в сердце Шань Цзывэя закралась необъяснимая тревога. Он был весьма уверен в своих навыках, как главного танка, так откуда же взялось это беспокойство?..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парни, вы уже перешли к обсуждению условий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время, закончив свой звонок, вернулась Е Е, и Шань Цзывэй протянул ей контракт с таким видом, словно та была его спасительницей: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это же потрясающе. Шаньцзы - главный танк, хе! - Е Е просмотрела контракт. - По-моему, очень даже неплохо. Просто нужно подправить это... и это, теперь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внесенных Е Е поправок преимущества Шань Цзывэя апнулись еще на ступеньку. Под наполненным трепетом и благоговением взглядом Шань Цзывэя Е Е улыбнулась до глубины души пугающе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благодарна тебе, Шаньцзы. Чжао Цин постоянно твердил мне, что нам нужен главный танк. Теперь ты снял с моих плеч этот груз, - убрав улыбку с лица, Е Е серьезно и искренне поблагодарила Шань Цзывэя. - Спасибо, что пришел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молча притянул кабель от узла и подключил его к собственному черному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следовало облагодарить ее: если бы не Е Е, он бы никогда не смог найти себе такую замечательную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дал себе слово несмотря ни на что выиграть Турнир Обновления и тем самым отплатить Е Е за ее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квантового терминала Шань Цзывэя к узлу контракт снова превратился в пятнышки света, которые впитались в квантовые терминалы обоих участников соглашения. Вот так Шань Цзывэй официально зарегистрировался к качестве члена студии Зарождение Ночи. Теперь под бдительным оком Гайи Шань Цзывэю следовало выполнить все условия контракта, чтобы получить те выгоды, которые он ему предоставлял.Однако счастливее всех в этот момент были вовсе не Шань Цзывэй или Е Е, а Чжао Ци: он уже мог представить себе, как их разгромят на предстоящем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Шаньцзы, поздравляю с официальным вступлением в студию Зарождение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захлопала в ладоши и вскоре к ее приветственным аплодисментам присоединились остальные сотрудники. Громче всех хлопал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сегодняшнего дня мы с тобой станем соратниками. Можешь звать меня Сяо Паном, еще я был бы не против, если бы ты звал меня Лордом Паном, - не успел Шань Цзывэй хоть что-то сказать, а толстячок уже с отменным энтузиазмом принялся представлять ему всех присутствующих. - На данный момент наша команда, включая тебя, состоит из пяти человек. Я - целитель и главный дебаффер, - следом он указал на спящую девушку. - Вот ту милую девушку звать Безумная Кошка, она отвечает за ДПС. И... и кто у нас еще 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тоже отвечаю за ДПС в нашей команде. Лишенный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Цзывэя едва не случился сердечный приступ, когда перед ним, словно из ниоткуда, нарисовался молодой человек. На самом деле он и раньше стоял рядом, но никто не замечал его, пока он сам не подал голос. Сложно описать, насколько незаметным было присутствие этого человека. Шань Цзывэй знал, что в комнате было трое парней, но именно на этого парня он не обратил на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Толстячка тоже испугало его внезапное появление, у него даже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Т-точно. Этот пугающий парень - последний основной член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 Е посмотрела на время и попрощалась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Шаньцзы, мне нужно уйти, чтобы разобраться с кое-какими делами. Я зайду и позже и подкину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на закрытом совещании, поэтому ты какое-то время не сможешь со мной связаться. Если появятся вопросы, смело можешь задать их товарищам по команде, - прищурив глаза, Е Е окинула остальных своим взглядом. - А вам, парни, запрещается издеваться над Шаньцзы,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хмыкнул, Лишенный Тени молча кивнул, а толстячок очень громко и отчетливо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босс! Мы о нем позаботимся!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Е толстячок принялся перекатываться вокруг, чтобы, как и обещал, позаботиться о Шань Цзывэе.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Шаньцзы, - я ведь тоже могу тебя так называть, верно? Босс сказала, что ты не будешь здесь жить, поэтому давай обменяемся контактной информацией. Позже я смогу выслать тебе подробные сведения об РПГ, - не успел Шань Цзывэй выразить свое согласие, как толстячок словно вдруг вспомнил о чем-то. Он шлепнул себя ладонью по лбу, а затем продолжил: - Черт, вечно я о чем-нибудь забываю. Секундочку, сейчас принесу тебе оборудование, которое потребуется для игры в РПГ.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укатился прочь, а после вернулся с коробкой в руках. Шань Цзывэй осторожно принял ее. Крышка коробки оказалась прозрачной, поэтому он прекрасно видел, что находилось внутри: несколько кабелей и...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наушники следовало надевать поверх ушей, а еще на них красовался логотип РПГ: лицо, разделенное посередине. Одна его половина была бесстрастной и неизменной, а другая - подобна призраку. Казалось, будто выражение темной половины лица менялось в зависимости от того, под каким углом на него посмотреть. Понаклоняв коробку в руках, Шань Цзывэй обнаружил в общей сложности четыре разных выражения: радость, гнев, грусть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у РПГ настолько высокие требования к звуку, что им пришлось создать специализированные наушники? Разве не достаточно обычной специальной мышки или клавиатуры?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Шань Цзывэй в недоумении уставился на коробку, толстячок решил, что тот не знает, как пользоваться этим устройсвом, и с готовностью принялся ему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оно и выглядит иначе, но по сути это все тот же старый-добрый игровой шлем. Все, что тебе нужно сделать, - это надеть его, подключить к своему квантовому терминалу и та-дам! - толстячок указал на "спавшую" девушку. - Станешь как Безумная Кошка. Она прямо сейчас 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"...Постойте-ка... минутку, ты хочешь сказать, что это... игровой... шлем? А та девушка... сейчас играет в игру?"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потрясенно уставился на коробку, и тут его голову посетила одна довольно жуткая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я...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- толстячок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РПГ не... игра, в которую играют с клавиатурой и мышкой?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глянул на него так, словно призрака перед собой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современные ММОРПГ используют систему полного погружения. Клавиатура с мышкой ушли в небытие еще пятьдесят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...Значит, РПГ относится к играм с полным погружением, способным имитировать восприятие игровой реальности всеми органами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с гордостью ответил ему толстячок. - РПГ создал сам Институт. При поддержке центрального компьютера он настолько превосходно имитирует все ощущения, словно все это происходит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Цзывэй, парень двухсот тридцати трех лет от роду, собирался влачить свое жалкое существование в роли главного танка, страдая при этом гиперсексуальностью.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для этой новеллы: Пики (холерик), Черви (сангвиник), Трефы (маланхолик), Бубны (флегматик). Какого типа у вас больше очков, к тому вы и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http://bllate.org/book/15774/1411276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