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Следуя сказанному Плюшевым Мишкой, Шань Цзывэй направился прямо на север. По пути он увидел множество маленьких домиков и деревьев, сделанных из кирпичиков лего. Все это место было наполнено веселой, приятной и домашней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этой шахматной доски такой детский, просто фантастика..." - ахнул про себя Шань Цзывэй, проходя мимо кусочка лего с его рост высотой. Однако в тот момент, когда он свернул за угол, на него тут же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тупо застыл на месте, весь усыпанный конфетти. А злоумышленник, держа в руках использованную хлопушку, скакал вокруг, хихикая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Шань Цзывэя не было лишнего времени, чтобы свершить возмездие. Он уставился на полоску Бубен в левом верхнем углу своего поля зрения. Только что небольшая часть ее почернела, словно на нее пролили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тем, похоже, пробудилась система, выдавшая ему объяснение: [На вас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шахматной доске любой внешний урон вызовет "духовное разложение" вашего СП. Какое именно СП разложится, будет зависеть от типа нападающего. Если СП одного вида полностью разложится, вы начнете постоянно терять СП, тогда как все последующие атаки будут напрямую уменьшать ваше СП. Вдобавок вы начнете страдать от галлюцинаций до тех пор, пока не дойдете до духовного срыва или не исцелите свое духовное разложение. Духовное разложение можно излечить при помощи отдыха, предметов и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Пики, Бубны, Трефы и Червы были словно разные элементы в играх сянься? К примеру, если он будет относиться к типу Треф, то его атаки станут разлагать СП Треф у того, на кого он нападет? Шань Цзывэй, как мог, постарался переварить систему ведения боя РПГ: сражение в игре делилось на два стадии. Первая стадия заключалась в полном разложении одного из четырех типов СП. Во второй стадии требовалось откалывать по кускам все почерневшее и разлагающееся СП, пока то окончательно не упадет до нуля, и у противника не случится духовный срыв.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Скачущий моб, похоже, остался недоволен тем, что Шань Цзывэй не обращает на него никакого внимания, и снова напал.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Цзывэю опять прилетело от него в лицо, и еще десяток процентов его СП Черв (радость) почернело. Он смахнул с лица конфетти и активировал на нападающем навык Исследование.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Двойка Черв;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Категория: 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МП: 6/10;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 Пики (100%), Червы (100%), Трефы (100%), Бубны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Враждебное;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Всегда мечтал о том, чтобы за ним погналась Алиса.]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перед Шань Цзывэем находился кролик-солдат, стилизованный под "Алису в стране Чудес". На нем было платье-бочонок с изображениями червонной масти, на шее красовалось жабо, а в одной руке он держал использованную хлопушку - это явно было его оружие. Весь вид его был напоен счастьем 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юнит ближнего боя. Какое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Некий гиперсексуал всегда считал, что атаки ближнего боя - самое ужасное из существующего в этом мире. Он выхватил из ножен свой меч и ударил кролика-солдата Тяжелым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Кролика-солдата сбило с ног мощью удара. Шань Цзывэй тут же бросился за ним. Один глаз он оставил закрытым, внимательно наблюдая за изменением данных кролика-солдата.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статах наибольшее изменение претерпело СП Треф. Тридцать пять процентов его полоски почернели. В РПГ вы умрете, если ваше МП упадет до нуля. Но не было никакой возможности атаковать его напрямую. Согласно объяснению, только что выданному ему системой, чтобы победить этого кролика-солдата, ему следовало вызвать полное разложение его СП. Для этого требовалось (100÷35≈) три Тяжелых Удара. В таком случае ему нужно нанести еще два-три Тяжелых Удара, чтобы окончательно разложить СП до нуля кролика-солдата и довести его до духовного срыва. После этого ему останется только подождать, пока кролик окончательно не свихнется и не умрет, израсходовав весь МП... Какая проблематичная система ведения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не заняли и мгновения, пронесясь в голове Шань Цзывэя. Под их конец кролик-солдат уже вскочил и снова выстрелил в него из своей хлопушки.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хлопушки пронеслась мимо остолбеневшего Шань Цзывэя. Он, как и планировал, поднял свой меч, собираясь нанести противнику "тройное комбо из Тяжелых Ударов", когда некая мысль промелькнула у него в разуме, заставив его остановиться. Вместо этого он снова активировал Исследование на противнике.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[МП: 4/10]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[МП: 2/10]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с чувством глубокого уважения застыл возле трупа кролика-солдата.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 самом деле атаковал меня своей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проверил свое СП Черв. Изначально там оставалось 95 процентов, теперь же почернело 45. Всякий раз, атакуя, кролик-солдат использовал два МП и наносил ему десять процентов духовного разложения. Даже если бы он как вкопанный оставался на месте, этому кролику нужно было бы нанести ему не менее восемнадцати ударов, чтобы вызвать у него духовный срыв. Этот бедный кролик-солдат со своими десятью МП в действительности не мог вызвать у него ничего, кроме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Шань Цзывэй оплакивал кролика-солдата, из трупа последнего вылетели голубые огоньки, сформировав черную шахматную фигуру с круглой головой - пешку. Шань Цзывэй поднял ее и с помощью Исследования просмотрел ее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[Шахматная Фигура 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Двойка Черв;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Категория: Шахматная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Используется для замены в Коробке с Игрушками? с использованием Карты Сценария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Любимчик в Коробках с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Шань Цзывэй предполагал, что увидит в описании нечто наподобие "Шахматная Фигура Плюшевого Мишки" или "Квестовый предмет". Для него стало полной неожиданностью, что у шахматной фигуры-пешки оказалось столь странное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с Игрушками? Где я раньше мог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какое-то время попытался припомнить, а затем сдался. Он подумал, что, возможно, эти слова показались ему знакомыми из-за того, что звучали похоже на "Город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Шань Цзывэй отправиться на поиски следующего солдата-кролика, как понял, что у него возникла проблема. Он посмотрел на шахматную фигуру, которую сжимал в руке, а затем на карманы своего жилета, и почувствовал себя павшим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предусмотренный системой инвентарь такой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единиц одного предмета" означало, что в каждый карман помещалось лишь до пяти предметов одного вида. В итоге у Шань Цзывэя имелось всего два кармана, в одном из которых лежали зеркала, а в другой были сложены Карты Сценариев Отношений. Если он решит положить в карман пешку, то ему придется вытащить оттуда либо оставшиеся зеркала, либо все Карты Сценариев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тогда он предпочтет держать в руках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РПГ рука персонажа считалась пространством инвертаря. А так как его Длинный Меч являлся одноручным оружием, Шань Цзывэю не пришлось переживать, что зеркала в руке как-то скажутся на его боевых способностях. Прибрав пешку, Шань Цзывэй продолжил продвигаться вперед. После первого солдата-кролика ему начало встречаться все больше и больше солдат-кроликов. Они держались группками в своих платьях-бочонках с изображением разных мастей. Ему даже не нужно было использовать Исследование, чтобы понять, с какому типу они относятся. Без угрозы ближних атак некий гиперсексуал перешел на более высокий уровень ведения боя. Он почти не атаковал, просто ожидая, пока эти приносящие себя в жертву мобы закидают его своими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три таких боя, Шань Цзывэй понял, что труднее всего не само сражение, а отыскать путь в этой местности. В данный момент он боялся черных, красных и белых кусочков головоломки, а в местах обитания кроликов 60% поверхности было вымощено именно такими цветами. Шань Цзывэю практически приходилось перепрыгивать с одного кусочка головоломки на другой, маневрируя вокруг них. Случайно наступить на кусочек головоломки этих цветов было еще хуже, чем оказаться атакованным: если почерневшее СП можно было восстановить, отдохнув, то утраченное СП восстанавливалось лишь при помощи ролевой игры в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времени Шань Цзывэй проводил в этой игре, тем яснее осознавал, что боевая система в ней была просто дополнением. Во главе угла стояли сценарии и ролевые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подобрал пятую пешку. Теперь ему не хватало только коня.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на тогда мимо Шань Цзывэя пробежал белый кролик в строгом костюме.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о, нет, я опаздываю!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кролике был высокий цилиндр, а в лапе - карманные часы. "Давай, догони меня, давай, догони" - чуть не кричал весь его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быстро применил на нем Исследование.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Белый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Двойка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Категория: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МП: 100/100;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 Пики (100%), Червы (100%), Трефы (100%), Бубны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Враждебное;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Я опаздываю, опаздываю... Бынь~~~]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"Категория...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тут же вспомнились кролики-солдаты с категорией "Пешка" и Плюшевый Мишка с категорией "Слон". Неужели все НПС в этой игре распределены по категориям в соответствии с шахматными фигурами? Кролики-солдаты с категорией "Пешка" после смерти дропали пешки, не означает ли это, что Господин Белый Кролик с категорией "Конь" после гибели сбросит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неважно. Давай-ка для начала прикончим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стоять у меня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Белый Кролик похлопал по цилиндру, который только что расплющила атака Шань Цзывэя и, сердито выхватив трость, поразил ей наглеца. Он действовал невероятно быстро и, хотя Шань Цзывэй попытался увернуться, все равно тростью ударил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едва не прослезился. Эту смесь боли и удовольствия невозможно было бы описать - в любом случае, как думаете, как сильно кролик смог бы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Господин Белый Кролик занес свою трость, собираясь снова ударить, Шань Цзывэй, все еще ошеломленный из-за своей гиперсексуальности, проявил способности и проворство, о которых сам не подозревал, и точным ударом выбил из лап кролика приближающуюся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Моя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Белый Кролик бросился за своей тростью, а Шань Цзывэй воспользовался этой возможностью, чтобы торопливо призвать зеркальное отражение. Ему нужно было как можно скорее разобраться с этим Господином Белым Кроликом не только из-за своей гиперсексуальности, но и потому, что сила его атаки оказалась возмутительно высока. Только что произведенная им атака окрасила в черный цвет целых 25% его СП Пик! При этом кролик использовал всего 5% МП. Это оказался совершенно другой моб по сравнению с теми солдатами-кроликами.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Зеркальное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разбитых осколков зеркала появился беловолосый молодой человек, который затем послушно остался стоять на месте, наблюдая за Шань Цзывэем. Глядя на него, было бы сложно поверить, что не так давно он слетел с катушек и попытался убить Шань Цзывэя.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атаку на Господина Белого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Зеркальное отражение сразу же приступило к делу, вместе с Шань Цзывэем набросившись на Господина Белого Кролика. Его гиперсексуальность поистине была лучшим мотиватором. Пытаясь избежать ударов этой трости, Шань Цзывэй сделал все, что мог, лишь бы прервать атаки Господина Белого Кролика. Если бы это была игра с мышкой и клавиатурой, Шань Цзывэй смог бы со стопроцентной точностью ударить противника по мизинцу, не упоминая уже о трости. Но в этом-то и заключалась проблема: это была виртуальная реальность с полным погружением, а некому гиперсексуалу еще никогда не приходилось драться с чем-то подобным. Даже при том, что система помогала ему размахивать мечом, его собственная техника не поспевала за ним. Один удачно прерванный удар из трех уже считался неплохим результатом, поэтому большую часть времени у Шань Цзывэя стояли слезы в глазах и он тяжело дышал, обмениваясь своим здоровьем с Господином Белым Кроликом. Скорость их атаки была примерно равна, поэтому они с размеренной скоростью обменивались болью и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http://bllate.org/book/15774/1411283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