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[Сценарий 2: Вы вошли в Город Игрушек (00:15:43).]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активации второго сценария оставалось только пятнадцать минут. Промедление ничем бы ему не помогло. Сейчас он стоял у ворот Города Игрушек, словно оказавшись на необитаемом острове: со всех сторон его окружали красные и черные кусочки головоломки. У него не оставалось иного выбора, кроме как топать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стиснул зубы и вступил во тьму: не устроят же ему засаду за воротами на стадии обучения,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там оказалось не такое тусклое освещение, как он думал. Напротив, стало светлее. Похоже, виденная им прежде тьма была своего рода преходящим барьером. Теперь же перед Шань Цзывэем очутилась уходящая вдаль, необъятная, напоминающая сон комната. В воздухе парили пятнышки голубого света, формирующие нежные галактики. Пол покрывал толстый, пушистый ковер. Она казалась теплой, уютной и напоминала о сказках, рассказанных возле горящего очага. Бесчисленные коробки с подарками всевозможных форм, размеров и фасонов были разбросаны по ковру. Одни были в полоску, другие - в крапинку, третьи - украшены лентами. Они были сложены совершенно беспорядочно, образуя лабиринт из упакованных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настало время поиграть в ту часть игры, где нужно разгадывать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робко вступил в лабиринт из подарков и вскоре осознал, что ошибся. Пусть эти коробки были сложены в случайном порядке, из них не получалось особо сложного лабиринта или чего-то подобного - дорога здесь была очень простой. Она оказалась слегка извилистой, но не обнаружилось никаких вариантов на выбор или развилок.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скоро Шань Цзывэй добрался до конца лабиринта. Если он верно прикинул, то сейчас должен был находиться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увидел, оказавшись в центре комнаты, Шань Цзывэй, стал экран телевизора, на вид этак семидесятых-восьмидесятых годов. На мгновение удивившись, он проследовал взглядом вверх по экрану, пока не столкнулся с парой глубоких, загадочных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Нереально описать, какое потрясение пережил Шань Цзывэй в тот момент, когда, лишившись дара речи, в оба вытаращился на эту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экране, высотой метра в три, сидел молодой человек, который был исключительно серого, черного и белого цветов. Глаза молодого человека представляли собой отчетливый контраст между черным и белым: черные склеры соседствовали с белыми радужками. Он был одет как церковный священник: в длинную мантию с широкими рукавами, а на его шее красовалась епитрахиль. Его длинные и прямые серебристо-серые волосы, подобно водопаду, ниспадали вниз и напоминали бесчисленные оптоволоконные кабели, соединенные между собой невидимыми узлами. Шань Цзывэй понятия не имел, как описать его облик, поскольку он был словно воплощение символа красоты - он включал в себя все представления о красоте, которые когда-либо имелись среди людей. Любой, увидевший его, смог бы сказать только, что он прекрасен, но оказался бы не способен сказать, как или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Безупречен, подобно некому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был божеством - божеством, созданным руками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существа, словно неразборчивая молитва, сорвалось с губ Шань Цзывэя. Ему уже доводилось видеть человекообразный аватар центрального компьютера в документах, которыми его обеспечили в центре социальной поддержки, но то изображение производило куда меньшее впечатление, чем когда ты смотрел на него со столь близкого расстояния, как это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нравилось придавать нечеловеческим существам человеческий облик, и центральный комьютер не стал исключением. Они вложили кучу труда и усилий в дизайн его человеческой формы. Шань Цзывэю оказалось нелегко связать в своем уме этого нежного и стройного молодого человека с центральным компьютером, отвечающим за управление информационной системой всего этого мира, - он походил на ребенка, которому требовались наставления и защита, а не на того, кто присматривал за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понятия не имел, стоит ему похвалить разработчиков за то, сколько усилий они положили на эту ничтожную обучающую стадию, или же нет. Он знал, что в роли сервера РПГ выступает главный компьютер, но даже не предполагал, что разработчики просто возьмут и закинут Гайю в стадию обучения. Он даже описать не мог, какое благоговение сейчас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Гайя, которого он видел перед собой, слегка отличался от ранее виденного им аватара. Кроме этих черно-белых наоборот окрашенных глаз, этот Гайя носил одежду в западном стиле, вероятно, чтобы соответствовать стилю игры. А еще на нем была белая маска, прикрывающая половину лица; это было то же лишенное эмоций лицо, что выступало в роли логотипа РПГ.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этой беспардонной раскрутке", - в попытке успокоить нервы пошутил про себя Шань Цзывэй, но именно этот момент существо, взбудоражившее его нервы, избрало для того, чтобы податься вперед и открыть рот, как будто собираясь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одного из этих детей на роль своей Коробки для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ничего не услышал, зато увидел, как слова одно за другим появляются на экране, словно кто-то их печатал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высветился последний знак препинания, как вся комната наполнилась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Крышки бессчетного множества подарочных коробок раскрылись, наподобие "чертиков из коробки (1)", и оттуда выскочили самые разнообразные игрушки. Одни из них оказались гуманоидными, другие - в форме животных, а какие-то - механическими... Целая толпа игрушек, выбравшись из своих коробок, в восторге бросилась к Шань Цзывэю.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приближайтесь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гиперсексуал в ужасе завопил, когда ему пришлось целиком прижаться к экрану. Игрушки остановились в каком-то метре от него с таким видом, будто их жестоко обидели, и окружили Шань Цзывэя, желая, чтобы тот выбрал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меня, выбери меня~. У меня уже на старте два десятка слотов~, - кукла в виде фувы (2) очаровательно взмахнула своими собранными на макушке волосиками.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проклиная врагов. А если не выберешь меня, я и тебя прокляну, хе-е... - кукла, сделанная из голубой ткани, лежа в своей черной коробке, жутко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Дорогуша~. Ты веришь в судьбу? - кукла в виде покерного джокера принялась раскачивать свою коробку, напоминающую игральную кость. - Не хочешь поставить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забрасывания информацией, шума и суеты у Шань Цзывэя голова закружилась, отчего ему потребовалась секунда, чтобы сориентироваться, посмотрев прямиком на вкладку Системных Сценариев: система только что одарила его новым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6: Вы выбрали собственную Коробку для Игрушек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 и мат? Вместо обратного отсчета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Цзывэя вызвал любопытство этот новый поворот. "Шах и мат" - именно так говорил одержавший победу, заканчивая партию в шахматы. Неужели имеется в виду то, что, завершив этот сценарий, он закончит с Шахматной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подошли к окончанию...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смог вздохнуть с облегчением. Он и представить себе не мог, что эта стадия обучения окажется настолько сложной. Теперь перед ним не стояло никаких ограничений по времени, и, похоже, ему не нужно было ни с кем сражаться, отчего Шань Цзывэй почувствовал себя расслабленным и довольным. Все, что ему нужно было сейчас сделать, чтобы пройти этот этап, - выбрать себе "Коробку для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посмотрел на торчащих из коробок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эта "Коробка для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куклы вступили в борьбу, чтобы первыми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дашь мне шахматные фигурки, я могу дать тебе Карты Сценариев~. Меня проще прокачивать, чем всех остальных, выбери меня, выбери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способен помочь тебе с хранением, покупкой и продажей вещей, выбери меня~. Хорошенько проапавшись, я смогу даже делать тебе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связываться с другими игроками. И у меня по-настоящему огромный радиус действия~. Как тебе такое,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способен помочь тебе в бою, а после повышения уровня даже смогу накладывать на тебя бафф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Шань Цзывэя это был веский аргумент. Он взглянул на куклу, коробка которой походила на кубик-рубик и которая только что высказалась. "Пожалуй, выберу-ка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сделать окончательный выбор, Шань Цзывэй решил проверить, чем ему удалось разжиться на этой шахматной доске, чтобы ничего не потерять и не лишиться по завершении этой стадии. В данный момент у него имелись фигурка слона, коробка с шахматными фигурками, пара золотых стрел и Карта Сценария Отношений "Туз Червей - Любовь (Активная)"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вперил пристальный взгляд в эту Карту Сценария Отношений. Он еще не смог опробовать, что такое эти Активные Отношения - его доброго друга Мишку превратил в пушечное мясо монополизировавший его Хирон, отчего ему так и не удалось протестировать эффекты "Туз Пик - Дружба (Активная)".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"Туз Червей - Любовь (Активная)" был предметом, который он бы точно не стал ни на ком использовать, если бы, конечно, его не заставили, а в особенности на другом игроке. Почему бы тогда не протестировать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заюзал "Туз Червей - Любовь (Активная)" на кукле в кубике-рубике. Карта Сценария не проявила ни малейшего эффекта или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мог ей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заюзать ее на других куклах, но все оказалось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Коробки для Игрушек что-то вроде инвентаря? Поэтому он не мог задействовать на них Карту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неосознанно бросил взгляд на загадочного молодого человека, который сидел над ним. Среди этой компании кукол на самом деле только Гайю можно было считать "человеком"  Он осторожно заюзал на нем Исследование, но навык сфейлился так же, как вышло с Хироном.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начала давай просто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Шань Цзывэй взял и заюзал "Туз Червей - Любовь (Активная)" непосредственно на Гайе. На этот раз Карта Сценариев Отношений сработала, превратившись в пятнышки синего света, которые переместились во вкладку Личных Сценариев Шань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Десятый: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заполнился последний слот в его Личных Сценариях, Шань Цзывэй испустил вздох, чувствуя не то тревогу, не то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отношения, единственное, что оставалось сделать, согласно описанию "Туз Червей - Любовь (Активная)", - это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нечего было стесняться. Этот парень был не более, чем воплощением лишенного эмоций компьютера. "Просто... просто считай это выражением своего восхищения прекрасным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встал лицом к гигантскому экрану, не смея поднять свой взгляд к Гайе. Его губы двигались, но голос звучал настолько невнятно, что лишь он сам смог бы разобрать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Чертик из коробки - ты открываешь подарочную коробку, а оттуда с воплем выпрыгивает на пружинке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Фува - дети удачи, малыши на счастье (кит. 福娃) -  талисманы XXIX Летних Олимпийских игр, что прошли в 2008 году в Пекине.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