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[Сценарий 2: Вы вошли в Город Игрушек (00:15:43).]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активации второго сценария оставалось только пятнадцать минут. Промедление ничем бы ему не помогло. Сейчас он стоял у ворот Города Игрушек, словно оказавшись на необитаемом острове: со всех сторон его окружали красные и черные кусочки головоломки. У него не оставалось иного выбора, кроме как топать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стиснул зубы и вступил во тьму: не устроят же ему засаду за воротами на стадии обучения,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там оказалось не такое тусклое освещение, как он думал. Напротив, стало светлее. Похоже, виденная им прежде тьма была своего рода преходящим барьером. Теперь же перед Шань Цзывэем очутилась уходящая вдаль, необъятная, напоминающая сон комната. В воздухе парили пятнышки голубого света, формирующие нежные галактики. Пол покрывал толстый, пушистый ковер. Она казалась теплой, уютной и напоминала о сказках, рассказанных возле горящего очага. Бесчисленные коробки с подарками всевозможных форм, размеров и фасонов были разбросаны по ковру. Одни были в полоску, другие - в крапинку, третьи - украшены лентами. Они были сложены совершенно беспорядочно, образуя лабиринт из упакованных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настало время поиграть в ту часть игры, где нужно разгадывать головоломки?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робко вступил в лабиринт из подарков и вскоре осознал, что ошибся. Пусть эти коробки были сложены в случайном порядке, из них не получалось особо сложного лабиринта или чего-то подобного - дорога здесь была очень простой. Она оказалась слегка извилистой, но не обнаружилось никаких вариантов на выбор или развилок.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скоро Шань Цзывэй добрался до конца лабиринта. Если он верно прикинул, то сейчас должен был находиться посреди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что увидел, оказавшись в центре комнаты, Шань Цзывэй, стал экран телевизора, на вид этак семидесятых-восьмидесятых годов. На мгновение удивившись, он проследовал взглядом вверх по экрану, пока не столкнулся с парой глубоких, загадочных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Нереально описать, какое потрясение пережил Шань Цзывэй в тот момент, когда, лишившись дара речи, в оба вытаращился на эту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Почему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экране, высотой метра в три, сидел молодой человек, который был исключительно серого, черного и белого цветов. Глаза молодого человека представляли собой отчетливый контраст между черным и белым: черные склеры соседствовали с белыми радужками. Он был одет как церковный священник: в длинную мантию с широкими рукавами, а на его шее красовалась епитрахиль. Его длинные и прямые серебристо-серые волосы, подобно водопаду, ниспадали вниз и напоминали бесчисленные оптоволоконные кабели, соединенные между собой невидимыми узлами. Шань Цзывэй понятия не имел, как описать его облик, поскольку он был словно воплощение символа красоты - он включал в себя все представления о красоте, которые когда-либо имелись среди людей. Любой, увидевший его, смог бы сказать только, что он прекрасен, но оказался бы не способен сказать, как или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Безупречен, подобно некому божеству.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был божеством - божеством, созданным руками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этого существа, словно неразборчивая молитва, сорвалось с губ Шань Цзывэя. Ему уже доводилось видеть человекообразный аватар центрального компьютера в документах, которыми его обеспечили в центре социальной поддержки, но то изображение производило куда меньшее впечатление, чем когда ты смотрел на него со столь близкого расстояния, как это было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Людям нравилось придавать нечеловеческим существам человеческий облик, и центральный комьютер не стал исключением. Они вложили кучу труда и усилий в дизайн его человеческой формы. Шань Цзывэю оказалось нелегко связать в своем уме этого нежного и стройного молодого человека с центральным компьютером, отвечающим за управление информационной системой всего этого мира, - он походил на ребенка, которому требовались наставления и защита, а не на того, кто присматривал за целым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понятия не имел, стоит ему похвалить разработчиков за то, сколько усилий они положили на эту ничтожную обучающую стадию, или же нет. Он знал, что в роли сервера РПГ выступает главный компьютер, но даже не предполагал, что разработчики просто возьмут и закинут Гайю в стадию обучения. Он даже описать не мог, какое благоговение сейчас ощущал.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Гайя, которого он видел перед собой, слегка отличался от ранее виденного им аватара. Кроме этих черно-белых наоборот окрашенных глаз, этот Гайя носил одежду в западном стиле, вероятно, чтобы соответствовать стилю игры. А еще на нем была белая маска, прикрывающая половину лица; это было то же лишенное эмоций лицо, что выступало в роли логотипа РПГ.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"Хвала этой беспардонной раскрутке", - в попытке успокоить нервы пошутил про себя Шань Цзывэй, но именно этот момент существо, взбудоражившее его нервы, избрало для того, чтобы податься вперед и открыть рот, как будто собираясь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выберите одного из этих детей на роль своей Коробки для Игрушек.]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ничего не услышал, зато увидел, как слова одно за другим появляются на экране, словно кто-то их печатал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высветился последний знак препинания, как вся комната наполнилась шумом.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Крышки бессчетного множества подарочных коробок раскрылись, наподобие "чертиков из коробки (1)", и оттуда выскочили самые разнообразные игрушки. Одни из них оказались гуманоидными, другие - в форме животных, а какие-то - механическими... Целая толпа игрушек, выбравшись из своих коробок, в восторге бросилась к Шань Цзывэю.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Не-не-не приближайтесь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Некий гиперсексуал в ужасе завопил, когда ему пришлось целиком прижаться к экрану. Игрушки остановились в каком-то метре от него с таким видом, будто их жестоко обидели, и окружили Шань Цзывэя, желая, чтобы тот выбрал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Выбери меня, выбери меня~. У меня уже на старте два десятка слотов~, - кукла в виде фувы (2) очаровательно взмахнула своими собранными на макушке волосиками.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помочь тебе, проклиная врагов. А если не выберешь меня, я и тебя прокляну, хе-е... - кукла, сделанная из голубой ткани, лежа в своей черной коробке, жутко улыбнулась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Дорогуша~. Ты веришь в судьбу? - кукла в виде покерного джокера принялась раскачивать свою коробку, напоминающую игральную кость. - Не хочешь поставить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забрасывания информацией, шума и суеты у Шань Цзывэя голова закружилась, отчего ему потребовалась секунда, чтобы сориентироваться, посмотрев прямиком на вкладку Системных Сценариев: система только что одарила его новым сценарием.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6: Вы выбрали собственную Коробку для Игрушек (шах и 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"Шах и мат? Вместо обратного отсчета "шах и 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Шань Цзывэя вызвал любопытство этот новый поворот. "Шах и мат" - именно так говорил одержавший победу, заканчивая партию в шахматы. Неужели имеется в виду то, что, завершив этот сценарий, он закончит с Шахматной Доской?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мы подошли к окончанию...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смог вздохнуть с облегчением. Он и представить себе не мог, что эта стадия обучения окажется настолько сложной. Теперь перед ним не стояло никаких ограничений по времени, и, похоже, ему не нужно было ни с кем сражаться, отчего Шань Цзывэй почувствовал себя расслабленным и довольным. Все, что ему нужно было сейчас сделать, чтобы пройти этот этап, - выбрать себе "Коробку для Игрушек".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посмотрел на торчащих из коробок кукол.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такое эта "Коробка для Игрушек"?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куклы вступили в борьбу, чтобы первыми ответить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очень полезные~.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дашь мне шахматные фигурки, я могу дать тебе Карты Сценариев~. Меня проще прокачивать, чем всех остальных, выбери меня, выбери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способен помочь тебе с хранением, покупкой и продажей вещей, выбери меня~. Хорошенько проапавшись, я смогу даже делать тебе скидки.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помочь тебе связываться с другими игроками. И у меня по-настоящему огромный радиус действия~. Как тебе такое,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способен помочь тебе в бою, а после повышения уровня даже смогу накладывать на тебя бафф на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Шань Цзывэя это был веский аргумент. Он взглянул на куклу, коробка которой походила на кубик-рубик и которая только что высказалась. "Пожалуй, выберу-ка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тем, как сделать окончательный выбор, Шань Цзывэй решил проверить, чем ему удалось разжиться на этой шахматной доске, чтобы ничего не потерять и не лишиться по завершении этой стадии. В данный момент у него имелись фигурка слона, коробка с шахматными фигурками, пара золотых стрел и Карта Сценария Отношений "Туз Червей - Любовь (Активная)"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вперил пристальный взгляд в эту Карту Сценария Отношений. Он еще не смог опробовать, что такое эти Активные Отношения - его доброго друга Мишку превратил в пушечное мясо монополизировавший его Хирон, отчего ему так и не удалось протестировать эффекты "Туз Пик - Дружба (Активная)".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этот "Туз Червей - Любовь (Активная)" был предметом, который он бы точно не стал ни на ком использовать, если бы, конечно, его не заставили, а в особенности на другом игроке. Почему бы тогда не протестировать его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заюзал "Туз Червей - Любовь (Активная)" на кукле в кубике-рубике. Карта Сценария не проявила ни малейшего эффекта или реакции.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не мог ей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попробовал заюзать ее на других куклах, но все оказалось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эти Коробки для Игрушек что-то вроде инвентаря? Поэтому он не мог задействовать на них Карту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неосознанно бросил взгляд на загадочного молодого человека, который сидел над ним. Среди этой компании кукол на самом деле только Гайю можно было считать "человеком"  Он осторожно заюзал на нем Исследование, но навык сфейлился так же, как вышло с Хироном.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для начала давай просто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Шань Цзывэй взял и заюзал "Туз Червей - Любовь (Активная)" непосредственно на Гайе. На этот раз Карта Сценариев Отношений сработала, превратившись в пятнышки синего света, которые переместились во вкладку Личных Сценариев Шань Цзывэя.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Десятый: Ты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заполнился последний слот в его Личных Сценариях, Шань Цзывэй испустил вздох, чувствуя не то тревогу, не то облегчение.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вступления в отношения, единственное, что оставалось сделать, согласно описанию "Туз Червей - Любовь (Активная)", - это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нечего было стесняться. Этот парень был не более, чем воплощением лишенного эмоций компьютера. "Просто... просто считай это выражением своего восхищения прекрасным произведением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встал лицом к гигантскому экрану, не смея поднять свой взгляд к Гайе. Его губы двигались, но голос звучал настолько невнятно, что лишь он сам смог бы разобрать собственные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Чертик из коробки - ты открываешь подарочную коробку, а оттуда с воплем выпрыгивает на пружинке нечто.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 Фува - дети удачи, малыши на счастье (кит. 福娃) -  талисманы XXIX Летних Олимпийских игр, что прошли в 2008 году в Пекине.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http://bllate.org/book/15774/1411286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