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Вот теперь-то он разбогатеет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и Чжоу Фуин исчезли из виду так надолго, что Сюй Лингуан, оставшись в одиночестве, успел погрузиться в раздумья. В памяти всплыл образ чёрной змеи, которую он видел в день своего попадания в этот мир. Мысленно сопоставив размеры той твари и той, что явилась сегодня, он пытался понять: одна и та же это змея или нет? Окрас у обеих был чернее ночи, но вот габариты разительно отличались. Кончик хвоста сегодняшней гостьи был толщиной с туловище той, первой. Сюй Лингуан тяжело вздохнул, окинув взглядом руины — змеиный хвост одним ударом снес добрую половину дома, превратив его в кучу строительного мусора. «В этом мире бессмертных, похоже, спокойных дней не бывает в принципе»,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метлой, он попытался было разгрести завалы из щебня и пыли, но быстро понял всю тщетность этой затеи. Это была работа для бригады строителей, а не для старого, больного и немощного тела, в котором он теперь обитал. Бросив метлу, он поплелся в свою комнату собирать вещи. Его спальня находилась как раз по соседству с разрушенным зданием и тоже пострадала от удара гигантского хвоста — жить там стало решительно невозможно. Убираться он, конечно, не собирался. Секта Сизого Пера могла испытывать дефицит в чем угодно, но только не в пустых домах. Проще было просто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вернулся в комнату и принялся паковать свой нехитрый скарб, готовясь перебраться в соседнее, уцелевшее крыло. Когда он сворачивал постель, рука случайно задела изголовье кровати, и с тихим щелчком открылся потайной механизм — на свет выехал тайник. Сюй Лингуан вздрогнул от неожиданности, но испуг тут же сменился радостным предвкушением. Внутри лежал ларец из чёрного дерева. Его благородный блеск и сам факт столь тщательной маскировки кричали о том, что внутри спрятано нечто ценное. «Неужели заначка предыдущего владельца тела? — сердце Сюй Лингуана забилось быстрее. — Наконец-то!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дрожь в руках, он достал ларец и осторожно приподнял крышку. Улыбка на его лице медленно угасла. Внутри, на бархатной обивке, лежали лишь несколько прозрачных камней неправильной формы и кулон в виде подковы. Кулон был черно-зеленого оттенка, не похожий ни на камень, ни на нефрит; на ощупь он оказался холодным и тяжелым, словно кусок льда. Сквозь него был продет простой черный шнурок. Разочарование горчило на языке. Эти вещи не выглядели дорогими, скорее напоминали памятные безделушки, которые хранят из сентиментальности. Но то, с какой тщательностью они были спрятаны, вселяло слабую надежду. Подумав, Сюй Лингуан надел кулон на шею и спрятал под одежду. Тайник, открывшийся столь внезапно, закрываться обратно отказался, так что безопаснее было держать находки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ларце остались только прозрачные камни. Сюй Лингуан взял один из них, подбросил на ладони — и вдруг замер. От камня исходило удивительно мягкое, комфортное тепло, которое через ладонь просачивалось прямо в тело, растекаясь по венам живительной энергией. Он прищурился от удовольствия, невольно выдохнув, а когда приятная волна схлынула, обнаружил, что камень в его руке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 — Сюй Лингуан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памяти, вспоминая все прочитанные когда-то романы о культивации, и догадка озарила его: скорее всего, это были Духовные Камни. Сгустки высококонцентрированной энергии, твердая валюта мира бессмертных, используемая как для торговли, так и для личного развития. Сюй Лингуан бережно закрыл ларец из чёрного дерева и прижал его к груди, словно величайшее сокровище. Если книги не врали, то он только что сказочно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и Юй Цзюнь преследовали беглеца долго, но так и не смогли настичь Сун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сторону Гор Айлао, — лицо Чжоу Фуина исказила гримаса злости, он с ненавистью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накрывает приступ, мозги отключаются напрочь. Надеюсь только, что он не настолько спятил, чтобы искать смерть в самих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нахмурилась и, рассыпав горсть Золотых колокольчиков размером с наперсток,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сигнал марионеткам, пусть ищут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тяжелая тишина. Спустя какое-то время Чжоу Фуин мрачно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Приступы становятся все чаще. Какой это раз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отозвалась Юй Цзюнь. — Один раз до смерти Сюй Лингуана, и дважды за полмесяца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пять назад я видел, как он спускался с горы на встречу с кем-то из клана демонов. Я был слишком далеко, чтобы слышать разговор, но они подрались. Похоже, демоны ищут его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чистокровных людей, Сун Наньчу был полукровкой — плодом союза человека и демона. В мире, где эти две расы веками враждовали и истребляли друг друга, полукровки были изгоями везде, презираемые и теми, и другими. Сун Наньчу вырос на улицах, среди отбросов общества, пока в десятилетнем возрасте его не подобрал Сюй Лингуан, сделав своим первым учеником и приведя в Секту Сизого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ученик, Сун Наньчу всегда был под особым, строгим надзором учителя. Когда Юй Цзюнь и Чжоу Фуин только вступили в секту, он уже был идеальным образцом для подражания: безупречен в делах, мягок характером, а на его красивом лице всегда играла теплая улыбка. Вся секта души в нем не чаяла. Разумеется, это был лишь фасад. На самом деле Сюй Лингуан презирал демоническую кровь своего ученика. Он взял его к себе лишь потому, что змеиная кровь Сун Наньчу была нужна ему для практики тайных техник. Боясь, что происхождение ученика навлечет беду на секту и запятнает его собственную репутацию, он под страхом смерти запретил Сун Наньчу проявлять любые демонические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полукровки контролируют свою истинную форму хуже, чем чистокровные демоны. Раз в месяц наступал день, когда Сун Наньчу терял контроль, полностью превращаясь в зверя и впадая в безумие. Пока прежний Сюй Лингуан был жив, этот день Сун Наньчу проводил запертым в клетке. Чжоу Фуин тогда даже жалел его. Но учитель умер, запирать монстра стало некому, и в первый же приступ свободы Сун Наньчу разнес половину секты. Нынешнее запустение Секты Сизого Пера — заслуга не только смерти лидера, но и страха перед безумным полукровкой, распугавшего половину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вернулся к демонам, то сможет вредить им изнутри, — буркнул Чжоу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бросила на него косой взгляд, и привычное выражение беззащитности сошло с ее лица, сменившись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действительно ушел, то в Секте Сизого Пера остались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понуро опустил глаза, весь его запал иссяк: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успевший вздремнуть после уборки, проснулся и обнаружил, что ученики вернулись. Оба делали вид, что руин по соседству не существует, поэтому и Сюй Лингуан с чистой совестью решил игнорировать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 Наньчу? — потягиваясь,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смерил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сегодня. Наверное, спит где-нибудь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показался Сюй Лингуану странным, но он не стал копать глубже — все его мысли занимал ларец. Он подбежал к ученикам, сияя от восторга, и протянул им свою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взглянула на содержимое и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учителя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учителя они, казалось, выгребли все его тайники, но, видимо,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случайно, пока убирался, — Сюй Лингуан посмотрел на нее с надеждой. — Это ведь стоит денег,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духовные жилы истощены, столь чистые Духовные Камни — большая редкость. Они стоят целое состояние, —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Сюй Лингуан просиял. — Давайте спустимся с горы и обменяем их на золото и серебро. С деньгами мы не будем голодать, а может, и долги раздадим.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если расплатиться, то кредиторы перестанут гоняться за ним с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Фуина мгновенно изменилось. Он прищурился, сверля учителя тяжелым взглядом. Лишь когда Юй Цзюнь увела Сюй Лингуана,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Сун Наньчу случилась беда, как он находит камни и рвется вниз с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тоже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Отпустим его? — задумчиво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идет, — голос Чжоу Фуина дышал холодом. — Под горой его ждет толпа жаждущих крови. Когда он покажет свою истинную суть или умрет, все закончится быстрее. Не придется больше ломать комедию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опустив ресницы, тихо согласилась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