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Лингуан и не заметил, что тот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они уже всё прояснили. Сун Наньчу молчаливо принял, что старые обиды остались в прошлом. Пусть между ними всё ещё сохраняется лёгкая неловкость, но этим учеником, доставшимся даром, иногда вполне можно покомандовать. В конце концов, когда дом будет готов, он же тоже будет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Лингуан распоряжался им без малейших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двух «больных», трудившихся не покладая рук, дней через десять на этом месте выросла небольшая деревянная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её не превышала десяти квадратных метров. Она была крохотная, даже без двери, но всё же  это было их собственное, надёжное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Лингуан ликовал. Прошёл целый месяц с тех пор, как он попал в этот мир, и вот наконец он мог пустить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сколотил из досок низкий настил, устлал его мягкой сухой травой и опавшими листьями, а затем достал из кольца Сюйми чистое постельное бельё и застелил им импровизированную кровать. Вышло просто, но вполне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чистую, новенькую постель, снял запылённую верхнюю одежду и осторожно присел, проверяя удобство. Подстилка оказалась мягкой, а настил достаточно крепким.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тяжело повалился на спину, с глубоким вздохом выдыхая накопившуюся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спать не под открытым небом,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не понимал причины такого восторга. Он принял свой истинный облик: чёрный змеиный хвост мелко подрагивал, медленно свиваясь в тугие кольца. Наконец, он не выдержал и задал вопрос, давно занимавший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собираешься остаться жить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лишь временным пристанищем, и тратить столько сил казалось попросту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приподнял голову,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будущего не загадываю. — взглянув на него, ответил он — Но пока те, кто меня выслеживает, не отстанут, это место станет моим домом. Тем более, здесь так хорошо, — с довольным видом перекатившись на бок, продолжил бормотать он: — Горы, реки, воздух чистый. Хижина пока, конечно, скромная, но со временем расширю. Перед домом огорожу дворик, посажу фруктовые деревья, заведу парочку фазанов... А землю позади дома вспашу под огород...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перемещения в этот мир он всерьёз подумывал бросить работу и уехать в родные края пахать землю. И это не были пустые слова, вызванные сиюминутной обидой. Если в мегаполисе жизнь не заладится, возвращение к корням - вполне достойный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он окончательно смирился с тем, что обратного пути нет. И, решив, что раз уж попал в это странное место, то нужно устраиваться. Он уже начал строить планы на спокойную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Айлао и впрямь были прекрасным местом: нетронутая природа, кристально чистый воздух, настоящий природный заповедник. В современном мире такие уголки давно превратили бы в туристические районы, а цены на землю взлетели бы до небес. Где уж ему было отхватить клочок под постройку.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мог в одиночку распоряжаться целой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суждено стать всемогущим героем из легенд, то почему бы не стать местным землевладельцем. Тоже ведь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впереди своя светлая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стройки энтузиазм Сюй Лингуана только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 горах было нечего, и потому он вставал с рассветом, брал мотыгу и лопату и шёл вспахивать землю за домом. Когда в полдень начинало припекать, возвращался собирать сухие ветки и лианы для плетения забора. Словом, дела находились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даже поймал двух фазанов и, бережно прижимая их к груди, как драгоценность, показал Сун Наньчу: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 изловил! Самец и самка. Теперь у нас будут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в доме до сих пор нет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ними, а я поищу подходящие камни, сложу очаг. — Передав связанных фазанов Сун Наньчу, добавил он — По случаю новоселья полагается разогреть дом. Как раз сегодня и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не успел и слова вымолвить, как Сюй Лингуан уже скрылся из виду. Он опустил взгляд и встретился глазами с двумя важными, нахохлившимися фазанами, зажатыми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Фазаны: «Ко-ко-ко!»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Сун Наньчу вздулась жилка, но выпускать злость на птицах он не решился. Лишь недовольно сжал губы, швырнул фазанов в угол и аккуратно похлопал хвостом по полу. Деревянная хижина держалась непрочно, и он боялся, что слишком резкий удар что-то повредит. А потом Сюй Лингуан ещё и счёт предъявит.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быстро вернулся и сложил перед домом каменный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Котелки, миски и прочую утварь он заранее попросил у Юй Цзюнь, и теперь они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были под рукой. Разведя огонь, Сюй Лингуан ловко приготовил два блюда и суп, расставил их на большом плоском камне во дворе, заменявшем стол, и позвал Сун Наньчу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неспешно выбрался из хижины. Уловив густой, аппетитный аромат, его сдержанное выражение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достиг ступени Сброса смертной оболочки и давно мог обходиться без обычной пищи. Но сейчас, находясь в состоянии слабости, ему требовалась еда, напитанная духовной энергией, для восстановления сил. Раньше Сюй Лингуан был занят стройкой и обустройством огорода, так что питались они чем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он по-настоящему попробовал еду, приготовленную руками Сюй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уселся по-турецки перед каменным столом, подумал мгновение, затем достал кувшин с вином и, улыбаясь до ушей,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едва заметно кивнул, и Сюй Лингуан наполнил и его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Сюй Лингуан превосходно: даже из самых простых продуктов он умел создавать настоящие деликатесы. Сун Наньчу планировал лишь для вежливости попробовать по чуть-чуть, но то ли атмосфера была слишком уютной, то ли хмельное вино ударило в голову, но он и сам не заметил, как опустошил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духовного вина тоже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Хмелел он не так быстро сохраняя ясность ума, а вот Сюй Лингуан, как оказалось, пьянел на удивление легко. Под конец вечера он совсем потерял ориентацию в пространстве и, хмельной и расслабленный, рухнул прямо на змеиный хвост Сун Наньчу, бормоча бессвязные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прислушался, понял, что это сплошной набор бессвязных фраз, перестал слушать и, чувствуя лёгкий дискомфорт, попытался осторожно высвободить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Лингуана от хмеля разыгрался жар, и когда он почувствовал, что прохладная «подушка» под ним пытается ускользнуть, он крепко обхватил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шевелись! — с наигранной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замер. Несколько мгновений он смотрел на него с непроницаемым выражением лица, но в итоге так и не забрал хвост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Лингуан, крепко обнимая хвост, сладко спал, демонстрируя все признаки глубокого, беспробудного сна. Сун Наньчу терпеливо ждал, но тот и не думал просыпаться. В конце концов, со вздохом, он аккуратно обвил его хвостом и перетащил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беспорядочно раскинулся на постели, руки всё ещё вслепую искали змеиный хвост, а изо рта продолжали вырываться невнятные пьяные бормотания.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Сун Наньчу иссякло. Махнув на него рукой, он неспешно взобрался на потолочную балку и улёгся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выпитого вина Сун Наньчу проспал куда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открыл глаза, с довольным видом встряхнул хвостом и с удивлением обнаружил, что за окном уже пылает закатное небо, а Сюй Лингуан на кровати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слаб же он на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нахмурился, поколебался мгновение, но всё же соскользнул вниз по опорной балке и приблизился, чтобы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не отреагировал. Открытая часть лица была неестественно красной, даже выдыхаемый воздух обжигал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не так, Сун Наньчу принял человеческий облик, перевернул его на спину, нахмурившись, поймал за запястье и ввёл тонкую струйку духовной энергии, чтобы тщательно исследовать внутреннее состояние Сюй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духовной энергии хаотично метались вразрушенных внутренних органах, нанося удары по и без того истощённым внутренностям.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всё как есть, не пройдёт и двух месяцев, как Сюй Лингуан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http://bllate.org/book/15776/1612833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