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Лингуан и не заметил, что тот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они уже всё прояснили. Сун Наньчу молчаливо принял, что старые обиды остались в прошлом. Пусть между ними всё ещё сохраняется лёгкая неловкость, но этим учеником, доставшимся даром, иногда вполне можно покомандовать. В конце концов, когда дом будет готов, он же тоже будет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Лингуан распоряжался им без малейших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двух «больных», трудившихся не покладая рук, дней через десять на этом месте выросла небольшая деревянная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её не превышала десяти квадратных метров. Она была крохотная, даже без двери, но всё же  это было их собственное, надёжное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Лингуан ликовал. Прошёл целый месяц с тех пор, как он попал в этот мир, и вот наконец он мог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сколотил из досок низкий настил, устлал его мягкой сухой травой и опавшими листьями, а затем достал из кольца Сюйми чистое постельное бельё и застелил им импровизированную кровать. Вышло просто, но вполне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чистую, новенькую постель, снял запылённую верхнюю одежду и осторожно присел, проверяя удобство. Подстилка оказалась мягкой, а настил достаточно крепким.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тяжело повалился на спину, с глубоким вздохом выдыхая накопившуюся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спать не под открытым небом,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не понимал причины такого восторга. Он принял свой истинный облик: чёрный змеиный хвост мелко подрагивал, медленно свиваясь в тугие кольца. Наконец, он не выдержал и задал вопрос, давно занимавший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собираешься остаться жить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лишь временным пристанищем, и тратить столько сил казалось попросту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приподнял голову,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будущего не загадываю. — взглянув на него, ответил он — Но пока те, кто меня выслеживает, не отстанут, это место станет моим домом. Тем более, здесь так хорошо, — с довольным видом перекатившись на бок, продолжил бормотать он: — Горы, реки, воздух чистый. Хижина пока, конечно, скромная, но со временем расширю. Перед домом огорожу дворик, посажу фруктовые деревья, заведу парочку фазанов... А землю позади дома вспашу под огород...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перемещения в этот мир он всерьёз подумывал бросить работу и уехать в родные края пахать землю. И это не были пустые слова, вызванные сиюминутной обидой. Если в мегаполисе жизнь не заладится, возвращение к корням - вполне достойный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 окончательно смирился с тем, что обратного пути нет. И, решив, что раз уж попал в это странное место, то нужно устраиваться. Он уже начал строить планы на спокойную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Айлао и впрямь были прекрасным местом: нетронутая природа, кристально чистый воздух, настоящий природный заповедник. В современном мире такие уголки давно превратили бы в туристические районы, а цены на землю взлетели бы до небес. Где уж ему было отхватить клочок под постройку.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мог в одиночку распоряжаться целой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суждено стать всемогущим героем из легенд, то почему бы не стать местным землевладельцем. Тоже ведь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впереди своя светлая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стройки энтузиазм Сюй Лингуана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 горах было нечего, и потому он вставал с рассветом, брал мотыгу и лопату и шёл вспахивать землю за домом. Когда в полдень начинало припекать, возвращался собирать сухие ветки и лианы для плетения забора. Словом, дела находились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поймал двух фазанов и, бережно прижимая их к груди, как драгоценность, показал Сун Наньчу: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 изловил! Самец и самка. Теперь у нас будут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в доме до сих пор нет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ними, а я поищу подходящие камни, сложу очаг. — Передав связанных фазанов Сун Наньчу, добавил он — По случаю новоселья полагается разогреть дом. Как раз сегодня и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не успел и слова вымолвить, как Сюй Лингуан уже скрылся из виду. Он опустил взгляд и встретился глазами с двумя важными, нахохлившимися фазанами, зажатыми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Фазаны: «Ко-ко-ко!»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Сун Наньчу вздулась жилка, но выпускать злость на птицах он не решился. Лишь недовольно сжал губы, швырнул фазанов в угол и аккуратно похлопал хвостом по полу. Деревянная хижина держалась непрочно, и он боялся, что слишком резкий удар что-то повредит. А потом Сюй Лингуан ещё и счёт предъявит.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быстро вернулся и сложил перед домом каменный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Котелки, миски и прочую утварь он заранее попросил у Юй Цзюнь, и теперь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были под рукой. Разведя огонь, Сюй Лингуан ловко приготовил два блюда и суп, расставил их на большом плоском камне во дворе, заменявшем стол, и позвал Сун Наньчу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неспешно выбрался из хижины. Уловив густой, аппетитный аромат, его сдержанное выражение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достиг ступени Сброса смертной оболочки и давно мог обходиться без обычной пищи. Но сейчас, находясь в состоянии слабости, ему требовалась еда, напитанная духовной энергией, для восстановления сил. Раньше Сюй Лингуан был занят стройкой и обустройством огорода, так что питались они чем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он по-настоящему попробовал еду, приготовленную руками Сюй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уселся по-турецки перед каменным столом, подумал мгновение, затем достал кувшин с вином и, улыбаясь до ушей,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едва заметно кивнул, и Сюй Лингуан наполнил и его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Сюй Лингуан превосходно: даже из самых простых продуктов он умел создавать настоящие деликатесы. Сун Наньчу планировал лишь для вежливости попробовать по чуть-чуть, но то ли атмосфера была слишком уютной, то ли хмельное вино ударило в голову, но он и сам не заметил, как опустошил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духовного вина тоже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Хмелел он не так быстро сохраняя ясность ума, а вот Сюй Лингуан, как оказалось, пьянел на удивление легко. Под конец вечера он совсем потерял ориентацию в пространстве и, хмельной и расслабленный, рухнул прямо на змеиный хвост Сун Наньчу, бормоча бессвязные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прислушался, понял, что это сплошной набор бессвязных фраз, перестал слушать и, чувствуя лёгкий дискомфорт, попытался осторожно высвободить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Лингуана от хмеля разыгрался жар, и когда он почувствовал, что прохладная «подушка» под ним пытается ускользнуть, он крепко обхватил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шевелись! — с наигранной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замер. Несколько мгновений он смотрел на него с непроницаемым выражением лица, но в итоге так и не забрал хвост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крепко обнимая хвост, сладко спал, демонстрируя все признаки глубокого, беспробудного сна. Сун Наньчу терпеливо ждал, но тот и не думал просыпаться. В конце концов, со вздохом, он аккуратно обвил его хвостом и перетащил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беспорядочно раскинулся на постели, руки всё ещё вслепую искали змеиный хвост, а изо рта продолжали вырываться невнятные пьяные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Сун Наньчу иссякло. Махнув на него рукой, он неспешно взобрался на потолочную балку и улёгся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выпитого вина Сун Наньчу проспал куда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открыл глаза, с довольным видом встряхнул хвостом и с удивлением обнаружил, что за окном уже пылает закатное небо, а Сюй Лингуан на кровати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слаб же он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нахмурился, поколебался мгновение, но всё же соскользнул вниз по опорной балке и приблизился, чтобы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не отреагировал. Открытая часть лица была неестественно красной, даже выдыхаемый воздух обжигал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Сун Наньчу принял человеческий облик, перевернул его на спину, нахмурившись, поймал за запястье и ввёл тонкую струйку духовной энергии, чтобы тщательно исследовать внутреннее состояние Сюй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духовной энергии хаотично метались вразрушенных внутренних органах, нанося удары по и без того истощённым внутренностям.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всё как есть, не пройдёт и двух месяцев, как Сюй Лингуан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http://bllate.org/book/15776/1612833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