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Сун Наньчу мелькнуло сомнение, но тут же он вспомнил, что до того как стать главой Секты Сизого Пера, Сюй Лингуан действительно обладал посредственными способностями. Один лишь этапа формирования основы занял у него десятилетия. Странного в этом не было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покину Горы Айлао. — Сдерживая раздражение произнес Сун Наньчу — Перед отъездом я могу несколько раз провести тебя через цикл культивации, это поможет, но успех зависит только от твоих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закивал так усердно, что голова чуть не отвалилась: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Пожалуйста, научи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спустя мгновение до него дошёл смысл сказанного. Он удивлённо вскинул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он искренне привязался к Сун Наньчу. Пусть отношения учителя и ученика между ними не сложились, но дружбой они вполне могли бы дорожить. К тому же, если Сун Наньчу уйдёт, здесь останется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никогда не умел скрывать эмоций. В его глазах мелькнула тень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твоё тело ещё не восстановилось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хорошо себя чувствую. К тому же у меня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сам стремился поскорее уйти, чтобы оборвать нити привязанности, которые незаметно сплелись за этот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Всякая встреча имеет свой конец. — Холодно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поник,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объяснить мне основы. — Воскликнул он, схватив  Сун Наньчу  за рукав —Иначе, когда ты вернёшься, я, возможно, уже буду холодным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приоткрыл рот, желая сказать, что возвращаться не собирается, но под пристальным взглядом Сюй Лингуана промолчал.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скрестив ноги. — Глухо произнес он — Сначала я помогу тебе упорядочить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послушно сел в позу лотоса. Видя, что Сун Наньчу устраивается напротив,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ещё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Вытяни руки ладонями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послушно протянул руки. Но едва Сун Наньчу попытался коснуться его ладоней своими, тот резко дёрнул их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 Сжав кулаки, робко спросил он — Мне бы… подготовиться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вытяни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Сюй Лингуан слабо улыбнулся, с видом человека, идущего на казнь, снова протянул ладони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Напротив, прохладная, мягкая духовная энергия потекла от ладоней, медленно проходя по меридианам и успокаивая внутреннюю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это было самовнушение, но Сюй Лингуану даже показалось, что мысли стали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приоткрыл один глаз, чтобы взглянуть на Сун Наньчу.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Нахмурившись, строго одернул он — Успокой ум. Сосредоточься на том, как движется моя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Сюй Лингуан, поспешно смыкая веки. Внутри он возмущённо ворчал: «Кто здесь вообще учитель, а кто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находился в зависимом положении, приходилось терпеть. «Настоящий мужчина умеет и гнуться, и выпрямляться», — решил он и перестал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с трудом направлял хаотичные потоки энергии в теле Сюй Лингуана. Когда процесс завершился, на висках мастера выступила испарина, а в теле, казалось бы, уже оправившемся после болезни, вновь проступила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Сюй Лингуан выглядел преображённым: жар спал, цвет лица вернулся к норме. Он сиял от счастья и, казалось, вот-вот вскочит и пустится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Чжоу Фуин увидел эту сцену, он непременно посмеялся бы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духовной энергии для выравнивания меридианов это крайне опасное занятие для обоих участников. Сюй Лингуан, потерявший память, не осознавал рисков. Сун Наньчу же шёл на это сознательно, словно бросая вызов судьбе. Стоило Сюй Лингуану проявить хоть каплю злого умысла, и он мог бы легко нанести мастеру смертельный удар в этот момент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Наньчу всё равно пошёл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опустил взгляд, терпеливо, шаг за шагом, разъяснил Сюй Лингуану ключевые моменты техники культивации, а затем, не дожидаясь, понял ли тот хоть что-то, принял свой истинный облик. Медленно обвив столб, он забрался на потолочную балку, демонстрируя полное нежелание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почувствовав настроение наставника, больше не шумел. Он сосредоточился, погружаясь в изучение переданных ему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тело, в которое он вселился, действительно принадлежало могущественному эксперту. Следуя инструкциям Сун Наньчу, он попробовал направить ставшую более послушной энергию по кругу. 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неописуемое словами ощущение, понятное лишь тем, кто испытал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Успешное начало вдохновило Сюй Лингуана. Обретя уверенность, он углубился в медитацию, продолжая циркуляцию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началу тренировок Сюй Лингуан почувствовал значительное улучшение самочувствия. Даже шаги стали легче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Наньчу предупреждал, что это лишь временное облегчение симптомов, а не лечение причины болезни, Сюй Лингуан всё равно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омрачало его дни, это предстоящий уход Сун Наньчу.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Лингуану было грустно. Попав в этот чужой мир, он оказался один, без друзей и знакомых. Единственными людьми, с которыми он общался, были трое «любимых» учеников. Поначалу каждый преследовал свои цели, но со временем между ними всё же зародились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этой привязанности вслух Сюй Лингуан, конечно,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Наньчу не стал говорить, куда направляется, лишь упомянул, что временно не планирует возвращаться в Секту Сизого Пера. Сюй Лингуан тихо произнёс «понятно» и молча проводил его за пределы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следом довольно долго, пока Сун Наньчу наконец не обернулся и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встреча имеет свой конец.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остановился. Он стоял на месте, с тоской глядя, как его собеседник превращается в огромного чёрного питона с блестящей чешуёй и исчезает в тени густой растительности.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Понурый, Сюй Лингуан вернулся домой. Во дворе спокойно расхаживали два фазана. Он поймал их, погладил по перьям и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остались совсем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одиночестве оказалась куда более холодной и пустынной. Сюй Лингуан любил общество. Ему не обязательно было находиться в центре внимания, но само ощущение окружения людьми, шума и жизни дарило чувство защищённости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мы взрослые люди, и нам приходится учиться жить самостоятельно, привыкать к тишине. Поэтому, проводив Сун Наньчу, Сюй Лингуан решил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 посвящал культивации, а остаток времени блуждал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Айлао были огромны. Даже несмотря на частые прогулки, Сюй Лингуан исследовал лишь крошечную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слоями древесных крон скрывались далёкие, неизведанные просторы. Плывущие туманы окутывали тёмно-зелёные верхушки деревьев, маня и пугая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слишком дорожил своей жизнью, чтобы соваться в глубь лесов без особой нужды. Но иногда он поднимался на возвышенность и смотрел вдаль, размышляя: если в горах Айлао действительно обитает мифический зверь Чэнхуан, то его логово должно быть где-то там, в этих туманах.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видами, он снова склонился к земле и осторожно принялся выкапывать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время одной из прогулок он обнаружил в лесу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лекарственные травы он мог и не узнать, но женьшень отличался характерными признаками, ошибиться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тренировки действительно улучшили его здоровье, но слова Сун Наньчу о двухмесячном сроке не выходили у него из головы. Сидеть и ждать смерти он не хотел. Поэтому решил найти в горах что-нибудь ценное, спуститься вниз, продать находку вместе с имеющимися духами камнями и нанять хорошего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всегда отличался решительностью. Аккуратно завернув выкопанный корень в ткань, он положил его в самодельную корзину-рюкзак, взял флягу с водой и сухой паёк, запер фазанов в клетке, проверил наличие корма и воды, и с боевым настроем отправился вниз,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http://bllate.org/book/15776/1616077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