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одной угрозы будет недостаточно, Сюй Лингуан с презрением осмотрел Чжу Саньнян с ног до головы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демоны-еретики, думаете, что Секта Сизого Пера ослабла, потому что отправила вниз большинство учеников. Но вы не понимаете главного: важна не численность, а качество. Ты хоть слышала имена моих трёх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Саньнян беспокойно забегали: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какие же это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задрал подбородок, изображая крайнюю гордость: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ученик, кстати, имеет некоторые связи в твоих кругах,  он почётный гость среди демонов. Ему всего семнадцать, а он уже достиг поздней стадии Сброса смертной оболочки. Вход в стадию Сокрытия Божественного для него вопрос времени. Хотя в нём течёт демоническая кровь, он ненавидит зло больше всех на свете. Если он узнает, что какой-то демон осмелился бесчинствовать у подножия гор Секты Сизого Пера, тебя не примет ни город Цинъюй, ни даже собственный демонический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второй ученик, хоть и обладает мягким нравом, мастерски владеет искусством гу (ядовитых насекомых). Таких пауков, как ты, она обожает ловить и использовать для создания своих ядов.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продолжал врать напропалую, внимательно следя за реакцией паучихи. Заметив, что её красные глаза начали нервно подрагивать, он решил добить: — А мой младший ученик... Его талант беспрецедентен. Он прирождённый мечник. Под тяжестью его меча погибли души бессчетных демонов и чудовищ. Для таких,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...достаточно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Фуин, скрытый в тени и слушающий эту речь: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слышал это своими ушами, он бы никогда не поверил, что этот «примерный ученик» -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Сюй Лингуан оказался невероятно трусливым. Чжоу Фуин пробрался сюда тайком, надеясь увидеть, как тот поведёт себя перед лицом смерти. И что же он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маленького огненного шарика, созданного духовной энергией, Сюй Лингуан только и делал, что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убежать, он теперь пытался запугать паука-людоеда, прикрываясь именами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слушал это бессовестное враньё с каменным лицом, сожалея лишь о том, что он не взял с собой камень-проектор. Запиши он эту сцену и покажи Юй Цзюнь, та наверняка прибежала бы с мечами, чтобы разрезать Сюй Лингуана на кусочки.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тирады Чжу Саньнян замерла. То ли она действительно испугалась, то ли просто оценивала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бросал на неё косые взгляды и осторожно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благоразумна, сдайся прямо сейчас. Учитывая добровольную явку с повинной, Секта Сизого Пера может смягчить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Я просто играла с тобой, а ты правда принял меня за дурочку?!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Саньнян издала пронзительный смех. Её жвала резко щёлкнули, и она ринулась на Сюй Лингуана: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настоящий глава Секты Сизого Пера, кого ты можешь напугать в таком состоянии, когда не способен даже выпустить духовную энергию?  К тому времени, как твои «дорогие ученики» прибудут, им останется только твой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Саньнян потеряла терпение. Из её острых челюстей капала желтовато-зелёная слюна. Она целилась прямо в живот Сюй Лингуана.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вывел её из себя. Она собиралась высосать его досуха, а затем использовать его шкуру в качестве коврика для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жвала крепко сжали Сюй Лингуана, лишив возможности двигаться. Он широко раскрытыми глазами смотрел, как челюсти приближаются, и в конце концов безнадёжно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Может, повезёт, и я проснусь дома, поняв, что всё это было лишь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перестал сопротивляться, ожидая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Фуин, наблюдавший издалека, сильно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острые челюсти уже готовы были проткнуть живот Сюй Лингуана, Чжоу Фуин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чёрный меч взмыл в воздух и с размаху вонзился прямо в человеческое лицо на брюшке Чжу Саньнян, рассекая его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Паучиха издала душераздирающий вопль. Сюй Лингуан открыл глаза и увидел, как разрубленная пополам Чжу Саньнян, корчится на земле от боли. Из раны вытекала едкая желтовато-зелёная жидкость, шипя и прожигая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Сюй Лингуан вскочил на ноги и спрятался за спиной державшего меч Чжоу Фуина.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обернулся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 просто великолепен. — льстиво показал ему большой палец Сюй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выглянул из-за спины, глядя на пытающуюся подняться Чжу Саньнян, и с торжеством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же говорил, что мои ученики скоро будут здесь. Ты мне не поверила. — Он покачал головой с видом знатока: — Теперь я уже не могу за тебя замолвить словечко. Надейся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этих словах ему послышалось злорадство мелкого пакостника, которому наконец-то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невыразимым чувством снова посмотрел на Сюй Лингуана.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не подозревая, что всё его враньё было услышано, заметил, что Чжу Саньнян снова пытается подняться.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Она опять встаёт! — В панике схватил он ученика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Чжоу Фуина дёрнулся. Он вырвал свою руку и всю накопившуюся досаду выплеснул на Чжу Саньнян.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Паучиха умерла с открытыми глазами, так и не поняв, что её погубило.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Лингуан, избежав смерти, вдруг почувствовал, как на него навалилась вся прежняя усталость и боль. Он бессильно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пришёл. Иначе мне бы точно конец. — слабо произнёс он, с благодарностью глядя на Чжоу Фуина.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Содрогаясь, он потрогал свой живот: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слюна обладает разъедающим действием, сравнимым с серной кислотой. Если бы она меня укусила, смерть была бы мучительной.  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благодарность была предельно искренней. Хотя ранее он и шутил о возвращении домой через смерть, но кто же хочет умирать на самом деле? К тому же, он очень боялся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изначально хмурился, готовый отпустить язвительную колкость насчёт предыдущего хвастовства. Но, увидев Сюй Лингуана, сидящего с покрасневшими от напряжения глазами и выглядящего таким жалким, он подавил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учитель заявил, что его ученик обладает беспрецедентным талантом, было бы невежливо с моей стороны позволить учителю погибнуть от лап какого-то жалкого паука. — Отводя взгляд, неохотно пробурчал он — Это бы не соответствовало высоким ожиданиям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опешил, затем начал смущённо озираться по сторонам: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всё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кашлянул, повторяя про себя мантру: «Если мне не стыдно, стыдно должно быть другим». Повторив это несколько раз, он подавил приступ стыда и улыбнулся Чжоу Фуину: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видишь ли, хотя я и преувеличил, но в целом-то я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взгляд упал на людей, пытавшихся выбраться из коконов и моливших о помощи. Вспомнив о деле, он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переоценил свои силы. Едва встав на ноги, его колени затряслись, и он чуть не шлёпнулся обратно. Пришлось обратиться за помощью к Чжоу Фуину: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ноги подкашиваются. Не мог бы ты меня поддержать?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не ожидал, что Сюй Лингуан станет настолько бесстыжим, чтобы просить его о подобной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смотрел на него, не отвечая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действительно больше не мог стоять. Собравшись с духом, он поторопил: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могу идти. У Чжу Саньнян, кажется, есть ещё две старшие сестры. Если они вернутся, будут проблемы. Нам нужно скорее освободить людей и отправиться в город за подкреплением.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поколебался несколько мгновений, но в итоге, сохраняя мрачное выражение лица, подошёл и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http://bllate.org/book/15776/1616128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