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Чжао лично проводил Сюй Лингуана до порога. Увидев привязанного у входа осла, густо навьюченного всяким скарбом, он, несмотря на внутреннюю подготовку, всё же дёрнул уголком 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ведь правда, — подумал он, — эти высшие эксперты обожают возвращение к аскетизму и простоте».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развязал повод, попрощался с управляющим и уже собирался уйти, как вдруг с конца улицы показалась невероятно пышная и поистине громадная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«громадная»? Да потому что её тянули шесть белоснежных, статных и величественных лошадей. А сам экипаж напоминал передвижной павильон: восьмигранные свесы крыши, искусная резьба, а на каждом углу восседали загадочные изваяния неведомых зверей, сжимающих в пастях прозрачные, мерцающие жемчужины. Взгляд сразу цеплялся за них, крича, что  вещь перед вами явно баснословно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вытянул шею. Любопытство так и читалось на его лице, скрывать его он даже не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Кто же обладает таким статусом, чтобы разъезжать в подобной роскоши?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управляющий Чжао мгновенно посерьёзнел. Извинившись перед гостем, он поспешил навстречу. — Ваши клиенты? — с любопытством спросил Сюй Лингуан.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осторожно ответил Чжао. — Хозяин «Павильона».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посмотрел, как управляющий чуть ли не в три погибели гнёт спину, словно идёт к строгому наставнику, и решил, что характер у владельца, мягко говоря, не сахар. Он продолжил с интересом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из кареты выпрыгнул поразительно красивый юноша. Ловко спрыгнув на землю, он встал рядом с управляющим, дожидаясь своего господина. Услышав, как Чжао почтительно произнёс «младший господин», Сюй Лингуан предположил, что внутри сидит старший родственник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Крутя в голове разные догадки, он не отрывал глаз от экипажа. Из-за полога сначала показалась рука, белая и гладкая, словно нефрит, а за ней - широкий рукав из тёмно-пурпурной парчи...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сначала опешил: он ожидал увидеть старца. Но затем быстро поправил себя: владелец столь влиятельного заведения наверняка могущественный культиватор, так что молодая внешность для него дело обычное. Взять хотя бы его собственное тело или трёх его «дешёвых» учеников - все они красавцы писаные.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кареты показалась и вся фигура. Глядя на это лицо, красоту которого невозможно описать словами, Сюй Лингуан понял, что поспешил с выводами. Вот это уж действительно была красота, не знающая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ступивший на землю, был необычайно высок. Сюй Лингуан сравнил его с управляющим Чжао и прикинул, что тот ростом не меньше метра девяноста. Один только рост создавал мощное давление, а тёмно-пурпурные одежды, расшитые золотом и украшенные нефритом, кричали о богатстве, давящем своим великолепием. Рядом с ним даже важный управляющий Чжао казался каким-то захудалым.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Сюй Лингуан приковал взгляд не к росту (сам-то он был под метр восемьдесят), а к волосам. Они были серебряными. Длиной до щиколоток, шелковистые, тяжёлые и гладкие, они струились за спиной юноши, перехваченные лишь одной шпилькой из нефрита, которая на вид стоила целое состояние.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— подумал Сюй Лингуан с невольным восхищением. — Чтобы поддерживать такую длину и блеск, нужно столько сил и времени. Оставь я себе такие, даже не знаю, как мыть их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тихонько толкнул локтём слугу Цуй Мина, стоявшего чуть позади, и шёпотом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ваш хозяин… он вообще человек?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 в ужасе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Лингуан говорил едва слышно, тема разговора касалась особы не из простых. Разве могло такое укрыться от его слуха?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молодой человек, уже стоявший на земле, медленно повернулся в их сторону. Его взгляд был ледяным, а в светлых зрачках вспыхнули тёмные искры. Сюй Лингуан, увлечённый сплетнями, этого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мерещилось в этой фигуре что-то неземное, почти нечеловеческое. Не говоря уже о серебряных волосах, черты лица владельца Павильона были слишком чёткими и рельефными для обычного человека. Прямой, как стрела, нос, узкие глаза с приподнятыми внешними уголками и едва заметной складкой у висков. Всё вместе создавало образ холодный, хищный и пугающе красивый. Им можно было восхищаться, но не сметь приблизиться. В нём чувствовалась дикая, почти демоническая прелесть лесного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Совсем не похож на человека. Скорее на демона. Но разве люди и демоны не враждуют в этом мире?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Сюй Лингуан махнул рукой, окликнул Цуй Мина и, потянув за повод своего маленького осла, пошёл в противоположную сторону. Он так и не заметил, что молодой человек стоит и смотрит ему вслед,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— раздался низкий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Чжао вытер холодный пот со лба. Каждое слово этого господина было законом. Он осторожно доложил о сделке с травой Усян, но не смел хвастаться. По положению ему и не полагалось напрямую общаться с хозяином. Должность управляющего «Павильона» была пределом его карьеры, а мечтал он лишь о переводе в более крупный город. А этот человек… «Павильон» был лишь одной из множества его мелких лавочек.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«Павильона» раскинулась по всему континенту Шанъян и удерживалась в столице Фэфэн исключительно благодаря устрашающей репутации этого господина. Никто не знал ни его школы, ни секты. Известно было лишь одно: он необычайно красив и однажды, едва появившись, хладнокровно убил могущественного эксперта стадии Постижения Пустоты. Его сила давно вышла за пределы обычного понимания культиваторов его уровня. В рамках стадии Постижения Пустоты ему не было равных. А выше… единственный император Байли Угуй уже много лет находился в закрытом затворничестве. Назвать его сильнейшим на континенте Шанъян было бы не преувеличением. Если бы не строгие правила небесного мандата на Золотой Площадке Цзиньлинь, необходимые для перехода в стадию Сокровенной Тайны, многие бы заподозрили, что он уже достиг этой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ста лет назад некий культиватор стадии Постижения Пустоты, возжелавший сокровище из тайника «Павильона», устроил кровавую бойню прямо во время аукциона, убив двенадцать сотрудников и тридцать пять гостей, после чего нагло скрылся. Все решили, что «Павильон» падёт. Но на следующее утро труп того эксперта уже висел у главных ворот на позор. С тех пор ни одна душа не смела даже косо посмотреть на заведение. «Павильон» мгновенно вырос в мощнейшую сеть, а личность его владельца так и осталась покрыта тайной. Известно было лишь, что его зовут Лань, потому все и величали его просто «Хозяином Павильона». Честь принять его лично выпала управляющему Чжао лишь потому, что тот почему-то питал особую слабость к городу Цинъюй и регулярно заглядывал сюда за редкими диковинками. В павильоне была закрытая коллекционная комната, куда свозили все необычные находки. Только после того как Хозяин выбирал лучшее, остаток шёл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Чжао согнулся ещё ниже: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Вещи, что вы просили в прошлый раз, уже доставлены в тайник. Вы желаете сначала омыться или сразу взглянуть на коллекцию?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хозяин поднял руку, всё ещё обдумывая слова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Культиватор, живущий в горах Айлао?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юноше, стоявшему рядом: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Юй, сходи, посмотри, что там творится. С каких это пор на моей горе поселился человеческий культиватор?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http://bllate.org/book/15776/1645253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