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сытно поужинал, выпил пару чашек фруктового вина и, слегка опьянев, уселся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давно погас. Во дворе горела лишь одна свеча, её пламя дрожало в ночном ветру, а лунный свет, словно вода, мягко ложился на плечи и волосы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глядя на луну, и вдруг ощутил острую, густую тоску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стиле «сыт один - сыта вся семья» имела свои плюсы, но в глухой чаще готовить деликатесы и не с кем ими делиться, зарабатывать деньги и не с кем радоваться... Он посмотрел на недоеденные ломтики мяса на столе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хмельном тумане он поймал одного фазана, прижал к груди и погладив перья тонкими пальцами, убаюкивающим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Крякни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недовольно заклокотал, махнул крылом, дав хозяину звонкую пощёчину, и важно спрыгнул на землю, удалившись в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ослу. Осёл его проигнорировал. Сюй Лингуан скривил губы, поднялся и, пошатываясь, побрёл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завести собаку. Заведу собаку … хоть собака будет отзываться.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этой мыслью, он рухнул на постель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ещё тлели угли, а луна сияла, словно умытая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Цзянь прибыл бесшумно. Прямо под ним раскинулся крохотный, до смешного простой дворик. Хозяин, очевидно, не питал ни капли бдительности и крепко спал. Лань Цзянь сначала обошёл двор, но, уловив резкий запах пряного блюда,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он окинул взглядом незамысловатый медный котелок и его содержимое. Хоть подача и отличалась от того, что предлагали ему в столице, Лань Цзянь сразу узнал в нём «огненный котёл».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недавно бывал в Фэфэне, управляющий «Павильона» угощал его подобным, но он отказался, запах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детёныши так убивались?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Цзянь не понимал. Он взмахнул рукавом, стряхивая с себя посторонние ароматы, и беззаботно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подметена, но в лесной глуши пыль неизбежна. Брови Лань Цзяня сошлись на переносице. Он наложил простое заклинание, отталкивающее грязь, и лишь тогда с явным неудовольствием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спал прямо на полу. Даже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человека с головы до ног, вспомнив слова Юй Юя: это тот самый беглый культиватор, что забрёл в горы. В прошлый раз он проявил милосердие и оставил ему жизнь, а этот, оказывается, нагл до безобразия, взял и 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Цзянь не славился мягким нравом, и не терпел чужаков на своей территории. В его глазах мелькнула холодная решимость, и он уже приготовился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его внимание привлекло едва уловимое, знакомое веяние.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поднял руку и не касаясь выудил из-под ворота спящего невзрачную подвеску в форме подковы.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на простой верёвочке.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глаза это был бы лишь кусок камня, но Лань Цзянь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«Яшмовое копыто цилиня»?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амулет делали из сброшенной чешуи священного зверя цилиня. В нём сохранялась часть его ауры, а жрецы клана накладывали особое благословение. Его дарили людям, с которыми цилини водили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происхождения и формы его и прозвали «Яшмовым копытом».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амулетов было мало. Если память не подводила, последний был вручён после падения Небесного Предела, когда умирающий клан цилиней, в благодарность за помощь людей, отдал всё, что оставалось. Но жрецы уже пали, и благословение на этом последнем амулете было слабее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ауру и форму, Лань Цзянь понял,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вспомнить. Тот, кто помог цилиням много лет назад, носил фамилию Сюй. Его секта, Цинъюй, располагалась неподалёку от гор Айлао. Тогда цилини просили присмотреть за их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Клан цилиней всё же канул в небытие, а секта Цинъюй, пережив взлёты и падения, в итоге распалась. Недавно управляющий Чжао упоминал, что её глава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амулет вновь появился. И Чжао чётко сказал, что этого человека зовут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Цзяня изменилось. Помолчав, он бесшумно отступил 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старый друг, Сы Юань, который как-то принёс к нему вино и сказал: «Глава секты Цинъюй оказал мне огромную услугу. Я подарил ему «Яшмовое копыто», но долг ещё не возвращён. Поскольку ваша гора рядом, присмотрите за ним,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Цзянь неохотно согласился, лишь потому что Сы Юань принёс своё лучшее, припрятанное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это будет их последняя совместная 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он. — Если это действительно Сюй, пощажу его ради Сы Юаня. Пока не переходит границы , то пусть 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после хмельного вечера, Сюй Лингуан наутро вскочил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остатки ужина, покормил фазанов и осла, затем с радостным настроем вышел во двор с мотыгой. Пора было закладывать фундамент для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нищ и не знал, сколько ему отведено, хватало и этой лачуги. Теперь, с деньгами в кармане, он задумал расширить дом и увеличить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участок он выбрал с запасом, так что места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не начало палить, он рубил деревья и рыл траншеи, работая с таким жаром, что вчерашняя меланхолия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было некуда, поэтому он трудился в своём темпе. Когда солнце достигло зенита, он бросил мотыгу, пошёл домой, освежился в прохладном ручье и заодно прихватил арбуз, что томился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котёл ещё не доели, так что на обед он обошёлся остатками. После короткого сна, восстановив силы, он наконец задумался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свежие листья лотоса, купленные на рынке, он решил запечь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 замариновал, начинил специями, плотно завернул в отваренные и подсушенные лотосовые листья, обмазал глиной и засунул в тёплую печь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мясо идеально подходило для такого блюда, но сами цыплята были некрупные. Сюй Лингуан, прикинув свой аппетит, подготовил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облепленных грязью птиц в печь, он снова взял мотыгу и вышел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 скрылся, как из кустов высунулись две пушистые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нетерпиво протиснулся сквозь щель в заборе, подбежал к печи, склонил голову набок и уставился внутрь. Ушки на макушке дёргались от нетерпения, лапки уже тянулись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вошедшая следом, шлёпнула его по лапе. Она была предусмотрительнее: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положили.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Лин, сидевший у неё на голове, свернулся в красный пушистый комочек и, как эхо,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положили.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Жуну не терпелось, но впервые он не стал спорить.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 — Грыза когти, заскулил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не знала точно, но соображала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следи за тем человеком. — скомандовала  он — Когда вернётся , то значит, почти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решил, что это логично, и уже побежал исполнять, но через пару шагов остановился. Он вопросительно посмотрел на Юнь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гордо вильнула пушистым хвостом и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моя идея. Значит, ты подчиняешься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Юй Жуна смешно сморщилась. Поразмыслив, он понял, что она права, и, неохотно бурча, поплёлся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проводив его взглядом, важно взобралась на каменную скамью в тени дерева, удобно улеглась и, вылизывая шёрстку Чжао Лину,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Жун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http://bllate.org/book/15776/1645263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