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проводив одного важного клиента, как появился другой. Управляющий Чжао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Су отвёл взгляд и, словно невзначай,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решил, представишь ли ты мне того знатока, что поставляет траву Усян большими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дрогнула на лице Чжао, ответ вылетел мгновенно: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наводил справки. Но этот господин ведёт затворническую жизнь, не любит лишних контактов и наотрез отказался раскрыть себя. Вы же понимаете… у «Павильона» свои правила. Если человек не желает, мы не можем его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будет так, — улыбнулся Лун Су, прекрасно понимая, что управляющий лукавит.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тоже улыбнулся. Он с таким трудом заполучил поставщика, неужели он отдаст его Лун Су? Но и этого крупного клиента терять нельзя. Придётся лавировать, отказать так, чтобы не обидеть и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тема закрыта, Лун Су не стал настаивать и спросил лишь о сроках поставки третьей партии травы. Благодаря Сюй Лингуану Чжао теперь мог назвать примерную дату. Лун Су остался доволен, собрался уходить, но на пороге словно вспомнил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молодой человек, что только что вышел? Лицо будто знакомое. — Мимоходом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будучи человеком опытным, тут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 выговору он не местный. Вероятно, приезжий. Откуда именно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Су понял, что выудить что-либо у этого старого лиса невозможно, и спокойно покинул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безлюдном переулке, он мрачно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почему у того парня, что прошёл мимо, нет числовых значений? И карточка персонажа не отображается.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этот мир, над головами всех людей висели краткие характеристики. Здоровье и сила отображались красной и синей полосками, как у NPC в игре. Он всегда полагался на эти индикаторы, оценивая, стоит ли связываться с человеком, и ни разу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юноши, с которым он только что столкнулся, над головой маячила лишь строка «????». Даже имени не было. Это вызывало тихую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системы отозвался в сознании: [Обнаружен системный баг. Идёт исправление.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 Лун Су выдохнул с облегчением. Баги можно починить. Значит, проблема временная.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мгновенно улучшилось. Он открыл журнал заданий и, не скрывая возбуждения,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соберём всю траву Усян, можно будет массово варить пилюли Цуйлиндань. Тогда я наконец достигну стадии Божественного Сокрытия.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этот рубеж - плащ, скрывающий ауру. Без него не выполнить следующий сложный скрытый квест. Нужно быстрее собрать траву и совершить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Шанъян стадия Божественного Сокрытия была важнейшим рубежом. До неё культиватор лишь сбрасывал смертную оболочку. Его душа оставалась хрупкой, неспособной породить духовное чувство. По сути, он был лишь чуть сильнее обычного воина. Жить он мог лет четыреста-пятьсот, но это было лишь влачением жалкого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после Божественного Сокрытия душа обретала форму, рождалось духовное чувство. На этой базе можно было изучать мощные техники. Двигать горы, обращать реки, вызывать дожди — всё это становилось реальностью. Продолжительность жизни возрастала до тысячи лет. Вот это и называлось истинным вступлением на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кровь Лун Су кипела. Ему нужно как можно быстрее достичь Божественного Сокрытия, получить плащ и отправиться в горы Айлао для выполнения скрытого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«Павильона», Сюй Лингуан направился в другие лавки. После тщательного сравнения он потратил пять тысяч духовных камней низшего ранга и купил: защитный диск массива, арбалет с автоматическим возвратом стрел и вместительный пространственный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арбалета «Пронзающий Облака» за двадцать тысяч камней среднего ранга он, конечно, не дотягивал, зато цена была более чем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умел ценить то, что имеет. Надев браслет-хранилище для арбалета на правое предплечье, он радостно зашёл за хозяйственными товарами и семенами, и лишь на закате тронулся обратно в горы Айлао.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первым делом расставил защитный диск согласно инструкции, затем с внутренней болью опустил в пазы десять камней низшего ранга и активировал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поверхности диска пробежала мягкая рябь. Сюй Лингуан ощутил, как невидимая волна плавно разошлась вокруг, после чего всё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во двор — внешне ничего не изменилось. Вернулся, посмотрел на диск: он всё ещё слабо светился. Как и говорил продавец, массив активен. Теперь достаточно ежедневно подкладывать по десять камней, и защита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камней звучит не так много, но со временем это выльется в приличные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диск, Сюй Лингуан принялся разбирать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новому, более вместительному пространственному мешку, он набрал крупной мебели. Раньше в хижине была лишь одна комната в десять квадратов, где даже кровать была сложена наскоро из камней и досок. Но теперь он пристроил сзади ещё одну комнату и мог перенести спальню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расставил новую кровать и шкаф в спальне, а переднюю комнату оборудовал под гостиную-столовую, поставив стол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наличии средств он всегда уделял внимание комфорту. Поэтому мебели и утвари закупил много, включая даже дорогой напольный светильник, работающий на духовных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Светильник был ростом с человека, отлитый, судя по всему, из бронзы. Стоило опустить камень в основание  и он начинал заливать комнату ровным, ярким светом. Теперь о чадящих свечах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ярко освещённое помещение, Сюй Лингуан подумал: «Деньги решают всё. Даже в мире культиваторов можно пользоваться аналогами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глубоко за полночь, он принял душ, надел мягкую новую пижаму и с наслаждением рухнул на новую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выспаться. Завтра предстоит работа по сбору травы Усян.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позавтракав и взяв с собой обед и воду, Сюй Лингуан по знакомой тропе направился к расщелине.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 площадь поляны составляла примерно полуму, но трава росла не густо. В прошлый раз он выкопал двести стеблей, что заняло примерно десятую часть территории. Грубый подсчёт показывал, что оставшейся травы было как минимум полторы тысячи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Чжао требовалось ещё семьсот. Изначально Сюй Лингуан планировал оставить больше на рост, чтобы в следующем году урожай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прикинул расходы, и понял, что чтобы выкупить целый флакон пилюль Хуэйчунь на аукционе через семь дней, ему нужно минимум сто тысяч камней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 семьсот стеблей, плюс уже имеющиеся у него средства, как раз сходится. Если на аукционе начнутся торги, придётся доставать припрятанные камни высшего ранга. Но они практически не имеют рыночной цены, и тратить их на пилюли - расточительство. Он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отложить мысли о будущем. Главное сейчас собрать сумму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подготовившись, он с энтузиазмом принялся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Отработав под палящим солнцем около сотни стеблей, Сюй Лингуан решил передохнуть и глотнуть воды. Но едва он выпрямился, как земля под ним провалилась. Он с глухим звуком рухнул в узкую, глубокую яму, застряв так, что не мог пошевелиться. Только голова торчала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 возникла из ниоткуда. Он опешил, огляделся, и тут раздался разгневанный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Поймал тебя!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Знаков вопроса над головой стало ещё больше. Он с трудом повернул голову, пытаясь найти говорящего, но никого не увидел. Голос зазвучал ещё сердитее: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Сюй Лингуан почувствовал лёгкий удар камешком по лбу. Всхлипнув от боли, он наконец разглядел собеседника. Вернее, собеседницу-грызуна.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шиншилла молочного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вообще водятся шиншиллы? — неуверенно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существо было поразительно на них похоже: размером с ладонь, с полукруглыми ушками, заострёнными на кончиках, с пухлым округлым тельцем. Шёрстка на спине была светло-серой, плавно переходя в кремово-белую на животе, а сзади вилял тонкий закрученный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говорящая шиншилла яростно тыкала короткой лапкой в сторону Сюй Лингуана и, стараясь выглядеть грозно,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моя территория, воришка ты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http://bllate.org/book/15776/1645313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