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Пробуждение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горький, вяжущий аромат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Цзюнь с трудом разлепил веки. Прямо над ним, пристроившись на краю кровати, склонилась красавица. Её движения были полны нежности, когда она подносила к его губам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[Внимание: Яд!]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ЯД!!!]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током ударило. Он резко сел в постели. От такого «воскрешения» покойника все присутствующие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пришла в себя стоящая у кровати пожилая нянька. Она издала долгий, облегченный вздох, хотя её улыбка выглядела натянутой и вымученной: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Сун, ты наконец-то очнулся. Сначала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подошедшая служанка протянула чашу. Глядя на темную, густую жижу, Жун Цзюнь почувствовал на себе пристальные взгляды нескольких пар глаз. Через пару секунд выражение его лица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Голова… как болит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Изображая классический припадок «внезапно очнувшегося больного», он вскинул руку к виску и с размаху заехал локтем по служанке. Темное варево расплескалось по полу. Перепуганная девушка инстинктивно вжала голову в плечи, глядя на хозяйку: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оборвала её резким окриком: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 Даже лекарство подать нормально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женщина сама шагнула вперед. Когда зрение Жун Цзюня окончательно прояснилось, у него зарябило в глазах — матушка сияла, как новогодняя елка, увешанная жемчугом и нефритом. Белоснежная кожа, округлое лицо, полное наивного очарования… Но стоило ей отвести взгляд, как в глазах промелькнула холодная, расчетливая «мягкость».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нянька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так за вас переживала, молодой господин, что даже от завтрака сегодня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Цзюнь кивнул. О да, он видел, как она «переживала». Но наживку заглатывать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Госпожа, решив, что пасынок просто напуган,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натворил дел. Даже не знаю, как ты будешь объясняться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юноша, который обычно до икоты боялся родителя, не проявил ни капли страха. Вообще никакой реакции. После затянувшегося молчания Жун Цзюнь задал свой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я совершил?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окинула его странным взглядом, а нянька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уехал из столицы по делам и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«Отца нет дома, перед кем ты тут ломаешь комедию?»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Цзюнь сохранил на лице выражение полной прострации. Видя это, госпожа соизволила уточнить эвфемизмом: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приставал к той простолюдинке на улице, тебя сбили с ног ударом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детали посыпались из уст няньки.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вкратце: оригинал этого тела был сыном Первого министра. Типичный мажор, который проводил дни в компании сомнительных дружков, вечно используя их как прикрытие для своих выходок, а те, в свою очередь, делали из него козла отпущения. В этот раз подстрекаемый «друзьями» он напился и полез к девице на улице. И надо же было такому случиться — он перепугал лошадей в экипаже Главного евнуха-распорядителя. Кони понесли и влетели прямиком в ресторан «Номер один в поднебесной» по соседству. В итоге вывеска ресторана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вывеска эта, на минуточку, была написана рукой покойного Императора. То есть, по факту, он уничтожил имперский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масштаб того самого «чудовищного преступления», Жун Цзюнь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меня казнят?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казнят, — поправила мачеха. — Тебе дарована женитьба.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 даровано? — переспросил он,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свадьбы её голос приобрел странные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значит, всё-таки казнят», — подумал Жун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назначена эта «посмертная свадьба»? — серьезно спросил он. — И как давно мертва моя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реально умом тронулся?» — мачеха уставилась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разбитой вывески, твой отец уже отправил прошение с извинениями. К счастью, Его Величество не стал давить. Но вот с Главным распорядителем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лично создал Комитет Распорядителей, чтобы ограничить власть Первого министра. Нынешний глава комитета пользовался безграничным доверием, и даже политические тяжеловесы боялись его методов. «Боялись» — это еще мягко сказано. От этого монструозного ведомства всех трясло: в их застенках сгинуло немало министров и даже императорских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перепугал его лошадей. Если он закусит удила и не спустит это на тормозах, боюсь… Отец передал: если хочешь выйти сухим из воды, тебе нужна защита со стороны. Поэтому ты женишься на дочери великого наставника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Цзюнь заметил, как при этих словах пальцы мачехи нервно дернулись. В её голосе сквозило такое неприкрытое недовольство, будто она говорила о жабе, которая собралась полакомиться мясом лебедя. Он предположил, что партия, должно быть, просто блестящая.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репутацию оригинала, он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наставника… и она правда согласна на такого, как я? Она что, слепая?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семьи Су слепа от рождения. Так что она «согласна».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Прояснив ситуацию, Жун Цзюнь немедленно выставил гостей за дверь, натянул одеяло на голову и отгородился от мира. Классическое поведение бездельника, убегающего от реальности. Нянька нахмурилась, собираясь что-то возразить, но госпожа остановила её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отдыхай, — кажется, она и сама не горела желанием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Убедившись, что все ушли, Жун Цзюнь лениво откинул свое «свадебное покрывало».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Коу-Коу,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раздался вялый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[Я одновременно и тут, и не тут. Я здесь, но еще не проснулась.]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 наличие Системы, Жун Цзюнь немного расслабился. Это было спланированное, организованное переселение душ. Настоящий владелец тела был мертв. Тот, кто очнулся — всего лишь попаданец, который даже не унаследовал памяти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 кодовым именем «Коу-Коу» позиционировала себя как выдающийся мыслитель, политик, педагог и историк современности. Чтобы заполнить пробелы в летописях, она искала напарников для путешествий во времени. Будучи ленивой по натуре, она всё же быстро вывела историческую справку: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[Династия: Поздняя Лян.]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[Император: Лян Гуан-ди, Чжао Шицянь.]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[Личность реципиента: Сын правого министра, Жун Хэнсун.]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три строчки в голове, Жун Цзюнь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Коу-Коу, ты бесполезный исторический мусор. Какой толк от этих огрызков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свою вину, Система «выползла» из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[Ладно-ладно, пойду послушаю, о чем сплетничают.]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Цзюнь проводил её взглядом. Краем глаза он зацепил свое отражение в бронзовом зеркале. На него смотрело лицо, на 80-90% похожее на его собственное: «лисьи» глаза, полные природного обаяния, и черты, в которых угадывалась даже некая порочная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внешности было нормой — мера предосторожности против «профессиональной деформации». Был один опытный попаданец, который столько раз менял личины, что забыл свое лицо и сошел с ума. Поэтому штаб старался подбирать похожие тела. Ходили слухи, что эти тела — их собственные прошлые жизни, оборвавшиеся неестественным путем. Жун Цзюнь в это не верил: по его опыту, характеры и судьбы владельцев тел отличались от его собственной как небо и земля. Просто сказочка для успокоения нервов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зеркале было красивым, если бы не жуткий синяк — видимо, последствия того самого «удара локтем».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[Кстати…]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на полпути, явно желая что-то добавить, но обнаружила, что Жун Цзюнь уже уснул, уткнувшись носом в подушку прямо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«Твою мать, он еще ленивее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перемещению требовался период адаптации. Жун Цзюнь проспал крепко, и к моменту возвращения Системы прошло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[Слушай сюда, Сяо Жун. Я прослушала восемь сотен стен: хозяина поместья, слуг, прохожих и даже кур с утками на кухне… Вот обновленное досье.]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Цзюнь, с растрепанными волосами, полулежал на мягких подушках. Бегло просмотрев данные, он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семейка.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Оригинала звали Жун Хэнсун, он был сыном Правого министра Жун Чэнлиня. До брака у министра была тайная интрижка с подругой детства, чья семья разорилась. Вскоре после официальной свадьбы эта подруга объявилась — и не одна, а глубоко беременная. Законная жена терпела это два года, после чего её терпение лопнуло, и она ушла в горы — жить при монастыре среди масляных ламп и статуй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Чэнлинь был человеком, которого мало заботила репутация. Хотя его и критиковали, карьера после этого поперла в гору. А вот Жун Хэнсун вырос разочарованием. Творил дичь ежедневно, пользуясь влиянием отца. Со временем даже те крупицы сочувствия, что у людей к нему оставались,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«рожденный вне брака» старший братец сейчас в отъезде вместе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брат был беременным… ай, забудь, — Жун Цзюню было лень её поправлять.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[Оригинал был той еще дрянью, но с вероятностью 80% его целенаправленно растили никчемным. И причина смерти подозрительная — хроническое отравление. В той чаше с лекарством тоже была какая-то дрянь.]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Цзюнь наконец соизволил сползти с кровати. Солнечный свет упал на его неестественно бледную кожу; даже просто стоя на месте, он излучал какую-то болезненную, мрачную ауру. Тело действительно разваливалось.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 меня совсем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[Ерунда, ты такой каждый раз, когда надо работать.]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никто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[Все думают, что его организм истощен вином и распутством.]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тело травили долго, и он… полнейший импотент. Именно поэтому он приставал к женщинам — не хотел, чтобы пошли слухи о его «скрытом недуге».]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вдруг стал бодрым и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общем, нам нужно только собрать крупицы истории и можно сваливать. И угадай, какое задание в этот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Цзюнь остался безразличен: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[Нам просто нужно узнать, кто станет следующим Императором.]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[Абсолютно. После правления нынешнего Чжао Шицяня в истории зияет огромная дыра. Если мы выясним, кто его свергнет, это будет прорыв.]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[Когда я выходила, в поместье уже вовсю готовились к свадьбе. Ткань на ленты режут.]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ленты, это обрядовые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простоту миссии, старт был катастрофическим. Жун Цзюнь вздохнул. Отравление, семейные интриги, политический брак и заговоры — он собрал полное комбо.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[Сяо Жун, я прогнала твою ситуацию через новейший ИИ. Положение — швах. Твоя мачеха заправляет домом. Судя по её поведению, она замешана в отравлении. Если сейчас её разоблачить, тебе никто не поверит, только накличешь беду.]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втихую найти врача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[Яд редкий, обычный лекарь его не узнает. Плюс, твоя репутация в помойке. Даже если кто-то что-то заподозрит, решат, что ты сам пытаешься кого-то подставить. Свадьба — твой шанс выжить. Пережди бурю, собери данные, а потом инсценируй смерть и беги.]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оставалось несколько дней, и каждый из них мог стать последним. Если он не женится, Комитет Распорядителей использует инцидент с лошадьми как повод его прищучить.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Цзюнь задумчиво коснулся резного изголовья кровати из розового дерева. Спустя долгое время он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[ИИ сказал, что есть только один…]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 забыл, что в сеттинге Древнего Китая нет полиции. Так что пойдем-ка извинимся перед Главным распорядителем. Без полиции искренние извинения творят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Цзюнь небрежно поправил одежду. К своему удивлению, он обнаружил в ухе прокол — безвкусно и вычурно. Потирая мочку с любопытством, он прихватил кошель с деньгами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всегда была шумным местом, но под покровом процветания бурлили темные течения. Например, во многих богатых домах усилили охрану — в город просочились беженцы, и по ночам участились грабежи.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разрезал рыночный гул. Прохожие, завидев герб на экипаже, в ужасе бросались врассыпную. Карета Комитета Распорядителей возвращалась из дворца привычным маршрутом. Внутри, прикрыв глаза, отдыхал мужчина средних лет. Преждевременная седина, волевое лицо, безупречная осанка. Он был неестественно бледен и гладко выбрит (у него не росла борода).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слева подчиненный с мечом на поясе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министр Жун всерьез надеется выдать сына за девицу Су. Мечтать не вредно. Для свадьбы нужен живой жених, а этого повесу мы можем прибрать к рукам под любым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породистый конь испуганно заржал. Карета резко затормозила, оставляя глубокие борозды на мостовой. Ухмылка подчиненного исчезла. Он мгновенно обнажил меч, загораживая начальника, и выскочил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перегородил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посмел преградить им путь?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поднял взгляд и увидел юношу, который вынырнул буквально из ниоткуда. Перед лицом враждебных взглядов тот вальяжно прошествовал вперед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узнал это лицо — он видел его всего пару дней назад. Тот самый никчемный сынок министра Жуна, о чьем убийстве он только что рассуждал. Перед лицом грозных «распорядителей» Жун Цзюнь не выказал ни капли страха. Он чинно сложил руки в приветствии и поклонился карете: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невольно напугал лошадей Главного распорядителя. Сегодня я пришел специально, чтобы принести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привлекла толпу. Прохожие, держась на безопасном расстоянии,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сын министра 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его не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лошадьми наделала шуму, и простые люди в душе злорадствовали. Видеть, как обычно наглый мажор извиняется прямо посреди улицы, было истинным удовольствием. Министр и Главный распорядитель давно враждовали — было бы чудом, если бы его простили. В идеале этого паршивца должны были арестовать и отрубить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подчиненный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Высокопоставленный чиновник получил внутренние травмы от испуга. Думаешь, простое «простите» всё решит?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Цзюнь моргнул. Внутренние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парень не промах. Вышел на развод, даже не потрудившись симулировать перелом».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кость срастается за сто дней, но внутренние травмы в… «сокровенных местах» могут остаться на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лицо офицера окаменело, а взгляд стал убийственным. Толпа зевак начала стремительно рассасываться. Ходили слухи, что Главный распорядитель когда-то получил травму «в самом корне», став бесплодным, за что Император ему и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мальчишка решится на такую суицидальную дерзость? Если бы люди знали, что он начнет нести такую чушь, они бы и близко не подошли, чтобы не попасть под раздачу. Но не успели они скрыться за углом, как звонкий голос Жун Цзюня разнесся над площадью: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ворочаюсь по ночам и не нахожу покоя. И есть лишь один способ искупить мою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Цзюнь сложил пальцы левой руки вертикально на правой ладони. Внезапно он согнул костяшки. Этот странный жест заставил подчиненного напрячься — он ждал скрытого оружия. Используя два самых длинных пальца как «ноги», Жун Цзюнь заставил их «прошагать» по ладони, имитируя поклон на коленях, и выдал финал: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милостивый господин не побрезгует мной… я, Сун, готов признать вас своим Крестным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прозвучало четко и ясно. На улице воцарилась гробовая тишина. Все присутствующие заподозрили у себя проблемы со слухом. Лишь легкий ветерок шевельнул занавеску кареты, приоткрыв пару глубоких, холодных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по чтению: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Тон повествования — древнекитайское легкое фэнтези о борьбе за власть. Основная линия — интриги вокруг трона. Контента в стиле «мир, дружба, жвачка» будет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Среди стратегов, верных главному герою, есть личности с весьма «ядовитыми» методами. Это команда далеко не святых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http://bllate.org/book/15777/1436276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