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1: Пробуждение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разлился горький, вяжущий аромат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Цзюнь с трудом разлепил веки. Прямо над ним, пристроившись на краю кровати, склонилась красавица. Её движения были полны нежности, когда она подносила к его губам чашу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[Внимание: Яд!]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ЯД!!!]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словно током ударило. Он резко сел в постели. От такого «воскрешения» покойника все присутствующие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пришла в себя стоящая у кровати пожилая нянька. Она издала долгий, облегченный вздох, хотя её улыбка выглядела натянутой и вымученной: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Сун, ты наконец-то очнулся. Сначала выпей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подошедшая служанка протянула чашу. Глядя на темную, густую жижу, Жун Цзюнь почувствовал на себе пристальные взгляды нескольких пар глаз. Через пару секунд выражение его лица неуловимо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Голова… как болит голова…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Изображая классический припадок «внезапно очнувшегося больного», он вскинул руку к виску и с размаху заехал локтем по служанке. Темное варево расплескалось по полу. Перепуганная девушка инстинктивно вжала голову в плечи, глядя на хозяйку: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Ма… матушка…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оборвала её резким окриком: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вон! Даже лекарство подать нормально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женщина сама шагнула вперед. Когда зрение Жун Цзюня окончательно прояснилось, у него зарябило в глазах — матушка сияла, как новогодняя елка, увешанная жемчугом и нефритом. Белоснежная кожа, округлое лицо, полное наивного очарования… Но стоило ей отвести взгляд, как в глазах промелькнула холодная, расчетливая «мягкость».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нянька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так за вас переживала, молодой господин, что даже от завтрака сегодня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Цзюнь кивнул. О да, он видел, как она «переживала». Но наживку заглатывать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Госпожа, решив, что пасынок просто напуган,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ты натворил дел. Даже не знаю, как ты будешь объясняться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ожиданиям, юноша, который обычно до икоты боялся родителя, не проявил ни капли страха. Вообще никакой реакции. После затянувшегося молчания Жун Цзюнь задал свой первый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именно я совершил?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окинула его странным взглядом, а нянька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уехал из столицы по делам и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ясен: «Отца нет дома, перед кем ты тут ломаешь комедию?»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Цзюнь сохранил на лице выражение полной прострации. Видя это, госпожа соизволила уточнить эвфемизмом: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приставал к той простолюдинке на улице, тебя сбили с ног ударом локтя.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детали посыпались из уст няньки.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вкратце: оригинал этого тела был сыном Первого министра. Типичный мажор, который проводил дни в компании сомнительных дружков, вечно используя их как прикрытие для своих выходок, а те, в свою очередь, делали из него козла отпущения. В этот раз подстрекаемый «друзьями» он напился и полез к девице на улице. И надо же было такому случиться — он перепугал лошадей в экипаже Главного евнуха-распорядителя. Кони понесли и влетели прямиком в ресторан «Номер один в поднебесной» по соседству. В итоге вывеска ресторана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вывеска эта, на минуточку, была написана рукой покойного Императора. То есть, по факту, он уничтожил имперский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масштаб того самого «чудовищного преступления», Жун Цзюнь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меня казнят?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казнят, — поправила мачеха. — Тебе дарована женитьба.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Что-что даровано? — переспросил он, решив,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свадьбы её голос приобрел странные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значит, всё-таки казнят», — подумал Жун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назначена эта «посмертная свадьба»? — серьезно спросил он. — И как давно мертва моя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реально умом тронулся?» — мачеха уставилась на него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разбитой вывески, твой отец уже отправил прошение с извинениями. К счастью, Его Величество не стал давить. Но вот с Главным распорядителем возникли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лично создал Комитет Распорядителей, чтобы ограничить власть Первого министра. Нынешний глава комитета пользовался безграничным доверием, и даже политические тяжеловесы боялись его методов. «Боялись» — это еще мягко сказано. От этого монструозного ведомства всех трясло: в их застенках сгинуло немало министров и даже императорских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перепугал его лошадей. Если он закусит удила и не спустит это на тормозах, боюсь… Отец передал: если хочешь выйти сухим из воды, тебе нужна защита со стороны. Поэтому ты женишься на дочери великого наставника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Цзюнь заметил, как при этих словах пальцы мачехи нервно дернулись. В её голосе сквозило такое неприкрытое недовольство, будто она говорила о жабе, которая собралась полакомиться мясом лебедя. Он предположил, что партия, должно быть, просто блестящая.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репутацию оригинала, он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наставника… и она правда согласна на такого, как я? Она что, слепая?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семьи Су слепа от рождения. Так что она «согласна».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Прояснив ситуацию, Жун Цзюнь немедленно выставил гостей за дверь, натянул одеяло на голову и отгородился от мира. Классическое поведение бездельника, убегающего от реальности. Нянька нахмурилась, собираясь что-то возразить, но госпожа остановила её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отдыхай, — кажется, она и сама не горела желанием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Убедившись, что все ушли, Жун Цзюнь лениво откинул свое «свадебное покрывало».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Коу-Коу, ты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комнате раздался вялый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[Я одновременно и тут, и не тут. Я здесь, но еще не проснулась.]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Подтвердив наличие Системы, Жун Цзюнь немного расслабился. Это было спланированное, организованное переселение душ. Настоящий владелец тела был мертв. Тот, кто очнулся — всего лишь попаданец, который даже не унаследовал памяти предшественника.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 кодовым именем «Коу-Коу» позиционировала себя как выдающийся мыслитель, политик, педагог и историк современности. Чтобы заполнить пробелы в летописях, она искала напарников для путешествий во времени. Будучи ленивой по натуре, она всё же быстро вывела историческую справку: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[Династия: Поздняя Лян.]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[Император: Лян Гуан-ди, Чжао Шицянь.]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[Личность реципиента: Сын правого министра, Жун Хэнсун.]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три строчки в голове, Жун Цзюнь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Коу-Коу, ты бесполезный исторический мусор. Какой толк от этих огрызков данных?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свою вину, Система «выползла» из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[Ладно-ладно, пойду послушаю, о чем сплетничают.]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Цзюнь проводил её взглядом. Краем глаза он зацепил свое отражение в бронзовом зеркале. На него смотрело лицо, на 80-90% похожее на его собственное: «лисьи» глаза, полные природного обаяния, и черты, в которых угадывалась даже некая порочная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Сходство внешности было нормой — мера предосторожности против «профессиональной деформации». Был один опытный попаданец, который столько раз менял личины, что забыл свое лицо и сошел с ума. Поэтому штаб старался подбирать похожие тела. Ходили слухи, что эти тела — их собственные прошлые жизни, оборвавшиеся неестественным путем. Жун Цзюнь в это не верил: по его опыту, характеры и судьбы владельцев тел отличались от его собственной как небо и земля. Просто сказочка для успокоения нервов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 зеркале было красивым, если бы не жуткий синяк — видимо, последствия того самого «удара локтем».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[Кстати…]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на полпути, явно желая что-то добавить, но обнаружила, что Жун Цзюнь уже уснул, уткнувшись носом в подушку прямо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«Твою мать, он еще ленивее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перемещению требовался период адаптации. Жун Цзюнь проспал крепко, и к моменту возвращения Системы прошло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[Слушай сюда, Сяо Жун. Я прослушала восемь сотен стен: хозяина поместья, слуг, прохожих и даже кур с утками на кухне… Вот обновленное досье.]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Цзюнь, с растрепанными волосами, полулежал на мягких подушках. Бегло просмотрев данные, он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семейка.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Оригинала звали Жун Хэнсун, он был сыном Правого министра Жун Чэнлиня. До брака у министра была тайная интрижка с подругой детства, чья семья разорилась. Вскоре после официальной свадьбы эта подруга объявилась — и не одна, а глубоко беременная. Законная жена терпела это два года, после чего её терпение лопнуло, и она ушла в горы — жить при монастыре среди масляных ламп и статуй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Чэнлинь был человеком, которого мало заботила репутация. Хотя его и критиковали, карьера после этого поперла в гору. А вот Жун Хэнсун вырос разочарованием. Творил дичь ежедневно, пользуясь влиянием отца. Со временем даже те крупицы сочувствия, что у людей к нему оставались,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«рожденный вне брака» старший братец сейчас в отъезде вместе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брат был беременным… ай, забудь, — Жун Цзюню было лень её поправлять.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[Оригинал был той еще дрянью, но с вероятностью 80% его целенаправленно растили никчемным. И причина смерти подозрительная — хроническое отравление. В той чаше с лекарством тоже была какая-то дрянь.]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Цзюнь наконец соизволил сползти с кровати. Солнечный свет упал на его неестественно бледную кожу; даже просто стоя на месте, он излучал какую-то болезненную, мрачную ауру. Тело действительно разваливалось.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у меня совсем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[Ерунда, ты такой каждый раз, когда надо работать.]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никто ничего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[Все думают, что его организм истощен вином и распутством.]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продолжала тараторить: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деле, тело травили долго, и он… полнейший импотент. Именно поэтому он приставал к женщинам — не хотел, чтобы пошли слухи о его «скрытом недуге».]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Системы вдруг стал бодрым и радостным: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общем, нам нужно только собрать крупицы истории и можно сваливать. И угадай, какое задание в этот раз?]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Цзюнь остался безразличен: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[Нам просто нужно узнать, кто станет следующим Императором.]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[Абсолютно. После правления нынешнего Чжао Шицяня в истории зияет огромная дыра. Если мы выясним, кто его свергнет, это будет прорыв.]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внезапно стало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[Когда я выходила, в поместье уже вовсю готовились к свадьбе. Ткань на ленты режут.]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ленты, это обрядовые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простоту миссии, старт был катастрофическим. Жун Цзюнь вздохнул. Отравление, семейные интриги, политический брак и заговоры — он собрал полное комбо.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[Сяо Жун, я прогнала твою ситуацию через новейший ИИ. Положение — швах. Твоя мачеха заправляет домом. Судя по её поведению, она замешана в отравлении. Если сейчас её разоблачить, тебе никто не поверит, только накличешь беду.]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втихую найти врача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[Яд редкий, обычный лекарь его не узнает. Плюс, твоя репутация в помойке. Даже если кто-то что-то заподозрит, решат, что ты сам пытаешься кого-то подставить. Свадьба — твой шанс выжить. Пережди бурю, собери данные, а потом инсценируй смерть и беги.]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свадьбы оставалось несколько дней, и каждый из них мог стать последним. Если он не женится, Комитет Распорядителей использует инцидент с лошадьми как повод его прищучить.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Цзюнь задумчиво коснулся резного изголовья кровати из розового дерева. Спустя долгое время он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есть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[ИИ сказал, что есть только один…]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 забыл, что в сеттинге Древнего Китая нет полиции. Так что пойдем-ка извинимся перед Главным распорядителем. Без полиции искренние извинения творят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Цзюнь небрежно поправил одежду. К своему удивлению, он обнаружил в ухе прокол — безвкусно и вычурно. Потирая мочку с любопытством, он прихватил кошель с деньгами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всегда была шумным местом, но под покровом процветания бурлили темные течения. Например, во многих богатых домах усилили охрану — в город просочились беженцы, и по ночам участились грабежи.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копыт разрезал рыночный гул. Прохожие, завидев герб на экипаже, в ужасе бросались врассыпную. Карета Комитета Распорядителей возвращалась из дворца привычным маршрутом. Внутри, прикрыв глаза, отдыхал мужчина средних лет. Преждевременная седина, волевое лицо, безупречная осанка. Он был неестественно бледен и гладко выбрит (у него не росла борода).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слева подчиненный с мечом на поясе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министр Жун всерьез надеется выдать сына за девицу Су. Мечтать не вредно. Для свадьбы нужен живой жених, а этого повесу мы можем прибрать к рукам под любым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породистый конь испуганно заржал. Карета резко затормозила, оставляя глубокие борозды на мостовой. Ухмылка подчиненного исчезла. Он мгновенно обнажил меч, загораживая начальника, и выскочил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перегородил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посмел преградить им путь?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поднял взгляд и увидел юношу, который вынырнул буквально из ниоткуда. Перед лицом враждебных взглядов тот вальяжно прошествовал вперед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узнал это лицо — он видел его всего пару дней назад. Тот самый никчемный сынок министра Жуна, о чьем убийстве он только что рассуждал. Перед лицом грозных «распорядителей» Жун Цзюнь не выказал ни капли страха. Он чинно сложил руки в приветствии и поклонился карете: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невольно напугал лошадей Главного распорядителя. Сегодня я пришел специально, чтобы принести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привлекла толпу. Прохожие, держась на безопасном расстоянии, зашептались: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же сын министра Жуна!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его не 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лошадьми наделала шуму, и простые люди в душе злорадствовали. Видеть, как обычно наглый мажор извиняется прямо посреди улицы, было истинным удовольствием. Министр и Главный распорядитель давно враждовали — было бы чудом, если бы его простили. В идеале этого паршивца должны были арестовать и отрубить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подчиненный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Высокопоставленный чиновник получил внутренние травмы от испуга. Думаешь, простое «простите» всё решит?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Цзюнь моргнул. Внутренние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парень не промах. Вышел на развод, даже не потрудившись симулировать перелом».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кость срастается за сто дней, но внутренние травмы в… «сокровенных местах» могут остаться на всю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лицо офицера окаменело, а взгляд стал убийственным. Толпа зевак начала стремительно рассасываться. Ходили слухи, что Главный распорядитель когда-то получил травму «в самом корне», став бесплодным, за что Император ему и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мальчишка решится на такую суицидальную дерзость? Если бы люди знали, что он начнет нести такую чушь, они бы и близко не подошли, чтобы не попасть под раздачу. Но не успели они скрыться за углом, как звонкий голос Жун Цзюня разнесся над площадью: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ворочаюсь по ночам и не нахожу покоя. И есть лишь один способ искупить мою 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Цзюнь сложил пальцы левой руки вертикально на правой ладони. Внезапно он согнул костяшки. Этот странный жест заставил подчиненного напрячься — он ждал скрытого оружия. Используя два самых длинных пальца как «ноги», Жун Цзюнь заставил их «прошагать» по ладони, имитируя поклон на коленях, и выдал финал: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милостивый господин не побрезгует мной… я, Сун, готов признать вас своим Крестным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прозвучало четко и ясно. На улице воцарилась гробовая тишина. Все присутствующие заподозрили у себя проблемы со слухом. Лишь легкий ветерок шевельнул занавеску кареты, приоткрыв пару глубоких, холодных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по чтению: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Тон повествования — древнекитайское легкое фэнтези о борьбе за власть. Основная линия — интриги вокруг трона. Контента в стиле «мир, дружба, жвачка» будет крайне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Среди стратегов, верных главному герою, есть личности с весьма «ядовитыми» методами. Это команда далеко не святых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http://bllate.org/book/15777/1436276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