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бумажник с удостоверением и, слегка повернув голову,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гостиница на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все понял: если не остаться в этом последнем номере, придется ночевать на улице. Он тоже полез в карман. Похоже, сегодняшний список приключений пополнился не только ужином с незнакомцем, но и совместным сном. В какой-то момент ему показалось, что вся эта ситуация выглядит крайне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регистрировались, Цзян Линь спросил, можно ли с собакой. Молодой хозяин растопырил пять пальцев, давая понять, что за дополнительные пятьдесят юаней — можно. Шэнь Син успел заплатить раньше Цзян Линя: восемьдесят за номер и пятьдесят за постой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не успевший вытащить деньги,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отдам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герой, — обреченно вздохнул Шэнь Син. — Всего сто тридцать юаней, неужели мы будем их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износ машины, которая два часа тащила его на буксире, стоил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повел их наверх. Гостиница была крохотной — по сути, обычный трехэтажный частный дом. Их номер находился на третьем этаже. Деревянные ступеньки явно повидали виды. Шэнь Син шел первым, неся свой кейс, а Цзян Линь с рюкзаком и собакой следовал за ним. Лестница под ними скрипела и стонала. Шэнь Син всерьез опасался, что в какой-то момент дерево не выдержит, нога провалится и он получит перелом, поэтому каждый шаг делал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дверь в номер, в нос ударил запах сырости. Обстановка была спартанской: две кровати, две тумбочки, телевизор и один стул. К счастью, имелся отдельный санузел, хотя душ выглядел как артефакт прошлого века. Шэнь Син сильно сомневался, что из этой заржавевшей лейки вообще потечет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вздыхал, глядя на душ, кто-то слегка коснулся его плеча. Он обернулся и увидел Цзян Линя, указывающего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хочешь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лягу на ту, что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кивнул, отвел Хэйбао в дальнюю часть комнаты и скинул рюкзак. Шэнь Син, скрестив руки на груди, посмотрел на красавца-пса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понял: его проживание стоит дороже, чем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замер. И правда: на человека выходило по сорок юаней, а за Хэйбао отдали пятьдесят. Он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 с ним — это сплошные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из рюкзака спальник, положил его на кровать и вытащил несессер. Обернувшись, он увидел, что Шэнь Син все еще стоит на месте, поглаживая кровать, но не садится, словно не знает, как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Шэнь слегка сморщил нос, глядя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белье такое сырое. Его что, постелили, даже не просушив?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глядя на него, понимал, что этот врач — человек чистоплотный и привык к комфорту, вряд ли он часто бывал в таких клоповниках.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в домах всегда влажно. В такой дождь даже сухое белье через пять минут кажется мокрым. У тебя есть свои простыни? Можешь постелить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растерянно покачал головой. Он-то думал, что будет останавливаться в нормальных отелях, откуда у него свои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порылся в сумке, выудил что-то в герметичной упаковке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Одноразовый комплект. Пользуйся,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Сина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у тебя и такое есть? Тогда я не буду церемониться,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присел на кровать. С этого ракурса ему была отлично видна вся мимика Шэнь Сина — тот просиял, как человек, решивший сложную задачу, и принялся разрывать пакет, чтобы застелить постель. Цзян 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будешь 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повернул голову, потом посмотрел на пакет в руках,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его не просто стелют?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неподвижно, желтый свет вольфрамовой лампы бросал глубокую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я плохой человек? Что я спас тебя с дурным умыслом? Вдруг в этом одноразовом пакете какой-нибудь усыпляющий газ? Откроешь его — и ты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замер на месте, его глаза округлились, а сердце пропустило удар. В голове пронеслись бесконечные байки о мошенниках, которые мама пересылала ему в мессенджерах: то дети заманивают взрослых домой, то беременные притворяются больными... Неужели теперь на смену детям и беременным пришли здоровяки под метр восемьдесят пять? От этой мысли ладони, сжимающие пакет,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побледнел, 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Я хороший человек. Это я для себя покупал, но раз сегодня взял спальник, этот комплект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смехом воздух в комнате словно снова начал циркулировать. Шэнь Син плюхнулся на кровать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за эту дорогу вымотался до предела, не надо так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потер нос, чувствуя легкую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Просто хотел напомнить, что нельзя быть таким доверчивым, когда ты за тысячи верст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все еще сжимал в руках одноразовую простыню и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стелить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Линь кивнул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мне двадцать восемь лет, неужели я простыню не застелю? К тому же я наполовину профессионал — перед тем как начать операцию, я всегда помогал учителю застилать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перебросил одеяло на кровать Цзян Линя и ловко натянул одноразовое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скрестив руки на груди, наблюдал за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сегодня у нас есть кому стоять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Хэйбао, который, склонив голову набок, наблюдал за ним. Что и говорить, одна только немецкая овчарка внушала чувство безопасности — это был совсем не тот уровень, что у его домашнего «недоразумения».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Тяжелая у него сегодня будет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указал на складную клетку-переноску, которую только что достал из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обустрою ему место. Пойдешь в душ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каком-то полузабытьи взял пижаму и зашел в ванную. Там было жутко холодно, раздеваться не хотелось совершенно. Если бы не навязчивая идея о том, что нельзя ложиться в постель не помывшись, он бы точно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долго спускать воду, пока не пошла горячая. Комната наполнилась паром, став похожей на сказочное царство. Шэнь Син глубоко вздохнул и одним махом разделся догола. Он быстро вымыл голову, ополоснулся и разорвал упаковку с одноразовым полотенцем, лежавшим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одноразового полотенца было, пожалуй, единственным плюсом этой гостиницы, хотя оно и было настолько тонким, что просвечивало. Только вытеревшись, Шэнь Син обнаружил, что взял пижаму, но забыл трусы. Поколебавшись пару секунд, он надел пижаму на голое тело, прикрылся грязной одеждой и выскочил из ванной. В два прыжка он добрался до кровати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передернуло, и он резко подтянул ноги. Это была не постель, а ледяная пещера — казалось, у одеяла температура около нуля…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Давай включим кондиционер на обогрев?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 и увидел, как тот съежился под одеялом. Он обреченно покрутил в руках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пробовал. Позвонил хозяину — говорит, теплый воздух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издевательство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него, встал, взял пустую бутылку из-под минералки и налил туда кипяток, который недавно закипел и уже немного остыл. Он протянул бутылку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едва коснулся бутылки и тут же отдернул руку — горячо. Цзян Линь взял полотенце, обернул им бутылку и только тогда отдал ее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стало немного неловко: из-за него все выглядело так, будто он сам о себе позаботиться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герой. Кстати, там нет противоскользящего коврика, и я голову мыл — осторожнее,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и указал на телефон, лежащий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тут все время кто-то по видеосвязи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ушел в ванную, а Шэнь Син принялся возить горячей бутылкой по постели. Убедившись, что прогрел каждый уголок, он прижал ее к себе и взял телефон. Три пропущенных видеозвонка были от Сюй Чуня. Шэнь Син перезвонил, и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Сюй Чуня, полное вселенской скорби, а в руках он сжимал перепуганный белый пушистый комок. Пес прижал уши и жалобно поскуливал.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ответил! Посмотри на своего сына. На улице всего пару раз громыхнуло, а я уже и в одеяло его завернул, и консервами прямо в кровати кормил — все равно дрожит и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приподнял белый комок, чтобы тот видел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папа пришел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Цяньцзинь тут же узнал лицо Шэнь Сина. Несмотря на густую шерсть, Шэнь Син ясно увидел на этой морде обиду. Белый пес ткнулся носом в экран и попытался лизнуть хозяина, из-за чего телефон Сюй Чуня принял внеплановый душ из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лижись!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Сина обливалось кровью при виде несчастного питомца. Вцепившись в телефон, он принялся ласково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Цзян Линь. Он был в темно-серой флисовой пижаме. Взяв фен, он уже собирался воткнуть вилку в розетку, как вдруг услышал голос Шэнь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веди себя хорошо. Папа завтра уже будет в городе. Как только устроюсь, сразу тебя заберу,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повернул голову с явным удивлением на лице. Этот врач так рано женился, что у него уже есть ребенок? Шэнь Син тоже поднял голову, и их взгляды встретились. Заметив, что Цзян Линь медлит с феном, Шэнь Син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сильно шумит, я тебе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нормально, я его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вместо морды самоеда на экране снова появилось лицо Сюй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У тебя в комнате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выкрик, прозвучавший на октаву выше обычного, отчетливо разнесся по комнате. Шэнь Син замер, а Цзян Линь поджал губы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увидел, как в глазах Сюй Чуня вспыхнул огонь неистового любопытства. Он впервые в жизни не знал, как объясниться. Сказать: «Я улетел в кювет, меня оттуда выкопали, а теперь из-за отсутствия мест я ночую с незнакомцем в одном номере»? Если он так скажет, Сюй Чунь решит, что он попал в притон или секту, и еще, чего доброго, бросится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размыло, проезда нет, и в гостиницах не осталось мест. Случайно встретил старого однокашника, он тут в командировке, вот мы и решили поселиться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прищурился,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Однокашника?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http://bllate.org/book/15778/1420344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