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в кабинете и смотрел на стикер с котенком, открывающим дверь. Он на мгновение задумался, решая, какой эмодзи отправить в ответ. Просмотрев весь список, он обнаружил, что у него есть только стандартные желтые колобки, и отправил обычный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только что набравший стакан воды, увидел этот классический «улыбающийся фейс», и выражение его лица стало весьма красноречивым. Обычно он использовал этот смайл, когда хотел выразить насмешку или крайнюю степень недоумения. Но тут же вспомнил, что герой на Ленд Крузере — это «старый кадр», который даже телефон перед сном не листает. Наверное, в его мире этот желтый колобок означает дружелюбие, а не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уже в Фулани?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приехал утром. Обустроился?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мимоходом сфотографировал свой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Обустроился. Сегодня уже вышел на прием.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дверь кабинета была открыта. Цзян Линь увеличил снимок и увидел, что напротив находится отделение кардиоторакальной хирургии. Он отлично знал планировку уездной больницы: кабинет кардиоторакальной хирургии был на втором этаже, а прямо напротив него — ортопедия. Шэнь Син действительно оказался тем самым «светилом», которого пригласила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вичате Шэнь Син снова пригласил его поужинать — в конце концов, этот человек ему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долго смотрел на сообщение. Он несколько раз набирал ответ и стирал его. Наконец он отправил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много. Может, завтра вечером?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до самого открытия дневного приема, после чего Шэнь Син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этажом выше сотрудники дорожной полиции уже вычислили машину Шэнь Сина через систему камер «Небесное око». Что и говорить, его яркую оранжевую Ауди было найти проще простого — во всем уезде вряд ли нашлась бы вторая машина такого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 уездной больнице. Согласно данным досмотра на КПП, этот человек — врач, приехавший на помощь по программе поддержки. Личность подтверждена через официальный сайт больницы. Не слишком ли грубо будет забирать его прямо оттуда всей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приглашенный специалист, а полиция и больница уже много лет были соседями. Если он действительно приехавший на помощь мастер своего дела, врываться в разгар рабочего дня и уводить его под локти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заместителя начальника отряда Ян Биня, приехавшего из городского управления. Тот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наблюдение. Ждем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приеме пациентов было гораздо меньше, чем утром — всего восемь человек. Так что Шэнь Син успел выслушать все их истории и закончить работу еще до конца смены. Лосан, размяв плечи после последнего пациента,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сидел в кабинете в некотором оцепенении. В больнице Юэтань прием всегда напоминал боевые действия: сорок талонов на утро, а когда он был ординатором и заполнял истории болезни под руководством наставника, из-под его пальцев на клавиатуре едва не летели искры. Став лечащим врачом, он даже воды боялся лишний раз выпить, потому что не было времени сходить в туалет. На каждого пациента уходило от силы пять минут. Он привык к бешеному ритму, и такого затишья, как сегодня, в его практике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Юэтани он мечтал о том, чтобы больница сократила количество талонов, но оказавшись здесь, в пустоте, он почувствовал себя неуютно. Это только лишний раз подтверждало его статус «ссыльного», хотя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кто-то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до конца рабочего дня десять минут. Мне еще нужно проводить вас до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нужно. Я сам найду дорогу. Собирайся,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вечера работа закончилась — в жизни Шэнь Сина такие дни можно было пересчитать по пальцам. Он встал, потянулся и подошел к окну. Больница стояла на возвышении, перед ней не было высоких зданий, так что взгляд уходил к далеким горам. После долгих дождей наконец прояснилось, и оранжевое закатное солнце зацепилось за горные вершины. Картина была теплой и уютной, но почему же на душе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предаться меланхолии. В коридоре раздались быстрые шаги. Он подумал, что Лосан что-то забыл и вернулся, но, обернувшись, увидел нескольких людей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доктор Шэнь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 досмотра на дороге, то ли еще почему, но при виде формы Шэнь Син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Вы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впереди, предъявил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управления общественной безопасности уезда. Автомобиль с тяньцзиньскими номерами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октября вы ремонтировали машину в мастерской Давэя в поселке Даюэ,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объяснил ситуацию: Шэнь Сину нужно проехать с ними для содействия следствию, а машину отгонят в управление для осмотра. Услышав, что дело связано с наркотиками, Шэнь Син окончательно оторопел. Так, совершенно внезапно, он оказался в патрульной машине, а его оранжевая Ауди отправилась вслед за ним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Линь вместе с коллегами из городского управления сидел в комнате мониторинга. Через экран он видел, как Шэнь Сина завели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впервые в жизни оказался в таком месте в подобном качестве. Он решительно не понимал, почему его проверяют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вы, должно быть, ошиблись. Я врач, приехал сюда по программе помощи. У меня есть удостоверение, документы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лично налил ему стакан воды. Рядом сидел молодой полицейский с блокнотом, готовый записывать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не волнуйтесь. Дело вот в чем: среди машин, которые ремонтировались в мастерской Давэя в тот день, были те, за которыми мы следим. В интересах следствия мы обязаны проверить все транспортные средства, бывавшие там в то время. Вдруг преступники использовали ремонт, чтобы спрятать запрещенные вещества? Это делается и ради вашей безопасности. Вам не о чем беспокоиться, просто подробно опишите всё,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вспомнил красную вывеску мастерской Давэя той дождливой ночью. Он еще тогда почувствовал, что место подозрительное. Оказалось, это и вправду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с того момента, как едва не слетел в кювет. Говоря о спасении, он упомянул лишь, что его вытащил владелец проезжавшей мимо машины, не называя имени Цзян Линя. Это ведь лишние хлопоты, а «герой» и так его спасал, да и его машина в ту мастерскую не заезжала. Шэнь Син не хотел впутывать его в это дело — за те два дня он и так доставил человеку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не находились в мастерской постоянно, а оставили там машину? Кто-то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водитель, который проезжал мимо. Он проводил меня до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его машины?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стоял перед экраном, сжимая в руках термос, и видел, как человек на мониторе колеблется. Ян Бинь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прошу вас ничего не скрывать. Мы не ищем проблем, нам просто нужно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сказал, что его зовут Цзян Линь.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молодой полицейский, ведущий протокол, переглянулся с Ян Бинем. А в комнате мониторинга сразу несколько пар глаз уставились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это же просто однофамилец,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отхлебнул чай с годжи из своего термоса и с улыбкой обвел взглядом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 мониторинга. Как раз в тот момент, когда Ян Бинь собирался задать более детальный вопрос, дверь в допросную открылась, и вошел тот самый человек из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 одновременно подняли глаза. Шэнь Син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 полицейской форме выглядел подтянутым и статным.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дело дошло до вызова свидетелей. Пришел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посмотрел сначала на Шэнь Сина, потом на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совершенно естественно сел рядом с Шэнь Сином, поставил свой облезлый термос на стол и четко начал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добрый водитель, которого он встретил на дороге — это я. Я менял ему колесо, я вытаскивал его из кювета. И мастерскую Давэя тоже нашел ему я, чтобы заделать бак. Мы прибыли туда около семи вечера. Поскольку в очереди было несколько машин, он оставил свою там. После этого мы всю ночь провели вместе. На следующее утро я проводил его в мастерскую за машиной. За это время он в мастерской Давэя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чутко уловил ключевую фразу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«всю ночь провели вместе»? Он ни на минуту не выходил из твоего поля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жили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Син вдруг почувствовал, что что-то здесь не так, но вроде бы всё было правдой. Поэтому, когда Ян Бинь посмотрел на него,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 ночь мы жили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— Нет. Из-за обвала дороги в городке было много застрявших людей, оставался только один стандартный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Бинь: 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свидетелем выступил сам Цзян Линь, к показаниям не было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Машину сейчас досматривают во дворе. Если ничего не найдут, доктор Шэнь может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Бинь вышел. Шэнь Син наконец посмотрел на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так ты, оказывается,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Теперь понятно, почему этот человек, подавая ему бумажные платки, говорил про «служение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в комнату заглянули: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с вашей машиной всё в порядке, можете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вышел во двор и увидел, что его машину окружили несколько полицейских, а рядом сидит немецкая овчарка в шлейке с надписью «Полицейская собака». Это же Хэйбао! Хэйбао — служебный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Сина мгновенно сложились все детали. Ленд Крузер всё время ехал за ним по пятам. Значит, Цзян Линь видел, как его досматривали на КПП. Поэтому он, имея кучу места в багажнике, положил его кейс на заднее сиденье к Хэйбао. Поэтому, когда они ужинали, Хэйбао крутился вокруг него, а Цзян Линь и не думал его отзывать. Да он просто подозревал его и заставлял пса его вынюхивать!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ключи у коллеги и протянул их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него со смешанными чувствами. И вправду, в этом мире не бывает бескорыстных героев и святых спасителей. А он-то, дурак, решил, что в полосе неудач ему встретился ангел-хранитель. Оказалось, его просто считали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спасибо за помощь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выхватил ключи, дернул дверь машины и уже собрался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моргнул. Из «героя» он в одно мгновение превратился в «офицера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уехать, он придержал дверь и, заглянув в салон, произнес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завтра ужинаем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http://bllate.org/book/15778/1429024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