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печеную рыбу. Цзян Линь разделил её ножом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еще до приезда в мастерскую я понимал, что ты, скорее всего,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не переставая жевать мясо, поднял голову и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Хэйбао обнюхал мой кейс?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поэтому. Наркоторговцы крайне бдительны. Если в машине действительно есть груз, они ни за что не подпустят к ней постороннего. Тем более они стали бы в разы осторожнее, увидев немецкую овчарку. А ты вел себя совершенно спокойно. И был еще один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замолчал на секунду. Шэнь Син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 торговца наркотиками всё в порядке с головой, он вряд ли наймет для перевозки человека, который даже колесо сменить не может...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дороги здесь плохие, пробитое колесо — обычное дело. Когда Шэнь Син вышел из машины с тем самым видом «караул, не знаю, что делать», подозрения Цзян Линя практически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промолчал, но это «ведь так» в конце фразы прозвучало для его ушей довольно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меня исключили из списка подозреваемых только потому, что я оказался слишком беспомощным?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благородный народный врач. Тебе важно уметь чинить людей, а уметь менять запчасти в машине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ты потом сам нашел мне мастерскую и ехал со мной всю дорогу, было искренним желанием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Видишь ли, многие перевозчики даже не знают, что везут запрещенку. Наркоторговцы очень хитры: они часто прячут товар в чужих машинах — иногда в частных, иногда в грузовиках. Владелец не может проверять кузов на предмет лишних деталей перед каждой поездкой, поэтому часто неосознанно вывозит товар прямо из-под носа полиции. А в пункте назначения подельники тихо снимают груз с твоей машины. Поэтому, хоть я и считал, что ты чист, я опасался, что в твою машину могли что-то подбросить. Вот и присматривал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был по-настоящему потрясен. Несмотря на то, что с детства в школах проводят лекции о вреде наркотиков, обстановка в Тяньцзине и в Юньнани сильно отличается. Обычный человек почти не сталкивается с такими вещами, не говоря уже о методах контрабанды. Он даже начал сомневаться, не подкрутили ли ему что-нибудь в машине на самом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машину точно проверили?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Линя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её осмотрели уже дважды. Мэйцю — отличный профи. Если она сказала, что всё чисто,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Мэйцю?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овчарка, которая вчера проверяла твою машину во дворе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вспомнил пса, которого видел вчера: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не Хэйбао?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так и думал, что он их перепутает: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Хэйбао уже на пенсии. Вчера твою машину осматривала Мэйцю, служебная собака нашего управления. Тоже немецкая овчарка.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Хэйбао и правда был полицейским псом? Ты приютил его после службы? Я только в интернете читал, что люди забирают служебных собак. Говорят, там очень строгие условия отбора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Хэйбао с первого взгляда показался ему таким величественным, не чета обычным домашним собакам. Оказалось, это заслуженный пес при исполнении. Цзян Линь опустил голову, в его глазах на мгновение промелькнула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знаком с его бывшим кинологом. Условия подошли, вот я его и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Теперь понятно, почему он такой красавец. У меня ведь тоже есть собака, знаешь? Самоед. В субботу заберу его из доставки. Надо будет их познакомить с Хэйбао.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вспомнил то голосовое сообщение от Шэнь Сина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Твой самоед боится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дорожные недоразумения были улажены, Цзян Линь снова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больше не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Сину стало смешно. Казалось, этот человек очень боится его обидеть. Он тоже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такой уж я и мелочный.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лихо осушили свои стаканы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было встретить земляка так далеко от дома. Когда лед тронулся, беседа потекла свободнее. После того как Цзян Линь в очередной раз похвалил Шэнь Сина за решение поехать в Юньнань на помощь коллегам, тот смущенно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герой. Я вовсе не такой благородный, как ты расписываешь. По правде говоря, я приехал сюда не по своей воле. Меня... можно сказать, сослали.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вздохнул и приговорил еще стакан сока. Цзян Линь тут же подлил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рассказал про случай в больнице Юэтань, когда из-за необходимости ампутации начались разбирательства с семьей пациента. В его голосе уже не было той ярости, что в первые дни, скорее сквозила усталая обреченность.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как-то так. Я и не думал ехать на границу, просто так сложились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слегка нахмурился. Хоть Шэнь Син и не вдавался в детали, полицейское чутье подсказывало: если бы родственники просто шумели в больнице, его бы сюда не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пациента сделала что-то еще, кроме скандалов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поднял взгляд, в его глазах читалось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полицейского. Да, за мной начали следить, караулили у дома. Сейчас отношения между врачами и пациентами очень натянутые. В прошлом году в другой больнице Тяньцзиня вообще врача ножом ударили. Я доложил руководству, и они, опасаясь, что со мной случится беда, отдали мне это место по программе поддержки окраин.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Линь всё еще хмурится, Шэнь Син постарался сменить тон на более легкий: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даже к лучшему. В поездке в Юньнань есть свои плюсы: для будущей карьеры такая строчка в биографии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Цзян Линь чувствовал, что Шэнь Син не хотел уезжать. Или, по крайней мере, не хотел уезжать по такой причине. Он слегка сжал пальцами стакан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того пациента, который упрямо отказывался от ампутации?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отправил в рот очередной сверток с мясом, откинулся на спинку стула и на мгновение задумался. В его взгляде промелькнула растерянность, сменившаяся смирением: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злюсь ли я. Знаешь, когда долго работаешь врачом, начинаешь существовать в другой плоскости, нежели пациенты. Для большинства медиков главное — спасти жизнь. Если человека нет, то и всё остальное теряет смысл. Поэтому в критической ситуации жизнь для нас важнее всего. Но для пациента это не всегда так. Для того мужчины, например, нога была если и не важнее жизни, то точно стоила того, чтобы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сидел, опустив голову. О чем-то вспомнив,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он поступил неразумно?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выпрямился, сложил руки на столе и уставился на собеседника своими чистыми, внимательными глазами. Цзян Линь под этим взглядом почему-то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знаешь что? На основе этой истории я мог бы написать диссертацию на тридцать тысяч знаков на тему «Важность взаимного доверия в отношениях врача и пациента».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моргнул и кивнул, призывая продолжать. Шэнь Сину давно нужно было выговориться, и вот наконец нашелся слушатель: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твердят, что отношения свекрови и невестки — это целая наука. Так вот, я тебе скажу: по сравнению с парой «врач-пациент» свекровь с невесткой — это просто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невольно улыбнулся такому сравнению: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 и невестка — это хотя бы два конкретных человека, с которыми можно договориться. А с пациентами никогда не знаешь, на кого нарвешься. Есть такие, кто приходит не лечиться, а устраивать экзамен доктору. Спрашиваешь о симптомах, а он тебе: «Вы что, сами не видите?» Позвольте, я врач, а не гадалка!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рассмеялся в голос. Шэнь Сина уже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те, в ком живет дух противоречия. Они хотят вылечиться, но не верят ни одному твоему слову. Смотрят на тебя так, будто в больницу их заманила банда мошенников. Это категория «недоверчивых». А есть полная противоположность — те, кто верит в тебя слишком сильно и пытается манипулировать. Мой последний случай — как раз из таких. Семья считала: «Раз уж мы в больнице, вы не посмеете дать ему умереть». Когда у пациента начали отказывать почки и печень, всё отделение по очереди объясняло им: ногу не спасти, ампутация — единственный шанс выжить. И что? Никто не поверил. Они думали, что если посильнее надавить на врача, тот совершит чудо. Врач для них не человек, а божество с волшебной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пациент не соглашался на операцию, потому что не верил, что его жизнь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предложили ампутацию сразу при поступлении, и вся их огромная семья решила, что мы просто хотим облегчить себе работу. Или, чего доброго, содрать побольше денег за операцию. Они решили, что мы не хотим его лечить по-настоящему. К тому же в их логике: «Если с отрезанной ногой люди живут, то почему без ампутации он должен умереть?» Они не верили до последнего. В итоге внутренние органы отказали мгновенно. Не прошло и двух дней — острая недостаточность, и человека не стало. Ну а дальше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и едой время пролетело незаметно. Было уже почти девять вечера, когда они встали из-за стола. Шэнь Син подошел к кассе,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уже всё оплатил, — ответила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обернулся и увидел, как Цзян Линь застегивает куртку. Врач, объевшийся до отвала, привалился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ты когда успел? Мы же договаривались, что угощаю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называешь меня героем. А герои не позволяют другим платить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у нас герой при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http://bllate.org/book/15778/1433812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