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две высокие фигуры — одна в черном, другая в ярко-оранжевом — мгновенно притягивали взгляды прохожих. Цзян Линь указал на указатель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Грузовой терминал. Нам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В инструкции написано, что животных выдают в отделе карго.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 на ленте транспортера начали появляться клетки с питомцами. Шэнь Син, сжимая в руке баночку лакомства для Е-Е, шел вдоль них, согнувшись и заглядывая внутрь. Там были кошки, маленькие собачки, и вот, наконец, в поле зрения показался огромный белый пушистый шар, который, казалось, занимал собой всё пространство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Розовые уши самоеда мгновенно встали торчком. Пес в секунду вычислил Шэнь Сина среди толпы и начал биться головой о прутья, отчаянно пытаясь выбраться. Он издавал жалобные, завывающие звуки, полные такой обиды на весь мир, что у Шэнь Сина сжалось сердце. Он быстро оформил документы, и стоило сотруднику открыть клетку, как «большое несчастье» обрело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облако с разбегу уткнулось головой прямо в объятия Шэнь Сина, оставив снаружи только круглый зад и хвост-одуванчик, который бешено мотался из стороны в сторону. Шэнь Син потерся щекой о шерсть своего «ребенка». Он читал в интернете, что перелеты — это огромный стресс для животных, особенно для такого неженки, как его пес. Он долго тискал и гладил пушистый ком,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стоял в стороне, наблюдая за этой трогательной сценой. О собаках он знал немного — в основном только о породах, которые используют в наркоконтроле. С домашними любимцами вроде самоедов он раньше не сталкивался. Глядя на этот белоснежный стог сена, он не удержался и тоже осторожно потрепал пса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шелковистая шерсть скользнула сквозь пальцы. Ощущение было совсем не таким, как при поглаживании Хэйбао — очень приятным и даже вызывающим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«семейной идиллии» длились недолго. Спустя десять минут Цзян Линь стал свидетелем совсем другой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зала грузового терминала доктор Шэнь в своей оранжевой штормовке изо всех сил тянул за поводок, на другом конце которого распластался самоед, наотрез отказавшийся двигаться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Зря, что ли, консервы съел? Ну-ка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тянул, но «самоедская свинка»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перешел на строгий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 — я попрошу полицейского тебя арестовать!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Цзян Линь, стоявший рядом, выразительно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 Тогда я ухожу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бросил поводок и сделал вид, что уходит. Розовые уши на полу слегка дрогнули, пес спрятал нос в передние лапы и начал жалобно скулить, но так и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позиционная война продолжалась еще десять минут и закончилась полным поражением Шэнь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поднять на руки тридцатикилограммовую тушу. Он неловко улыбнулся Цзян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отвернулся, пряча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Наверное, он просто устал после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 к этому лентяю, постоянно ищешь ему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выехали из аэропорта, было уже пятый час. В пасмурную погоду темнело быстро, а ехать четыре часа обратно в такую темень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если у тебя нет срочных дел, давай заночуем в Баошане и вернемся завтра. Ехать ночью в дождь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Син так и планировал с самого начала. Цзян Линь согласно кивнул. Шэнь Син, все еще таща на себе собаку,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угощаю! Поселимся в отличном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(они ели местный деликатес — хого с грибами) Шэнь Син включил навигатор. Путь лежал в пятизвездочный отель известной сети. Услышав название, Цзян Линь покосился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скромничай. Я забронировал по маминой бриллиантовой карте с 25% скидкой, к тому же там разрешено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ресепшене Шэнь Син внезапно вспомнил одну деталь. Он бронировал номер еще в среду и взял только один. Когда он попытался дозаказать второй, администратор ответила, что свободных мест больше нет. Шэнь Син виновато посмотрел на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не против одного номера? Я забыл добавить комнату, а сейчас всё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спокойно протянул паспорт: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В командировках мы всегда живем по двое в стандартных номерах, а твой вариант — это вообще люкс по моим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Пятизвездочный отель был куда приятнее того маленького постоялого двора: никакой влажной постели, идеальная температура. Шэнь Син первым сходил в душ, переоделся в отельный халат и, выйдя, увидел Цзян Линя на диване у окна. Черная футболка и брюки сидели на нем идеально, но Шэнь Сину показалось, что тот выглядит неважно: лицо было бледным, в глазах читалась сильная усталость. А его бессовестный пес уже развалился у Цзян Линя на коленях, зажмурившись от удовольствия, пока тот чесал ему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устроился! — прикрикнул Шэнь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Цяньцзинь шевельнул ушами и лениво потрусил к хозяину. Цзян Линь откинулся на спинку дивана и незаметно потер колено. Теплый свет лампы скрывал его бледность. Он ждал, пока подействует обезболивающее, и наблюдал за возней Шэнь Сина с пушистым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его зовут Цяньцзинь?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Красиво,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Самоед тут же повалился на спину перед Шэнь Сином, подставляя пузо и дрыгая лапами в воздухе. Цзян Линь случайно бросил взгляд на «достоинства» пса и на мгновение замер.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показалось? Цяньцзинь… он же кобель?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бесцеремонно схватил пса за лапы, не заботясь о приватности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покажи дяде. Да, мы настоящие маленькие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тогда такое имя*?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(*Цяньцзинь — дословно «тысяча золотых», вежливое обращение к чужой дочери, «барышня»).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детстве был ужасно капризным. Характер сложный, здоровье хрупкое — чуть что, то понос, то рвота. А трусливый какой! Тени своей боялся. Неженка хуже любой капризной барышни, вот и стал Цяньцзинь.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дождался, пока подействует лекарство, и ушел в душ. Когда он вышел, Шэнь Син почувствовал слабый запах — пахло лечебными пластырями.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наклеил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нога немного разнылась.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«Нога болит? В таком возрасте?» — пронеслось в голове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кальция не хватает? Зайди к нам в больницу, сдашь анализы.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Видимо, на днях под дождем продуло.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выглядел крепким и здоровым, поэтому Шэнь Син не стал копать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возможно. Здесь влажный холод, не как на севере, суставы могут шалить. Если пластыри кончатся — скажи, я выпишу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Син не стал запирать пса в клетку. Цяньцзинь, пугаясь незнакомой обстановки, вел себя смирно: как только выключили свет, он прижался к кровати со стороны хозяина и засопел.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похолодало еще сильнее. Выйдя из отеля, Шэнь Син вздрогнул от сырого ветра и инстинктивно втянул голову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машину. Поскольку Цяньцзиня могло укачать, Шэнь Син сел на заднее сиденье, чтобы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почти не спал. Тупая, ноющая боль в левой ноге впилась в него, как клещ. К утру нога немного отекла. Спустя час за рулем он почувствовал, что невралгия, приглушенная вчера таблетками, возвращается. Он свернул к ближайшей зоне отдыха: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подменишь меня? Что-то в сон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Садись,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вышел, придержал пытавшегося выскочить пса и посмотрел на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сядь лучше назад к нему. Его укачивает, боюсь, как бы он тебе салон не заляпал.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поменялись местами. Огромный белый ком рядом с Цзян Линем и впрямь выглядел неважно. Недавно бодрый пес теперь вяло распластался на сиденье, розовые ушки поникли. Цзян Линю стало жаль беднягу.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Е-Е по голове и поманил к себе. Пес, уже привыкший к его запаху, медленно перебрался поближе. Цзян Линь положил его голову себе на колени, прикрыл глаза и замер, делая вид,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глянул в зеркало заднего вида и, решив, что спутник заснул, выключил музыку и прибавил температуру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Линь не спал — он просто терпел боль,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звонок. Цзян Линь мгновенно достал телефон. Увидев имя на экране, он тут же ответил. Голос на том конце был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сейчас у тебя? Как она? В сознании? — быстро спросил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сознании. Говорит, что всё нормально, приложит травки и пройдет. Но я вижу, что она сильно ударилась и поясницей, и ногой, когда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двигайте её! Вызывайте скорую, я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поймал его взгляд в зеркале: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коллеги упала с горного склона, когда загоняла овец. Соседи донесли её до дома. Нам нужно заехать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живет? В уезде? Давай координаты.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в деревне, там плохая дорога. Притормози, я сам сяду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вспомнил горные тропы и не стал спорить. Он пересел на пассажирское сиденье и заметил, как напряжен Цзян Линь. С момента их знакомства этот человек всегда казался невозмутимым, и такую нервозность Шэнь Син видел в нем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зароились вопросы. Почему, если мать коллеги упала, первым делом позвонили Цзян Линю, а не сыну? И почему он так задергался?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относится к нашей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под ведомством Фуланя.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Я поеду в больницу вместе с ней на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http://bllate.org/book/15778/1504135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