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﻿Я ни разу не задумывался о том, чтобы убежать от реальности. Моя жизнь была слишком насыщенной для этого. Жизнь любимого младшего сына в семье конгломерата была действительно волнующей. Мои старшие братья быстро зауважали меня после того, как я отказался от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им моя жизнь была наполнена вечеринками, алкоголем, сигаретами и мужчинами. Если бы я захотел потратить еще больше денег, я мог бы это сделать. И поскольку я был довольно красив, у меня никогда не возникало проблем с поиском кого-нибудь, с кем можно было бы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и приходилось о чем-то беспокоиться, так это только о болезнях, передающихся половым путем. Моя жизнь была наполнена удовольствием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..Ну так было до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перевоплотился в современный фантастический роман, который читал перед сном, я мог бы продолжать свою беспорядочную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вещей я перевоплотился именно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в который я переселился, не был строго современной фантастикой. В нем сочетались фантазийные и современные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мир был покрыт черным туманом, который люди называли "вратами", испускавшими монстров... Ну я думаю, вы поняли идею. Этот мир был современным романом, но, согласно стандартам романа, таким он был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происходило со времен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этом мире появились "семьи", такие как дворянские семьи и купеческие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также "клановые" группы, которые принимали только на основе способностей, а не родословных. Если бы семьи воспитывали дворян с помощью денег и эликсиров, кланы собирали бы талантливых людей независимо от их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несмотря на то, что элементы средневековья, уся и современности были неоднозначно перемешаны, действие этого романа, которое происходит в 21 веке, было действительно интересным, несмотря на его беспорядочный фон. Это было так хорошо, что он просто не мог остановиться и читал все 13 томов взахлеб днем и ночью. Но по мере развития сюжета я начал сходить с ума, поскольку роман становился все более и более испорченным, и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абсолютным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кульминацией стало то, что они стали свидетелями истинной личности главного злодея и были шокированы, из-за чего сошли с ума. Главный герой был чрезвычайно сексуален и жил своей лучшей жизнью. Однако я почувствовал реальность, когда отождествил себя с персонажем книги, и решил закончить последний том завтра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открыл глаза, то понял, что стал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кружится голова...?"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какой должна была быть жизнь. Если бы я перечислил ключевые слова для описания жизни этого ублюдка, это было бы "аскет", "лицемерный", "двуличный", начинал как соперник главного героя, но в итоге стал компаньоном, но, к удивлению, оказался абсолютным злодеем....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друг-злодей издевался над своими одноклассниками при первом их появлении, но когда главный герой сказал: "Ты не имеешь права относиться к людям как к насекомым", он ответил незабываемым саркастическим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здесь были еще люди, кроме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потрясающее заявление, когда я думаю об этом снова. Вкратце, это означает: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все, кроме меня, - насекомые".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хлопнуть его по лбу, если бы он был передо мной, и привести его в себя. Но теперь его тело принадлежит мне? Это так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Злодей, полный презрения и ненависти к человечеству, постоянно противостоит главному герою во время их пребывания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я, я бы восхищался ими вместо того, чтобы противостоять, но, к сожалению, Злодей был чертовски аскетичен.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чертовски престижной семьи. К нему так относились с детства, поэтому он вырос и не позволял никому даже прикоснуться к себе. Он даже застегивал свою одежду на все пуговицы и носил перчатки в середине лета. Он что,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общался с главным героем, который был одержим эротикой, на протяжении всего их пребывания в академии, и хотя было неясно, как они подружились, у них действительно была дружба, похожая на товарищеские отношения. Если быть точным, они признали концепцию о том, что сосуществование друг с другом лучший вариант, и не сомневались в навыках друг друга, поэтому и не конфликтовали. Даже если они ненавидели друг друга, у них были отношения, в которых нельзя сомневаться, как у соперников 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главный герой узнал, что его коллега оказался абсолютным злодеем, который хотел уничтожить мир, его психическое состояние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вместе с этим порушилось и мое психическое состояние".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даже не дочитал!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как последний злодей планировал уничтожить мир!"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опустошен.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..Это будет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